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6E1BC" w14:textId="77777777" w:rsidR="00A974F9" w:rsidRPr="003B1E2A" w:rsidRDefault="00804DAE" w:rsidP="00733E66">
      <w:r w:rsidRPr="003B1E2A">
        <w:rPr>
          <w:noProof/>
        </w:rPr>
        <w:drawing>
          <wp:anchor distT="0" distB="0" distL="114300" distR="114300" simplePos="0" relativeHeight="251657728" behindDoc="0" locked="0" layoutInCell="1" allowOverlap="1" wp14:anchorId="16B5E6C7" wp14:editId="5B632EBE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937260" cy="1057275"/>
            <wp:effectExtent l="0" t="0" r="0" b="9525"/>
            <wp:wrapSquare wrapText="bothSides"/>
            <wp:docPr id="2" name="Рисунок 2" descr="верблю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ерблю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64800000">
                      <a:off x="0" y="0"/>
                      <a:ext cx="937260" cy="1057275"/>
                    </a:xfrm>
                    <a:prstGeom prst="rect">
                      <a:avLst/>
                    </a:prstGeom>
                    <a:solidFill>
                      <a:srgbClr val="000000">
                        <a:alpha val="50000"/>
                      </a:srgbClr>
                    </a:solidFill>
                  </pic:spPr>
                </pic:pic>
              </a:graphicData>
            </a:graphic>
          </wp:anchor>
        </w:drawing>
      </w:r>
    </w:p>
    <w:p w14:paraId="1EEEECF3" w14:textId="77777777" w:rsidR="00A974F9" w:rsidRPr="003B1E2A" w:rsidRDefault="00A974F9">
      <w:pPr>
        <w:pStyle w:val="2"/>
        <w:rPr>
          <w:rFonts w:cs="Times New Roman"/>
          <w:szCs w:val="28"/>
        </w:rPr>
      </w:pPr>
    </w:p>
    <w:p w14:paraId="4F04DF4C" w14:textId="77777777" w:rsidR="00A974F9" w:rsidRPr="003B1E2A" w:rsidRDefault="00A974F9" w:rsidP="00E97AA7">
      <w:pPr>
        <w:rPr>
          <w:rFonts w:cs="Times New Roman"/>
          <w:b/>
          <w:bCs/>
          <w:szCs w:val="28"/>
        </w:rPr>
      </w:pPr>
    </w:p>
    <w:p w14:paraId="08F74938" w14:textId="77777777" w:rsidR="00A974F9" w:rsidRPr="003B1E2A" w:rsidRDefault="00A974F9" w:rsidP="004269D7">
      <w:pPr>
        <w:pStyle w:val="2"/>
        <w:jc w:val="left"/>
        <w:rPr>
          <w:rFonts w:cs="Times New Roman"/>
          <w:szCs w:val="28"/>
        </w:rPr>
      </w:pPr>
    </w:p>
    <w:p w14:paraId="11C09E52" w14:textId="77777777" w:rsidR="00A974F9" w:rsidRPr="003B1E2A" w:rsidRDefault="00A974F9" w:rsidP="00E97AA7">
      <w:pPr>
        <w:rPr>
          <w:rFonts w:cs="Times New Roman"/>
          <w:szCs w:val="28"/>
        </w:rPr>
      </w:pPr>
    </w:p>
    <w:p w14:paraId="25867360" w14:textId="77777777" w:rsidR="00A974F9" w:rsidRPr="003B1E2A" w:rsidRDefault="00A974F9" w:rsidP="00E0318E">
      <w:pPr>
        <w:rPr>
          <w:rFonts w:cs="Times New Roman"/>
          <w:b/>
          <w:szCs w:val="28"/>
        </w:rPr>
      </w:pPr>
    </w:p>
    <w:p w14:paraId="3204FD92" w14:textId="77777777" w:rsidR="00A974F9" w:rsidRPr="003B1E2A" w:rsidRDefault="00A974F9" w:rsidP="009B64F3">
      <w:pPr>
        <w:jc w:val="center"/>
        <w:rPr>
          <w:rFonts w:cs="Times New Roman"/>
          <w:b/>
          <w:szCs w:val="28"/>
        </w:rPr>
      </w:pPr>
      <w:r w:rsidRPr="003B1E2A">
        <w:rPr>
          <w:rFonts w:cs="Times New Roman"/>
          <w:b/>
          <w:szCs w:val="28"/>
        </w:rPr>
        <w:t>МИНИСТЕРСТВО ЗДРАВООХРАНЕНИЯ ЧЕЛЯБИНСКОЙ ОБЛАСТИ</w:t>
      </w:r>
    </w:p>
    <w:p w14:paraId="04809FC3" w14:textId="77777777" w:rsidR="00A974F9" w:rsidRPr="003B1E2A" w:rsidRDefault="00A974F9" w:rsidP="009B64F3">
      <w:pPr>
        <w:jc w:val="center"/>
        <w:rPr>
          <w:rFonts w:cs="Times New Roman"/>
          <w:b/>
          <w:szCs w:val="28"/>
        </w:rPr>
      </w:pPr>
    </w:p>
    <w:p w14:paraId="557DA786" w14:textId="77777777" w:rsidR="00A974F9" w:rsidRPr="003B1E2A" w:rsidRDefault="00A974F9" w:rsidP="009B64F3">
      <w:pPr>
        <w:keepNext/>
        <w:autoSpaceDE w:val="0"/>
        <w:autoSpaceDN w:val="0"/>
        <w:jc w:val="center"/>
        <w:outlineLvl w:val="0"/>
        <w:rPr>
          <w:rFonts w:cs="Times New Roman"/>
          <w:b/>
          <w:bCs/>
          <w:szCs w:val="28"/>
        </w:rPr>
      </w:pPr>
      <w:r w:rsidRPr="003B1E2A">
        <w:rPr>
          <w:rFonts w:cs="Times New Roman"/>
          <w:b/>
          <w:bCs/>
          <w:szCs w:val="28"/>
        </w:rPr>
        <w:t>П Р И К А З</w:t>
      </w:r>
    </w:p>
    <w:p w14:paraId="5090958C" w14:textId="77777777" w:rsidR="00A974F9" w:rsidRPr="003B1E2A" w:rsidRDefault="00A974F9" w:rsidP="009B64F3">
      <w:pPr>
        <w:jc w:val="center"/>
        <w:rPr>
          <w:rFonts w:cs="Times New Roman"/>
          <w:b/>
          <w:szCs w:val="28"/>
        </w:rPr>
      </w:pPr>
    </w:p>
    <w:p w14:paraId="55C5FBD7" w14:textId="77777777" w:rsidR="00A974F9" w:rsidRPr="003B1E2A" w:rsidRDefault="00A974F9" w:rsidP="009B64F3">
      <w:pPr>
        <w:jc w:val="center"/>
        <w:rPr>
          <w:rFonts w:cs="Times New Roman"/>
          <w:b/>
          <w:szCs w:val="28"/>
        </w:rPr>
      </w:pPr>
      <w:r w:rsidRPr="003B1E2A">
        <w:rPr>
          <w:rFonts w:cs="Times New Roman"/>
          <w:b/>
          <w:szCs w:val="28"/>
        </w:rPr>
        <w:t>г. Челябинск</w:t>
      </w:r>
    </w:p>
    <w:p w14:paraId="275B5B19" w14:textId="77777777" w:rsidR="00A974F9" w:rsidRPr="003B1E2A" w:rsidRDefault="00A974F9" w:rsidP="00312C5D">
      <w:pPr>
        <w:jc w:val="center"/>
        <w:rPr>
          <w:rFonts w:cs="Times New Roman"/>
          <w:b/>
          <w:szCs w:val="28"/>
        </w:rPr>
      </w:pPr>
    </w:p>
    <w:p w14:paraId="76C28873" w14:textId="17E7A279" w:rsidR="00A974F9" w:rsidRPr="003B1E2A" w:rsidRDefault="00A974F9" w:rsidP="00312C5D">
      <w:pPr>
        <w:jc w:val="both"/>
        <w:rPr>
          <w:rFonts w:cs="Times New Roman"/>
          <w:szCs w:val="28"/>
        </w:rPr>
      </w:pPr>
      <w:r w:rsidRPr="003B1E2A">
        <w:rPr>
          <w:rFonts w:cs="Times New Roman"/>
          <w:szCs w:val="28"/>
        </w:rPr>
        <w:t>от «____» ____________ 202</w:t>
      </w:r>
      <w:r w:rsidR="00634355">
        <w:rPr>
          <w:rFonts w:cs="Times New Roman"/>
          <w:szCs w:val="28"/>
        </w:rPr>
        <w:t>6</w:t>
      </w:r>
      <w:r w:rsidRPr="003B1E2A">
        <w:rPr>
          <w:rFonts w:cs="Times New Roman"/>
          <w:szCs w:val="28"/>
        </w:rPr>
        <w:t xml:space="preserve"> г.</w:t>
      </w:r>
      <w:r w:rsidRPr="003B1E2A">
        <w:rPr>
          <w:rFonts w:cs="Times New Roman"/>
          <w:szCs w:val="28"/>
        </w:rPr>
        <w:tab/>
      </w:r>
      <w:r w:rsidRPr="003B1E2A">
        <w:rPr>
          <w:rFonts w:cs="Times New Roman"/>
          <w:szCs w:val="28"/>
        </w:rPr>
        <w:tab/>
      </w:r>
      <w:r w:rsidRPr="003B1E2A">
        <w:rPr>
          <w:rFonts w:cs="Times New Roman"/>
          <w:szCs w:val="28"/>
        </w:rPr>
        <w:tab/>
      </w:r>
      <w:r w:rsidRPr="003B1E2A">
        <w:rPr>
          <w:rFonts w:cs="Times New Roman"/>
          <w:szCs w:val="28"/>
        </w:rPr>
        <w:tab/>
      </w:r>
      <w:r w:rsidRPr="003B1E2A">
        <w:rPr>
          <w:rFonts w:cs="Times New Roman"/>
          <w:szCs w:val="28"/>
        </w:rPr>
        <w:tab/>
      </w:r>
      <w:r w:rsidRPr="003B1E2A">
        <w:rPr>
          <w:rFonts w:cs="Times New Roman"/>
          <w:szCs w:val="28"/>
        </w:rPr>
        <w:tab/>
        <w:t xml:space="preserve">        № ______</w:t>
      </w:r>
    </w:p>
    <w:p w14:paraId="1FF990BA" w14:textId="77777777" w:rsidR="00A974F9" w:rsidRPr="003B1E2A" w:rsidRDefault="00A974F9" w:rsidP="004269D7">
      <w:pPr>
        <w:jc w:val="both"/>
        <w:rPr>
          <w:rFonts w:cs="Times New Roman"/>
          <w:szCs w:val="28"/>
        </w:rPr>
      </w:pPr>
    </w:p>
    <w:p w14:paraId="4431E73E" w14:textId="0115EFD3" w:rsidR="00A974F9" w:rsidRDefault="00A974F9" w:rsidP="004269D7">
      <w:pPr>
        <w:rPr>
          <w:rFonts w:cs="Times New Roman"/>
          <w:szCs w:val="28"/>
        </w:rPr>
      </w:pPr>
    </w:p>
    <w:p w14:paraId="5470F946" w14:textId="77777777" w:rsidR="00F90B3E" w:rsidRPr="00B74643" w:rsidRDefault="00F90B3E" w:rsidP="00F90B3E">
      <w:pPr>
        <w:ind w:right="5384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Об утверждении Порядка занятия народной медициной на территории Челябинской области</w:t>
      </w:r>
    </w:p>
    <w:p w14:paraId="0D17CDB2" w14:textId="77777777" w:rsidR="00F90B3E" w:rsidRPr="00B74643" w:rsidRDefault="00F90B3E" w:rsidP="00F90B3E">
      <w:pPr>
        <w:ind w:right="5384"/>
        <w:jc w:val="both"/>
        <w:rPr>
          <w:rFonts w:cs="Times New Roman"/>
          <w:szCs w:val="28"/>
        </w:rPr>
      </w:pPr>
    </w:p>
    <w:p w14:paraId="653AE247" w14:textId="77777777" w:rsidR="00F90B3E" w:rsidRPr="00B74643" w:rsidRDefault="00F90B3E" w:rsidP="00F90B3E">
      <w:pPr>
        <w:ind w:right="5384"/>
        <w:jc w:val="both"/>
        <w:rPr>
          <w:rFonts w:cs="Times New Roman"/>
          <w:szCs w:val="28"/>
        </w:rPr>
      </w:pPr>
    </w:p>
    <w:p w14:paraId="1F07BBF9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В соответствии со статьей 50 Федерального закона «Об основах охраны здоровья граждан в Российской Федерации»</w:t>
      </w:r>
      <w:r>
        <w:rPr>
          <w:rFonts w:cs="Times New Roman"/>
          <w:szCs w:val="28"/>
        </w:rPr>
        <w:t xml:space="preserve">, постановлением Правительства Челябинской области от </w:t>
      </w:r>
      <w:r w:rsidRPr="009C121B">
        <w:rPr>
          <w:rFonts w:cs="Times New Roman"/>
          <w:szCs w:val="28"/>
        </w:rPr>
        <w:t xml:space="preserve">11.03.2026 г. 182-П </w:t>
      </w:r>
      <w:r>
        <w:rPr>
          <w:rFonts w:cs="Times New Roman"/>
          <w:szCs w:val="28"/>
        </w:rPr>
        <w:t>«</w:t>
      </w:r>
      <w:r w:rsidRPr="009C121B">
        <w:rPr>
          <w:rFonts w:cs="Times New Roman"/>
          <w:szCs w:val="28"/>
        </w:rPr>
        <w:t>Об Административном</w:t>
      </w:r>
      <w:r>
        <w:rPr>
          <w:rFonts w:cs="Times New Roman"/>
          <w:szCs w:val="28"/>
        </w:rPr>
        <w:t xml:space="preserve"> </w:t>
      </w:r>
      <w:r w:rsidRPr="009C121B">
        <w:rPr>
          <w:rFonts w:cs="Times New Roman"/>
          <w:szCs w:val="28"/>
        </w:rPr>
        <w:t>регламенте предоставления государственной услуги</w:t>
      </w:r>
      <w:r>
        <w:rPr>
          <w:rFonts w:cs="Times New Roman"/>
          <w:szCs w:val="28"/>
        </w:rPr>
        <w:t xml:space="preserve"> </w:t>
      </w:r>
      <w:r w:rsidRPr="009C121B">
        <w:rPr>
          <w:rFonts w:cs="Times New Roman"/>
          <w:szCs w:val="28"/>
        </w:rPr>
        <w:t>«Выдача разрешения на занятие народной медициной»</w:t>
      </w:r>
      <w:r>
        <w:rPr>
          <w:rFonts w:cs="Times New Roman"/>
          <w:szCs w:val="28"/>
        </w:rPr>
        <w:t xml:space="preserve">, подпунктом 57 пункта 7 </w:t>
      </w:r>
      <w:r w:rsidRPr="001846CA">
        <w:rPr>
          <w:rFonts w:cs="Times New Roman"/>
          <w:szCs w:val="28"/>
        </w:rPr>
        <w:t>Положени</w:t>
      </w:r>
      <w:r>
        <w:rPr>
          <w:rFonts w:cs="Times New Roman"/>
          <w:szCs w:val="28"/>
        </w:rPr>
        <w:t xml:space="preserve">я </w:t>
      </w:r>
      <w:r w:rsidRPr="001846CA">
        <w:rPr>
          <w:rFonts w:cs="Times New Roman"/>
          <w:szCs w:val="28"/>
        </w:rPr>
        <w:t>о Министерстве здравоохранения Челябинской области</w:t>
      </w:r>
      <w:r>
        <w:rPr>
          <w:rFonts w:cs="Times New Roman"/>
          <w:szCs w:val="28"/>
        </w:rPr>
        <w:t>, утвержденного п</w:t>
      </w:r>
      <w:r w:rsidRPr="001846CA">
        <w:rPr>
          <w:rFonts w:cs="Times New Roman"/>
          <w:szCs w:val="28"/>
        </w:rPr>
        <w:t>остановление</w:t>
      </w:r>
      <w:r>
        <w:rPr>
          <w:rFonts w:cs="Times New Roman"/>
          <w:szCs w:val="28"/>
        </w:rPr>
        <w:t>м</w:t>
      </w:r>
      <w:r w:rsidRPr="001846CA">
        <w:rPr>
          <w:rFonts w:cs="Times New Roman"/>
          <w:szCs w:val="28"/>
        </w:rPr>
        <w:t xml:space="preserve"> Губернатора Челябинской области от 27.07.2004 </w:t>
      </w:r>
      <w:r>
        <w:rPr>
          <w:rFonts w:cs="Times New Roman"/>
          <w:szCs w:val="28"/>
        </w:rPr>
        <w:t>№</w:t>
      </w:r>
      <w:r w:rsidRPr="001846CA">
        <w:rPr>
          <w:rFonts w:cs="Times New Roman"/>
          <w:szCs w:val="28"/>
        </w:rPr>
        <w:t xml:space="preserve"> 383</w:t>
      </w:r>
      <w:r>
        <w:rPr>
          <w:rFonts w:cs="Times New Roman"/>
          <w:szCs w:val="28"/>
        </w:rPr>
        <w:t xml:space="preserve"> «</w:t>
      </w:r>
      <w:r w:rsidRPr="001846CA">
        <w:rPr>
          <w:rFonts w:cs="Times New Roman"/>
          <w:szCs w:val="28"/>
        </w:rPr>
        <w:t>О Министерстве здравоохранения Челябинской области</w:t>
      </w:r>
      <w:r>
        <w:rPr>
          <w:rFonts w:cs="Times New Roman"/>
          <w:szCs w:val="28"/>
        </w:rPr>
        <w:t>»,</w:t>
      </w:r>
    </w:p>
    <w:p w14:paraId="06C314CE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ПРИКАЗЫВАЮ: </w:t>
      </w:r>
    </w:p>
    <w:p w14:paraId="0501D20B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1. Утвердить</w:t>
      </w:r>
      <w:r>
        <w:rPr>
          <w:rFonts w:cs="Times New Roman"/>
          <w:szCs w:val="28"/>
        </w:rPr>
        <w:t>:</w:t>
      </w:r>
      <w:r w:rsidRPr="00B74643">
        <w:rPr>
          <w:rFonts w:cs="Times New Roman"/>
          <w:szCs w:val="28"/>
        </w:rPr>
        <w:t xml:space="preserve"> </w:t>
      </w:r>
    </w:p>
    <w:p w14:paraId="31E3B41B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</w:t>
      </w:r>
      <w:r w:rsidRPr="00F20E11">
        <w:rPr>
          <w:rFonts w:cs="Times New Roman"/>
          <w:szCs w:val="28"/>
        </w:rPr>
        <w:t> </w:t>
      </w:r>
      <w:r w:rsidRPr="00B74643">
        <w:rPr>
          <w:rFonts w:cs="Times New Roman"/>
          <w:szCs w:val="28"/>
        </w:rPr>
        <w:t>Порядок занятия народной медициной на территории Челябинской области</w:t>
      </w:r>
      <w:r>
        <w:rPr>
          <w:rFonts w:cs="Times New Roman"/>
          <w:szCs w:val="28"/>
        </w:rPr>
        <w:t>;</w:t>
      </w:r>
    </w:p>
    <w:p w14:paraId="07814DEC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 Форму разрешения </w:t>
      </w:r>
      <w:r w:rsidRPr="00D511E5">
        <w:rPr>
          <w:rFonts w:cs="Times New Roman"/>
          <w:szCs w:val="28"/>
        </w:rPr>
        <w:t>на занятие народной медициной на территории Челябинской области</w:t>
      </w:r>
      <w:r>
        <w:rPr>
          <w:rFonts w:cs="Times New Roman"/>
          <w:szCs w:val="28"/>
        </w:rPr>
        <w:t>;</w:t>
      </w:r>
    </w:p>
    <w:p w14:paraId="06970F9C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3) Форму приказа Министерства здравоохранения Челябинской области </w:t>
      </w:r>
      <w:r>
        <w:rPr>
          <w:rFonts w:cs="Times New Roman"/>
          <w:szCs w:val="28"/>
        </w:rPr>
        <w:br/>
        <w:t xml:space="preserve">о выдаче </w:t>
      </w:r>
      <w:r w:rsidRPr="007E1D62">
        <w:rPr>
          <w:rFonts w:cs="Times New Roman"/>
          <w:szCs w:val="28"/>
        </w:rPr>
        <w:t>разрешения на занятие народной медициной на территории Челябинской области</w:t>
      </w:r>
      <w:r>
        <w:rPr>
          <w:rFonts w:cs="Times New Roman"/>
          <w:szCs w:val="28"/>
        </w:rPr>
        <w:t>;</w:t>
      </w:r>
    </w:p>
    <w:p w14:paraId="6C3E81FA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 </w:t>
      </w:r>
      <w:bookmarkStart w:id="0" w:name="_Hlk231219554"/>
      <w:r>
        <w:rPr>
          <w:rFonts w:cs="Times New Roman"/>
          <w:szCs w:val="28"/>
        </w:rPr>
        <w:t xml:space="preserve">Форму уведомления об отказе в выдаче </w:t>
      </w:r>
      <w:r w:rsidRPr="007E1D62">
        <w:rPr>
          <w:rFonts w:cs="Times New Roman"/>
          <w:szCs w:val="28"/>
        </w:rPr>
        <w:t>разрешения на занятие народной медициной на территории Челябинской области</w:t>
      </w:r>
      <w:r>
        <w:rPr>
          <w:rFonts w:cs="Times New Roman"/>
          <w:szCs w:val="28"/>
        </w:rPr>
        <w:t>;</w:t>
      </w:r>
    </w:p>
    <w:bookmarkEnd w:id="0"/>
    <w:p w14:paraId="350D3767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 </w:t>
      </w:r>
      <w:bookmarkStart w:id="1" w:name="_Hlk231219901"/>
      <w:r>
        <w:rPr>
          <w:rFonts w:cs="Times New Roman"/>
          <w:szCs w:val="28"/>
        </w:rPr>
        <w:t xml:space="preserve">Форму журнала регистрации </w:t>
      </w:r>
      <w:r w:rsidRPr="00F20E11">
        <w:rPr>
          <w:rFonts w:cs="Times New Roman"/>
          <w:szCs w:val="28"/>
        </w:rPr>
        <w:t xml:space="preserve">заявлений </w:t>
      </w:r>
      <w:r w:rsidRPr="00CB3DAC">
        <w:rPr>
          <w:rFonts w:cs="Times New Roman"/>
          <w:szCs w:val="28"/>
        </w:rPr>
        <w:t>о предоставлении государственной услуги «Выдача разрешения на занятие народной медициной</w:t>
      </w:r>
      <w:r>
        <w:rPr>
          <w:rFonts w:cs="Times New Roman"/>
          <w:szCs w:val="28"/>
        </w:rPr>
        <w:t>».</w:t>
      </w:r>
    </w:p>
    <w:bookmarkEnd w:id="1"/>
    <w:p w14:paraId="57132D54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2. Признать утратившим силу приказ Министерства здравоохранения Челябинской области от 26.12.2017 № 2427 «Об утверждении Порядка занятия народной медициной на территории Челябинской области».</w:t>
      </w:r>
    </w:p>
    <w:p w14:paraId="15BED13A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lastRenderedPageBreak/>
        <w:t xml:space="preserve">3. Директору Государственного бюджетного учреждения здравоохранения «Челябинский областной медицинский информационно-аналитический центр» </w:t>
      </w:r>
      <w:proofErr w:type="spellStart"/>
      <w:r w:rsidRPr="00B74643">
        <w:rPr>
          <w:rFonts w:cs="Times New Roman"/>
          <w:szCs w:val="28"/>
        </w:rPr>
        <w:t>Староверову</w:t>
      </w:r>
      <w:proofErr w:type="spellEnd"/>
      <w:r w:rsidRPr="00B74643">
        <w:rPr>
          <w:rFonts w:cs="Times New Roman"/>
          <w:szCs w:val="28"/>
        </w:rPr>
        <w:t> А.С. разместить настоящий приказ на официальном сайте Министерства здравоохранения Челябинской области в сети Интернет.</w:t>
      </w:r>
    </w:p>
    <w:p w14:paraId="546D4C26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bookmarkStart w:id="2" w:name="_Hlk165903108"/>
      <w:r w:rsidRPr="00B74643">
        <w:rPr>
          <w:rFonts w:cs="Times New Roman"/>
          <w:szCs w:val="28"/>
        </w:rPr>
        <w:t xml:space="preserve">4. Контроль исполнения настоящего приказа возложить на заместителя Министра здравоохранения Челябинской области </w:t>
      </w:r>
      <w:r>
        <w:rPr>
          <w:rFonts w:cs="Times New Roman"/>
          <w:szCs w:val="28"/>
        </w:rPr>
        <w:t>Д</w:t>
      </w:r>
      <w:r w:rsidRPr="00B7464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В</w:t>
      </w:r>
      <w:r w:rsidRPr="00B74643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Киреева</w:t>
      </w:r>
      <w:r w:rsidRPr="00B74643">
        <w:rPr>
          <w:rFonts w:cs="Times New Roman"/>
          <w:szCs w:val="28"/>
        </w:rPr>
        <w:t>.</w:t>
      </w:r>
    </w:p>
    <w:bookmarkEnd w:id="2"/>
    <w:p w14:paraId="000F42D9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5. Настоящий приказ подлежит официальному опубликованию. </w:t>
      </w:r>
    </w:p>
    <w:p w14:paraId="648427AB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</w:p>
    <w:p w14:paraId="3CF2A4BD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</w:p>
    <w:p w14:paraId="43A6B110" w14:textId="77777777" w:rsidR="00F90B3E" w:rsidRPr="00B74643" w:rsidRDefault="00F90B3E" w:rsidP="00F90B3E">
      <w:pPr>
        <w:jc w:val="both"/>
        <w:rPr>
          <w:rFonts w:cs="Times New Roman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90B3E" w:rsidRPr="00B74643" w14:paraId="6D808921" w14:textId="77777777" w:rsidTr="00E60449">
        <w:tc>
          <w:tcPr>
            <w:tcW w:w="4813" w:type="dxa"/>
          </w:tcPr>
          <w:p w14:paraId="6CE39AD0" w14:textId="77777777" w:rsidR="00F90B3E" w:rsidRPr="00B74643" w:rsidRDefault="00F90B3E" w:rsidP="00E60449">
            <w:pPr>
              <w:ind w:firstLine="24"/>
              <w:rPr>
                <w:rFonts w:cs="Times New Roman"/>
                <w:szCs w:val="28"/>
              </w:rPr>
            </w:pPr>
            <w:r w:rsidRPr="00B74643">
              <w:rPr>
                <w:rFonts w:cs="Times New Roman"/>
                <w:szCs w:val="28"/>
              </w:rPr>
              <w:t>Министр</w:t>
            </w:r>
          </w:p>
          <w:p w14:paraId="72B6FBE5" w14:textId="77777777" w:rsidR="00F90B3E" w:rsidRPr="00B74643" w:rsidRDefault="00F90B3E" w:rsidP="00E60449">
            <w:pPr>
              <w:rPr>
                <w:rFonts w:cs="Times New Roman"/>
                <w:szCs w:val="28"/>
              </w:rPr>
            </w:pPr>
          </w:p>
        </w:tc>
        <w:tc>
          <w:tcPr>
            <w:tcW w:w="4814" w:type="dxa"/>
          </w:tcPr>
          <w:p w14:paraId="70EA7467" w14:textId="77777777" w:rsidR="00F90B3E" w:rsidRPr="00B74643" w:rsidRDefault="00F90B3E" w:rsidP="00E60449">
            <w:pPr>
              <w:jc w:val="right"/>
              <w:rPr>
                <w:rFonts w:cs="Times New Roman"/>
                <w:szCs w:val="28"/>
              </w:rPr>
            </w:pPr>
            <w:r w:rsidRPr="00B74643">
              <w:rPr>
                <w:rFonts w:cs="Times New Roman"/>
                <w:szCs w:val="28"/>
              </w:rPr>
              <w:t>Т.П. Колчинская</w:t>
            </w:r>
          </w:p>
        </w:tc>
      </w:tr>
    </w:tbl>
    <w:p w14:paraId="77199E9C" w14:textId="77777777" w:rsidR="00F90B3E" w:rsidRPr="00B74643" w:rsidRDefault="00F90B3E" w:rsidP="00F90B3E">
      <w:pPr>
        <w:pStyle w:val="ac"/>
        <w:spacing w:before="0" w:beforeAutospacing="0" w:after="0" w:afterAutospacing="0" w:line="312" w:lineRule="auto"/>
        <w:rPr>
          <w:sz w:val="28"/>
          <w:szCs w:val="28"/>
        </w:rPr>
        <w:sectPr w:rsidR="00F90B3E" w:rsidRPr="00B74643" w:rsidSect="00F90B3E">
          <w:headerReference w:type="default" r:id="rId9"/>
          <w:type w:val="continuous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bookmarkStart w:id="3" w:name="_Hlk165898277"/>
      <w:r w:rsidRPr="00B74643">
        <w:t xml:space="preserve"> </w:t>
      </w:r>
    </w:p>
    <w:p w14:paraId="2CE6CEF8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bookmarkStart w:id="4" w:name="_Hlk164775982"/>
      <w:bookmarkEnd w:id="3"/>
      <w:r w:rsidRPr="00B74643">
        <w:rPr>
          <w:sz w:val="28"/>
          <w:szCs w:val="28"/>
        </w:rPr>
        <w:lastRenderedPageBreak/>
        <w:t>УТВЕРЖДЕН</w:t>
      </w:r>
    </w:p>
    <w:p w14:paraId="2D9EC328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приказом</w:t>
      </w:r>
    </w:p>
    <w:p w14:paraId="3EB19ED0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Министерства здравоохранения</w:t>
      </w:r>
    </w:p>
    <w:p w14:paraId="3F265DC4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Челябинской области</w:t>
      </w:r>
    </w:p>
    <w:p w14:paraId="3DE7F7A1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от ___________ 202</w:t>
      </w:r>
      <w:r>
        <w:rPr>
          <w:sz w:val="28"/>
          <w:szCs w:val="28"/>
        </w:rPr>
        <w:t>6</w:t>
      </w:r>
      <w:r w:rsidRPr="00B74643">
        <w:rPr>
          <w:sz w:val="28"/>
          <w:szCs w:val="28"/>
        </w:rPr>
        <w:t xml:space="preserve"> г. № ____</w:t>
      </w:r>
    </w:p>
    <w:p w14:paraId="0713A3A6" w14:textId="77777777" w:rsidR="00F90B3E" w:rsidRPr="00B74643" w:rsidRDefault="00F90B3E" w:rsidP="00F90B3E">
      <w:pPr>
        <w:jc w:val="center"/>
        <w:rPr>
          <w:rFonts w:cs="Times New Roman"/>
          <w:szCs w:val="28"/>
        </w:rPr>
      </w:pPr>
    </w:p>
    <w:p w14:paraId="1779C7B6" w14:textId="77777777" w:rsidR="00F90B3E" w:rsidRPr="00B74643" w:rsidRDefault="00F90B3E" w:rsidP="00F90B3E">
      <w:pPr>
        <w:jc w:val="center"/>
        <w:rPr>
          <w:rFonts w:cs="Times New Roman"/>
          <w:szCs w:val="28"/>
        </w:rPr>
      </w:pPr>
    </w:p>
    <w:p w14:paraId="35EF51A2" w14:textId="77777777" w:rsidR="00F90B3E" w:rsidRPr="00B74643" w:rsidRDefault="00F90B3E" w:rsidP="00F90B3E">
      <w:pPr>
        <w:jc w:val="center"/>
        <w:rPr>
          <w:rFonts w:cs="Times New Roman"/>
          <w:szCs w:val="28"/>
        </w:rPr>
      </w:pPr>
    </w:p>
    <w:p w14:paraId="391B7663" w14:textId="77777777" w:rsidR="00F90B3E" w:rsidRPr="00B74643" w:rsidRDefault="00F90B3E" w:rsidP="00F90B3E">
      <w:pPr>
        <w:jc w:val="center"/>
        <w:rPr>
          <w:rFonts w:cs="Times New Roman"/>
          <w:szCs w:val="28"/>
        </w:rPr>
      </w:pPr>
      <w:bookmarkStart w:id="5" w:name="_Hlk165898311"/>
      <w:r w:rsidRPr="00B74643">
        <w:rPr>
          <w:rFonts w:cs="Times New Roman"/>
          <w:szCs w:val="28"/>
        </w:rPr>
        <w:t xml:space="preserve">Порядок </w:t>
      </w:r>
    </w:p>
    <w:p w14:paraId="6D999931" w14:textId="77777777" w:rsidR="00F90B3E" w:rsidRPr="00B74643" w:rsidRDefault="00F90B3E" w:rsidP="00F90B3E">
      <w:pPr>
        <w:jc w:val="center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занятия народной медициной на территории Челябинской области </w:t>
      </w:r>
    </w:p>
    <w:p w14:paraId="3896D5DA" w14:textId="77777777" w:rsidR="00F90B3E" w:rsidRPr="00B74643" w:rsidRDefault="00F90B3E" w:rsidP="00F90B3E">
      <w:pPr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  </w:t>
      </w:r>
    </w:p>
    <w:p w14:paraId="0D96D926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1. Настоящий Порядок занятия народной медициной на территории Челябинской области регулирует организационно-правовые отношения, возникающие в связи с реализацией гражданами права на занятие народной медициной на территории Челябинской области (далее именуется – Порядок). </w:t>
      </w:r>
    </w:p>
    <w:p w14:paraId="6F154F2F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2. Основные понятия, используемые в настоящем Порядке:</w:t>
      </w:r>
    </w:p>
    <w:p w14:paraId="1F8BA9C0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народная медицина – это методы оздоровления, утвердившиеся в народном опыте, в основе которых лежит использование знаний, умений и практических навыков по оценке и восстановлению здоровья;</w:t>
      </w:r>
    </w:p>
    <w:p w14:paraId="4BFBDEFA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разрешение на занятие народной медициной – это специальное разрешение, дающее право на занятие народной медициной на территории Челябинской области, выдаваемое Министерством здравоохранения Челябинской области (далее именуется – Министерство) в установленном порядке;</w:t>
      </w:r>
    </w:p>
    <w:p w14:paraId="18A5E774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лицо, претендующее на получение разрешения на занятие народной медициной, – гражданин, обратившийся в Министерство с заявлением </w:t>
      </w:r>
      <w:r w:rsidRPr="00CB3DAC">
        <w:rPr>
          <w:rFonts w:cs="Times New Roman"/>
          <w:szCs w:val="28"/>
        </w:rPr>
        <w:t>о предоставлении государственной услуги «Выдача разрешения на занятие народной медициной</w:t>
      </w:r>
      <w:r>
        <w:rPr>
          <w:rFonts w:cs="Times New Roman"/>
          <w:szCs w:val="28"/>
        </w:rPr>
        <w:t>»</w:t>
      </w:r>
      <w:r w:rsidRPr="00B74643">
        <w:rPr>
          <w:rFonts w:cs="Times New Roman"/>
          <w:szCs w:val="28"/>
        </w:rPr>
        <w:t>;</w:t>
      </w:r>
    </w:p>
    <w:p w14:paraId="2FACFD52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лицо, получившее разрешение на занятие народной </w:t>
      </w:r>
      <w:r w:rsidRPr="00B74643">
        <w:rPr>
          <w:rFonts w:cs="Times New Roman"/>
          <w:szCs w:val="28"/>
        </w:rPr>
        <w:br/>
        <w:t>медициной, – гражданин, получивший разрешение на занятие народной медициной на территории Челябинской области;</w:t>
      </w:r>
    </w:p>
    <w:p w14:paraId="1A7F04C3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пациент – физическое лицо, обратившееся к лицу, получившему разрешение на занятие народной медициной, с целью оценки и восстановления здоровья методами народной медицины.</w:t>
      </w:r>
    </w:p>
    <w:p w14:paraId="15E67BBE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3.  Сведения о выданных </w:t>
      </w:r>
      <w:r w:rsidRPr="00C55DCC">
        <w:rPr>
          <w:rFonts w:cs="Times New Roman"/>
          <w:szCs w:val="28"/>
        </w:rPr>
        <w:t>разрешени</w:t>
      </w:r>
      <w:r>
        <w:rPr>
          <w:rFonts w:cs="Times New Roman"/>
          <w:szCs w:val="28"/>
        </w:rPr>
        <w:t>ях</w:t>
      </w:r>
      <w:r w:rsidRPr="00C55DCC">
        <w:rPr>
          <w:rFonts w:cs="Times New Roman"/>
          <w:szCs w:val="28"/>
        </w:rPr>
        <w:t xml:space="preserve"> на занятие народной медициной (далее именуется – Разрешение)</w:t>
      </w:r>
      <w:r>
        <w:rPr>
          <w:rFonts w:cs="Times New Roman"/>
          <w:szCs w:val="28"/>
        </w:rPr>
        <w:t xml:space="preserve"> </w:t>
      </w:r>
      <w:r w:rsidRPr="00B74643">
        <w:rPr>
          <w:rFonts w:cs="Times New Roman"/>
          <w:szCs w:val="28"/>
        </w:rPr>
        <w:t xml:space="preserve">фиксируются специалистом, ответственным за предоставление государственной услуги «Выдача разрешения на занятие народной медициной», в Журнале регистрации заявлений </w:t>
      </w:r>
      <w:r w:rsidRPr="00CB3DAC">
        <w:rPr>
          <w:rFonts w:cs="Times New Roman"/>
          <w:szCs w:val="28"/>
        </w:rPr>
        <w:t>о предоставлении государственной услуги «Выдача разрешения на занятие народной медициной</w:t>
      </w:r>
      <w:r>
        <w:rPr>
          <w:rFonts w:cs="Times New Roman"/>
          <w:szCs w:val="28"/>
        </w:rPr>
        <w:t>»</w:t>
      </w:r>
      <w:r w:rsidRPr="00B74643">
        <w:rPr>
          <w:rFonts w:cs="Times New Roman"/>
          <w:szCs w:val="28"/>
        </w:rPr>
        <w:t>.</w:t>
      </w:r>
    </w:p>
    <w:p w14:paraId="4625E5C4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Лица, получившие разрешение на занятие народной медициной на территории другого субъекта Российской Федерации, не имеют права на занятие народной медициной на территории Челябинской области. </w:t>
      </w:r>
    </w:p>
    <w:p w14:paraId="36EC5D74" w14:textId="77777777" w:rsidR="00F90B3E" w:rsidRPr="000327D5" w:rsidRDefault="00F90B3E" w:rsidP="00F90B3E">
      <w:pPr>
        <w:ind w:firstLine="709"/>
        <w:jc w:val="both"/>
        <w:rPr>
          <w:rFonts w:cs="Times New Roman"/>
          <w:szCs w:val="28"/>
        </w:rPr>
      </w:pPr>
      <w:r w:rsidRPr="006239C9">
        <w:rPr>
          <w:rFonts w:cs="Times New Roman"/>
          <w:szCs w:val="28"/>
        </w:rPr>
        <w:t xml:space="preserve">Передача Разрешения </w:t>
      </w:r>
      <w:r w:rsidRPr="000327D5">
        <w:rPr>
          <w:rFonts w:cs="Times New Roman"/>
          <w:szCs w:val="28"/>
        </w:rPr>
        <w:t>другому лицу не допускается.</w:t>
      </w:r>
    </w:p>
    <w:p w14:paraId="24CA0F66" w14:textId="77777777" w:rsidR="00F90B3E" w:rsidRPr="000327D5" w:rsidRDefault="00F90B3E" w:rsidP="00F90B3E">
      <w:pPr>
        <w:ind w:firstLine="709"/>
        <w:jc w:val="both"/>
        <w:rPr>
          <w:rFonts w:cs="Times New Roman"/>
          <w:szCs w:val="28"/>
        </w:rPr>
      </w:pPr>
      <w:r w:rsidRPr="000327D5">
        <w:rPr>
          <w:rFonts w:cs="Times New Roman"/>
          <w:szCs w:val="28"/>
        </w:rPr>
        <w:t>Срок действия Разрешения – 3 года.</w:t>
      </w:r>
    </w:p>
    <w:p w14:paraId="76BD70E0" w14:textId="77777777" w:rsidR="00F90B3E" w:rsidRPr="000327D5" w:rsidRDefault="00F90B3E" w:rsidP="00F90B3E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0327D5">
        <w:rPr>
          <w:sz w:val="28"/>
          <w:szCs w:val="28"/>
        </w:rPr>
        <w:lastRenderedPageBreak/>
        <w:t>4. </w:t>
      </w:r>
      <w:bookmarkStart w:id="6" w:name="_Hlk178176565"/>
      <w:r w:rsidRPr="000327D5">
        <w:rPr>
          <w:sz w:val="28"/>
          <w:szCs w:val="28"/>
        </w:rPr>
        <w:t>Продление срока действия Разрешения осуществляется в порядке, установленном для его выдачи</w:t>
      </w:r>
      <w:bookmarkEnd w:id="6"/>
      <w:r w:rsidRPr="000327D5">
        <w:rPr>
          <w:sz w:val="28"/>
          <w:szCs w:val="28"/>
        </w:rPr>
        <w:t xml:space="preserve">, с приложением оригинала Разрешения, вновь выданного представления медицинской профессиональной некоммерческой организации или совместного представления медицинской профессиональной некоммерческой организации и медицинской организации и других документов, предусмотренных пунктом 8 Административного регламента предоставления государственной услуги «Выдача разрешения на занятие народной медициной», утвержденного постановлением Правительства Челябинской области </w:t>
      </w:r>
      <w:r w:rsidRPr="000327D5">
        <w:rPr>
          <w:sz w:val="28"/>
          <w:szCs w:val="28"/>
        </w:rPr>
        <w:br/>
        <w:t>от 11.03.2026 № 182-П «Об Административном регламенте предоставления государственной услуги «Выдача разрешения на занятие народной медициной» (далее именуется – Административный регламент).</w:t>
      </w:r>
    </w:p>
    <w:p w14:paraId="5CA043C0" w14:textId="77777777" w:rsidR="00F90B3E" w:rsidRPr="00265199" w:rsidRDefault="00F90B3E" w:rsidP="00F90B3E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  <w:highlight w:val="yellow"/>
        </w:rPr>
      </w:pPr>
      <w:r w:rsidRPr="000327D5">
        <w:rPr>
          <w:sz w:val="28"/>
          <w:szCs w:val="28"/>
        </w:rPr>
        <w:t>Выдача Разрешения на основании представления медицинской профессиональной некоммерческой организации или совместного представления медицинской профессиональной некоммерческой организации и медицинской организации, на основании которого ранее уже выдавалось Разрешение, не допускается</w:t>
      </w:r>
      <w:r>
        <w:rPr>
          <w:sz w:val="28"/>
          <w:szCs w:val="28"/>
        </w:rPr>
        <w:t xml:space="preserve">. </w:t>
      </w:r>
    </w:p>
    <w:p w14:paraId="0B53F8B1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74643">
        <w:rPr>
          <w:sz w:val="28"/>
          <w:szCs w:val="28"/>
        </w:rPr>
        <w:t xml:space="preserve">. Требования, предъявляемые к лицу, получившему разрешение на занятие народной медициной: </w:t>
      </w:r>
    </w:p>
    <w:p w14:paraId="2F784CE8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B74643">
        <w:rPr>
          <w:sz w:val="28"/>
          <w:szCs w:val="28"/>
        </w:rPr>
        <w:t xml:space="preserve">осуществлять свою деятельность в соответствии с требованиями, установленными действующим законодательством Российской Федерации, </w:t>
      </w:r>
      <w:r w:rsidRPr="00B74643">
        <w:rPr>
          <w:sz w:val="28"/>
          <w:szCs w:val="28"/>
        </w:rPr>
        <w:br/>
        <w:t>а также настоящим Порядком;</w:t>
      </w:r>
    </w:p>
    <w:p w14:paraId="352B395F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не использовать свои знания и умения во вред жизни и (или) здоровью граждан; </w:t>
      </w:r>
    </w:p>
    <w:p w14:paraId="5644CA3A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вести журнал учета обращений пациентов и предоставленных им услуг </w:t>
      </w:r>
      <w:r w:rsidRPr="00B74643">
        <w:rPr>
          <w:rFonts w:cs="Times New Roman"/>
          <w:szCs w:val="28"/>
        </w:rPr>
        <w:br/>
        <w:t xml:space="preserve">с обязательным внесением в него информации о пациенте (фамилия, имя, отчество (при наличии), возраст, адрес места регистрации и места пребывания, дата первичного обращения и последующих посещений) при условии обязательного предварительного получения согласия пациента на обработку его персональных данных в соответствии с требованиями Федерального закона </w:t>
      </w:r>
      <w:r w:rsidRPr="00B74643">
        <w:rPr>
          <w:rFonts w:cs="Times New Roman"/>
          <w:szCs w:val="28"/>
        </w:rPr>
        <w:br/>
        <w:t xml:space="preserve">от 27.07.2006 № 152-ФЗ «О персональных данных», а также индивидуальные карты наблюдения за пациентами с обязательным внесением в них информации о датах первичного обращения и последующих посещений, о диагнозе лечащего врача (врачей) медицинских организаций, имеющих лицензию на медицинскую деятельность (если имеются сведения), о жалобах, о применяемых методах, о проведенных сеансах, назначенных процедурах, о текущих изменениях в самочувствии пациента и объективных изменениях в состоянии его здоровья по результатам лечения с применением соответствующих методов народной медицины, при этом записи в карту заносятся разборчивым почерком при каждом посещении пациента; </w:t>
      </w:r>
    </w:p>
    <w:p w14:paraId="280EEF4F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применять только те методы народной медицины, на которые выдано Разрешение, при наличии письменного согласия пациента на их применение;</w:t>
      </w:r>
    </w:p>
    <w:p w14:paraId="5FFF742D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разме</w:t>
      </w:r>
      <w:r>
        <w:rPr>
          <w:rFonts w:cs="Times New Roman"/>
          <w:szCs w:val="28"/>
        </w:rPr>
        <w:t>щать</w:t>
      </w:r>
      <w:r w:rsidRPr="00B74643">
        <w:rPr>
          <w:rFonts w:cs="Times New Roman"/>
          <w:szCs w:val="28"/>
        </w:rPr>
        <w:t xml:space="preserve"> в помещении, в котором ведется прием пациентов, Разрешение на видном месте;</w:t>
      </w:r>
    </w:p>
    <w:p w14:paraId="6618D151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сохранять в тайне информацию о факте обращения, состоянии здоровья, диагнозе пациента и иные сведения, полученные при оказании услуг по </w:t>
      </w:r>
      <w:r w:rsidRPr="00B74643">
        <w:rPr>
          <w:rFonts w:cs="Times New Roman"/>
          <w:szCs w:val="28"/>
        </w:rPr>
        <w:lastRenderedPageBreak/>
        <w:t>применению народных методов оздоровления, за исключением случаев, установленных действующим законодательством;</w:t>
      </w:r>
    </w:p>
    <w:p w14:paraId="6122EAA3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предоставлять по запросу Министерства необходимые сведения, связанные с осуществлением деятельности по занятию народной медициной;</w:t>
      </w:r>
    </w:p>
    <w:p w14:paraId="139063BB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обеспечивать стерилизацию инструментов многократного использования, выполнять требования санитарного законодательства, а также постановлений, предписаний</w:t>
      </w:r>
      <w:r>
        <w:rPr>
          <w:rFonts w:cs="Times New Roman"/>
          <w:szCs w:val="28"/>
        </w:rPr>
        <w:t xml:space="preserve"> должностных лиц</w:t>
      </w:r>
      <w:r w:rsidRPr="00B74643">
        <w:rPr>
          <w:rFonts w:cs="Times New Roman"/>
          <w:szCs w:val="28"/>
        </w:rPr>
        <w:t>, осуществляющих федеральный государственный санитарно-эпидемиологический надзор.</w:t>
      </w:r>
    </w:p>
    <w:p w14:paraId="254EC1B8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74643">
        <w:rPr>
          <w:rFonts w:cs="Times New Roman"/>
          <w:szCs w:val="28"/>
        </w:rPr>
        <w:t xml:space="preserve">. Допустимо размещение в помещении, в котором ведется прием пациентов, сертификатов, свидетельств и иных документов, характеризующих уровень образования, специальной подготовки и квалификацию лица, получившего разрешение на занятие народной медициной, выданных российскими и зарубежными организациями, зарегистрированных в установленном порядке и содержащих информацию, не вводящую пациентов в заблуждение относительно их юридической силы и правового статуса. Указанные документы должны быть составлены на русском языке и (или) быть переведены на русский язык и засвидетельствованы в нотариальном порядке. </w:t>
      </w:r>
    </w:p>
    <w:p w14:paraId="596A7FF1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Все указанные документы должны размещаться с обязательным приложением информации о полном наименовании, месте нахождения (адресе), номере телефона, дате и месте регистрации выдавшей их организации, а также об органе, осуществившем официальную регистрацию этой организации.</w:t>
      </w:r>
    </w:p>
    <w:p w14:paraId="65BB210E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Информация, размещаемая в помещении для занятия народной медициной, не должна нарушать требования пунктов 2 - 5 и 7 части 1 статьи 24 Федерального закона от 13.03.2006 № 38-ФЗ «О рекламе».</w:t>
      </w:r>
    </w:p>
    <w:p w14:paraId="56F0147D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</w:t>
      </w:r>
      <w:r w:rsidRPr="00B74643">
        <w:rPr>
          <w:rFonts w:cs="Times New Roman"/>
          <w:szCs w:val="28"/>
        </w:rPr>
        <w:t xml:space="preserve"> Лицам, получившим разрешение на занятие народной медициной, запрещается осуществление деятельности по занятию народной медициной дистанционными способами, а также проведение массовых сеансов, в том числе с использованием средств массовой информации. </w:t>
      </w:r>
    </w:p>
    <w:p w14:paraId="534EE9A8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74643">
        <w:rPr>
          <w:rFonts w:cs="Times New Roman"/>
          <w:szCs w:val="28"/>
        </w:rPr>
        <w:t>.</w:t>
      </w:r>
      <w:bookmarkStart w:id="7" w:name="_Hlk163649125"/>
      <w:r w:rsidRPr="00B74643">
        <w:rPr>
          <w:rFonts w:cs="Times New Roman"/>
          <w:szCs w:val="28"/>
        </w:rPr>
        <w:t> Применение разрешенных методов народной медицины к больным наркоманией, алкоголизмом, психическими заболеваниями, со злокачественными новообразованиями допускается только при наличии документа (документов), выданного (выданных) медицинской организацией, подтверждающего (подтверждающих) наблюдение пациента врачом соответствующей специальности (врачом-психиатром-наркологом, врачом-психиатром, врачом-онкологом) в медицинской организации.</w:t>
      </w:r>
    </w:p>
    <w:p w14:paraId="1566C19A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Методы народной медицины не могут применяться к больным заболеваниями, включенными в перечень заболеваний, представляющих опасность для окружающих, утвержденный постановлением Правительства Российской Федерации от 01.12.2004 № 715 «Об утверждении перечня социально значимых заболеваний и перечня заболеваний, представляющих опасность для окружающих».</w:t>
      </w:r>
    </w:p>
    <w:bookmarkEnd w:id="7"/>
    <w:p w14:paraId="221DF62E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Pr="00B74643">
        <w:rPr>
          <w:rFonts w:cs="Times New Roman"/>
          <w:szCs w:val="28"/>
        </w:rPr>
        <w:t xml:space="preserve">. Лишение Разрешения осуществляется Министерством по следующим основаниям: </w:t>
      </w:r>
    </w:p>
    <w:p w14:paraId="727A1641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личного заявления лица,</w:t>
      </w:r>
      <w:r w:rsidRPr="00B74643">
        <w:rPr>
          <w:szCs w:val="28"/>
        </w:rPr>
        <w:t xml:space="preserve"> </w:t>
      </w:r>
      <w:r w:rsidRPr="00B74643">
        <w:rPr>
          <w:rFonts w:cs="Times New Roman"/>
          <w:szCs w:val="28"/>
        </w:rPr>
        <w:t>получившего разрешение на занятие народной медициной, о прекращении деятельности;</w:t>
      </w:r>
    </w:p>
    <w:p w14:paraId="50B4A9C2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lastRenderedPageBreak/>
        <w:t>установление факта наличия в документах, представленных лицом, получившим разрешение на занятие народной медициной, для получения Разрешения, недостоверной, противоречивой или искаженной информации;</w:t>
      </w:r>
    </w:p>
    <w:p w14:paraId="3DE151EA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поступление </w:t>
      </w:r>
      <w:r w:rsidRPr="00B74643">
        <w:rPr>
          <w:rFonts w:cs="Times New Roman"/>
          <w:szCs w:val="28"/>
        </w:rPr>
        <w:t xml:space="preserve">письменной информации от правоохранительных органов или органов, уполномоченных на осуществление государственного контроля (надзора), о выявленных фактах осуществления лицом, получившим разрешение на занятие народной медициной, деятельности по занятию народной медициной дистанционными способами, проведения массовых сеансов, распространения недостоверной или заведомо ложной рекламы, а также фактах нарушений законодательства Российской Федерации об охране здоровья граждан, миграционного, санитарно-эпидемиологического законодательства; </w:t>
      </w:r>
    </w:p>
    <w:p w14:paraId="08106111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поступление </w:t>
      </w:r>
      <w:r w:rsidRPr="00B74643">
        <w:rPr>
          <w:rFonts w:cs="Times New Roman"/>
          <w:szCs w:val="28"/>
        </w:rPr>
        <w:t xml:space="preserve">мотивированного заключения медицинской профессиональной некоммерческой организации либо совместного заключения медицинской профессиональной некоммерческой организации и медицинской организации о лишении Разрешения; </w:t>
      </w:r>
    </w:p>
    <w:p w14:paraId="77688198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поступление в Министерство информации о </w:t>
      </w:r>
      <w:r w:rsidRPr="00B74643">
        <w:rPr>
          <w:rFonts w:cs="Times New Roman"/>
          <w:szCs w:val="28"/>
        </w:rPr>
        <w:t>вступивше</w:t>
      </w:r>
      <w:r>
        <w:rPr>
          <w:rFonts w:cs="Times New Roman"/>
          <w:szCs w:val="28"/>
        </w:rPr>
        <w:t>м</w:t>
      </w:r>
      <w:r w:rsidRPr="00B74643">
        <w:rPr>
          <w:rFonts w:cs="Times New Roman"/>
          <w:szCs w:val="28"/>
        </w:rPr>
        <w:t xml:space="preserve"> в </w:t>
      </w:r>
      <w:bookmarkStart w:id="8" w:name="_Hlk164755862"/>
      <w:r w:rsidRPr="00B74643">
        <w:rPr>
          <w:rFonts w:cs="Times New Roman"/>
          <w:szCs w:val="28"/>
        </w:rPr>
        <w:t>законную силу судебно</w:t>
      </w:r>
      <w:r>
        <w:rPr>
          <w:rFonts w:cs="Times New Roman"/>
          <w:szCs w:val="28"/>
        </w:rPr>
        <w:t>м</w:t>
      </w:r>
      <w:r w:rsidRPr="00B74643">
        <w:rPr>
          <w:rFonts w:cs="Times New Roman"/>
          <w:szCs w:val="28"/>
        </w:rPr>
        <w:t xml:space="preserve"> акт</w:t>
      </w:r>
      <w:r>
        <w:rPr>
          <w:rFonts w:cs="Times New Roman"/>
          <w:szCs w:val="28"/>
        </w:rPr>
        <w:t>е</w:t>
      </w:r>
      <w:r w:rsidRPr="00B74643">
        <w:rPr>
          <w:rFonts w:cs="Times New Roman"/>
          <w:szCs w:val="28"/>
        </w:rPr>
        <w:t>, которым запрещается лицу, получившему разрешение на занятие народной медициной, заниматься народной медициной</w:t>
      </w:r>
      <w:r>
        <w:rPr>
          <w:rFonts w:cs="Times New Roman"/>
          <w:szCs w:val="28"/>
        </w:rPr>
        <w:t xml:space="preserve">, </w:t>
      </w:r>
      <w:r w:rsidRPr="00B74643">
        <w:rPr>
          <w:rFonts w:cs="Times New Roman"/>
          <w:szCs w:val="28"/>
        </w:rPr>
        <w:t>или установлен</w:t>
      </w:r>
      <w:r>
        <w:rPr>
          <w:rFonts w:cs="Times New Roman"/>
          <w:szCs w:val="28"/>
        </w:rPr>
        <w:t>ии</w:t>
      </w:r>
      <w:r w:rsidRPr="00B74643">
        <w:rPr>
          <w:rFonts w:cs="Times New Roman"/>
          <w:szCs w:val="28"/>
        </w:rPr>
        <w:t xml:space="preserve"> факт</w:t>
      </w:r>
      <w:r>
        <w:rPr>
          <w:rFonts w:cs="Times New Roman"/>
          <w:szCs w:val="28"/>
        </w:rPr>
        <w:t>ов</w:t>
      </w:r>
      <w:r w:rsidRPr="00B74643">
        <w:rPr>
          <w:rFonts w:cs="Times New Roman"/>
          <w:szCs w:val="28"/>
        </w:rPr>
        <w:t xml:space="preserve"> причинения вреда жизни или здоровью пациента в результате такой деятельности</w:t>
      </w:r>
      <w:bookmarkEnd w:id="8"/>
      <w:r>
        <w:rPr>
          <w:rFonts w:cs="Times New Roman"/>
          <w:szCs w:val="28"/>
        </w:rPr>
        <w:t>;</w:t>
      </w:r>
    </w:p>
    <w:p w14:paraId="7F409BCD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956AFE">
        <w:rPr>
          <w:rFonts w:cs="Times New Roman"/>
          <w:szCs w:val="28"/>
        </w:rPr>
        <w:t>установление факта нарушения требований настоящего Порядка.</w:t>
      </w:r>
    </w:p>
    <w:p w14:paraId="6CA603C7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10</w:t>
      </w:r>
      <w:r w:rsidRPr="00B74643">
        <w:rPr>
          <w:rFonts w:cs="Times New Roman"/>
          <w:szCs w:val="28"/>
        </w:rPr>
        <w:t xml:space="preserve">. В случае поступления в Министерство сведений, обращений, содержащих доводы об угрозе </w:t>
      </w:r>
      <w:r>
        <w:rPr>
          <w:rFonts w:cs="Times New Roman"/>
          <w:szCs w:val="28"/>
        </w:rPr>
        <w:t xml:space="preserve">причинения вреда </w:t>
      </w:r>
      <w:r w:rsidRPr="00B74643">
        <w:rPr>
          <w:rFonts w:cs="Times New Roman"/>
          <w:szCs w:val="28"/>
        </w:rPr>
        <w:t>жизни и здоровью граждан, причинения вреда жизни и здоровью граждан</w:t>
      </w:r>
      <w:r>
        <w:rPr>
          <w:rFonts w:cs="Times New Roman"/>
          <w:szCs w:val="28"/>
        </w:rPr>
        <w:t xml:space="preserve"> в результате осуществления лицом, получившим </w:t>
      </w:r>
      <w:r w:rsidRPr="00D5771D">
        <w:rPr>
          <w:rFonts w:cs="Times New Roman"/>
          <w:szCs w:val="28"/>
        </w:rPr>
        <w:t>разрешение на занятия народной медициной</w:t>
      </w:r>
      <w:r>
        <w:rPr>
          <w:rFonts w:cs="Times New Roman"/>
          <w:szCs w:val="28"/>
        </w:rPr>
        <w:t>,</w:t>
      </w:r>
      <w:r w:rsidRPr="00D5771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деятельности по занятию народной медициной, </w:t>
      </w:r>
      <w:r w:rsidRPr="00B74643">
        <w:rPr>
          <w:rFonts w:cs="Times New Roman"/>
          <w:szCs w:val="28"/>
        </w:rPr>
        <w:t>Министерство вправе запр</w:t>
      </w:r>
      <w:r>
        <w:rPr>
          <w:rFonts w:cs="Times New Roman"/>
          <w:szCs w:val="28"/>
        </w:rPr>
        <w:t>осить</w:t>
      </w:r>
      <w:r w:rsidRPr="00B74643">
        <w:rPr>
          <w:rFonts w:cs="Times New Roman"/>
          <w:szCs w:val="28"/>
        </w:rPr>
        <w:t xml:space="preserve"> у лица, получившего разрешение на занятия народной медициной, информацию для установления фактов, подтверждающих или опровергающих указанные доводы.</w:t>
      </w:r>
    </w:p>
    <w:p w14:paraId="37EBD052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11</w:t>
      </w:r>
      <w:r w:rsidRPr="00B74643">
        <w:rPr>
          <w:rFonts w:cs="Times New Roman"/>
          <w:szCs w:val="28"/>
        </w:rPr>
        <w:t xml:space="preserve">. При наличии основания, предусмотренного пунктом </w:t>
      </w:r>
      <w:r>
        <w:rPr>
          <w:rFonts w:cs="Times New Roman"/>
          <w:szCs w:val="28"/>
        </w:rPr>
        <w:t>9</w:t>
      </w:r>
      <w:r w:rsidRPr="00B74643">
        <w:rPr>
          <w:rFonts w:cs="Times New Roman"/>
          <w:szCs w:val="28"/>
        </w:rPr>
        <w:t xml:space="preserve"> настоящего Порядка, решение о лишении Разрешения оформляется приказом Министерства в течени</w:t>
      </w:r>
      <w:r>
        <w:rPr>
          <w:rFonts w:cs="Times New Roman"/>
          <w:szCs w:val="28"/>
        </w:rPr>
        <w:t>е</w:t>
      </w:r>
      <w:r w:rsidRPr="00B74643">
        <w:rPr>
          <w:rFonts w:cs="Times New Roman"/>
          <w:szCs w:val="28"/>
        </w:rPr>
        <w:t xml:space="preserve"> 15 рабочих дней с момента выявления указанного основания. Проект приказа о лишении Разрешения согласовывается следующими должностными лицами Министерства:</w:t>
      </w:r>
    </w:p>
    <w:p w14:paraId="6CA3AA56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начальником управления лицензирования;</w:t>
      </w:r>
    </w:p>
    <w:p w14:paraId="5DCA8932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начальником отдела лицензирования медицинской деятельности;</w:t>
      </w:r>
    </w:p>
    <w:p w14:paraId="3DFE28FE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начальником управления правового обеспечения;</w:t>
      </w:r>
    </w:p>
    <w:p w14:paraId="5A776C57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начальником управления организации медицинской помощи взрослому населению;</w:t>
      </w:r>
    </w:p>
    <w:p w14:paraId="32843E2B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начальником управления организации медицинской помощи детям и матерям, при социально значимых заболеваниях и профилактики;</w:t>
      </w:r>
    </w:p>
    <w:p w14:paraId="1651B511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начальником управления организационного и документационного обеспечения;</w:t>
      </w:r>
    </w:p>
    <w:p w14:paraId="579BFE8D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заместителем Министра здравоохранения Челябинской области, курирующим управление организации медицинской помощи взрослому </w:t>
      </w:r>
      <w:r w:rsidRPr="00B74643">
        <w:rPr>
          <w:rFonts w:cs="Times New Roman"/>
          <w:szCs w:val="28"/>
        </w:rPr>
        <w:lastRenderedPageBreak/>
        <w:t>населению и управление организации медицинской помощи детям и матерям, при социально значимых заболеваниях и профилактики;</w:t>
      </w:r>
    </w:p>
    <w:p w14:paraId="16815BF7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заместителем Министра здравоохранения Челябинской области, курирующим управление лицензирования.</w:t>
      </w:r>
    </w:p>
    <w:p w14:paraId="7BB1C60E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 xml:space="preserve">Проект приказа о лишении Разрешения после согласования уполномоченными должностными лицами передается на подпись Министру здравоохранения Челябинской области. </w:t>
      </w:r>
    </w:p>
    <w:p w14:paraId="6E07F12F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Копия приказа о лишении Разрешения направляется лицу, получившему разрешение на занятие народной медициной, заказным письмом с уведомлением о вручении по адресу места жительства, указанному им в заявлении о выдаче Разрешения, в течение 5 рабочих дней со дня его подписания Министром здравоохранения Челябинской области.</w:t>
      </w:r>
    </w:p>
    <w:p w14:paraId="41BC79B5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r w:rsidRPr="00D00B48">
        <w:rPr>
          <w:rFonts w:cs="Times New Roman"/>
          <w:szCs w:val="28"/>
        </w:rPr>
        <w:t xml:space="preserve">Журнале регистрации заявлений </w:t>
      </w:r>
      <w:r w:rsidRPr="00CB3DAC">
        <w:rPr>
          <w:rFonts w:cs="Times New Roman"/>
          <w:szCs w:val="28"/>
        </w:rPr>
        <w:t>о предоставлении государственной услуги «Выдача разрешения на занятие народной медициной</w:t>
      </w:r>
      <w:r>
        <w:rPr>
          <w:rFonts w:cs="Times New Roman"/>
          <w:szCs w:val="28"/>
        </w:rPr>
        <w:t>» проставляется</w:t>
      </w:r>
      <w:r w:rsidRPr="00D00B48">
        <w:rPr>
          <w:rFonts w:cs="Times New Roman"/>
          <w:szCs w:val="28"/>
        </w:rPr>
        <w:t xml:space="preserve"> отметка о лишении Разрешения с указанием даты и номера приказа Министерства о лишении Разрешения</w:t>
      </w:r>
      <w:r>
        <w:rPr>
          <w:rFonts w:cs="Times New Roman"/>
          <w:szCs w:val="28"/>
        </w:rPr>
        <w:t>.</w:t>
      </w:r>
    </w:p>
    <w:p w14:paraId="7695E24D" w14:textId="77777777" w:rsidR="00F90B3E" w:rsidRPr="00B74643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Решение о лишении Разрешения на занятие народной медициной может быть обжаловано в судебном порядке.</w:t>
      </w:r>
    </w:p>
    <w:p w14:paraId="6F17A419" w14:textId="77777777" w:rsidR="00F90B3E" w:rsidRPr="00023702" w:rsidRDefault="00F90B3E" w:rsidP="00F90B3E">
      <w:pPr>
        <w:ind w:firstLine="709"/>
        <w:jc w:val="both"/>
        <w:rPr>
          <w:rFonts w:cs="Times New Roman"/>
          <w:szCs w:val="28"/>
        </w:rPr>
      </w:pPr>
      <w:r w:rsidRPr="00B74643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2</w:t>
      </w:r>
      <w:r w:rsidRPr="00B74643">
        <w:rPr>
          <w:rFonts w:cs="Times New Roman"/>
          <w:szCs w:val="28"/>
        </w:rPr>
        <w:t>. Незаконное занятие народной медициной, а также причинение вреда жизни и здоровью граждан при занятии народной медициной влечет за собой ответственность, предусмотренную законодательством Российской Федерации.</w:t>
      </w:r>
    </w:p>
    <w:bookmarkEnd w:id="4"/>
    <w:bookmarkEnd w:id="5"/>
    <w:p w14:paraId="78FF444C" w14:textId="77777777" w:rsidR="00F90B3E" w:rsidRPr="00023702" w:rsidRDefault="00F90B3E" w:rsidP="00F90B3E">
      <w:pPr>
        <w:pStyle w:val="ac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14:paraId="73EC0321" w14:textId="77777777" w:rsidR="00F90B3E" w:rsidRDefault="00F90B3E" w:rsidP="00F90B3E">
      <w:pPr>
        <w:pStyle w:val="ac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br/>
      </w:r>
    </w:p>
    <w:p w14:paraId="4040FC01" w14:textId="77777777" w:rsidR="00F90B3E" w:rsidRDefault="00F90B3E" w:rsidP="00F90B3E">
      <w:pPr>
        <w:rPr>
          <w:rFonts w:cs="Times New Roman"/>
          <w:szCs w:val="28"/>
        </w:rPr>
      </w:pPr>
      <w:r>
        <w:rPr>
          <w:szCs w:val="28"/>
        </w:rPr>
        <w:br w:type="page"/>
      </w:r>
    </w:p>
    <w:p w14:paraId="18108550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>А</w:t>
      </w:r>
    </w:p>
    <w:p w14:paraId="4CD70476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приказом</w:t>
      </w:r>
    </w:p>
    <w:p w14:paraId="6FD2F7C2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Министерства здравоохранения</w:t>
      </w:r>
    </w:p>
    <w:p w14:paraId="0B77C5F7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Челябинской области</w:t>
      </w:r>
    </w:p>
    <w:p w14:paraId="0CF24B35" w14:textId="77777777" w:rsidR="00F90B3E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от ___________ 202</w:t>
      </w:r>
      <w:r>
        <w:rPr>
          <w:sz w:val="28"/>
          <w:szCs w:val="28"/>
        </w:rPr>
        <w:t>6</w:t>
      </w:r>
      <w:r w:rsidRPr="00B74643">
        <w:rPr>
          <w:sz w:val="28"/>
          <w:szCs w:val="28"/>
        </w:rPr>
        <w:t xml:space="preserve"> г. № ____</w:t>
      </w:r>
    </w:p>
    <w:p w14:paraId="463BE5C1" w14:textId="77777777" w:rsidR="00F90B3E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</w:p>
    <w:p w14:paraId="02E9EB1E" w14:textId="77777777" w:rsidR="00F90B3E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</w:p>
    <w:p w14:paraId="62ED94BF" w14:textId="77777777" w:rsidR="00F90B3E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</w:p>
    <w:p w14:paraId="4F703BBB" w14:textId="77777777" w:rsidR="00F90B3E" w:rsidRDefault="00F90B3E" w:rsidP="00F90B3E">
      <w:pPr>
        <w:pStyle w:val="ac"/>
        <w:spacing w:before="0" w:beforeAutospacing="0" w:after="0" w:afterAutospacing="0" w:line="288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  <w:r w:rsidRPr="004028D9">
        <w:rPr>
          <w:sz w:val="28"/>
          <w:szCs w:val="28"/>
        </w:rPr>
        <w:t xml:space="preserve"> разрешения </w:t>
      </w:r>
    </w:p>
    <w:p w14:paraId="1FB04555" w14:textId="77777777" w:rsidR="00F90B3E" w:rsidRPr="00023702" w:rsidRDefault="00F90B3E" w:rsidP="00F90B3E">
      <w:pPr>
        <w:pStyle w:val="ac"/>
        <w:spacing w:before="0" w:beforeAutospacing="0" w:after="0" w:afterAutospacing="0" w:line="288" w:lineRule="atLeast"/>
        <w:jc w:val="center"/>
        <w:rPr>
          <w:sz w:val="28"/>
          <w:szCs w:val="28"/>
        </w:rPr>
      </w:pPr>
      <w:r w:rsidRPr="004028D9">
        <w:rPr>
          <w:sz w:val="28"/>
          <w:szCs w:val="28"/>
        </w:rPr>
        <w:t>на занятие народной медициной на территории Челябинской области;</w:t>
      </w:r>
    </w:p>
    <w:p w14:paraId="4860A3E5" w14:textId="77777777" w:rsidR="00F90B3E" w:rsidRDefault="00F90B3E" w:rsidP="00F90B3E">
      <w:pPr>
        <w:pStyle w:val="ac"/>
        <w:spacing w:before="0" w:beforeAutospacing="0" w:after="0" w:afterAutospacing="0" w:line="288" w:lineRule="atLeast"/>
        <w:ind w:firstLine="851"/>
        <w:jc w:val="both"/>
        <w:rPr>
          <w:sz w:val="28"/>
          <w:szCs w:val="28"/>
        </w:rPr>
      </w:pPr>
    </w:p>
    <w:p w14:paraId="3E7C761D" w14:textId="77777777" w:rsidR="00F90B3E" w:rsidRDefault="00F90B3E" w:rsidP="00F90B3E">
      <w:pPr>
        <w:pStyle w:val="ac"/>
        <w:spacing w:before="0" w:beforeAutospacing="0" w:after="0" w:afterAutospacing="0" w:line="288" w:lineRule="atLeast"/>
        <w:ind w:firstLine="851"/>
        <w:jc w:val="both"/>
        <w:rPr>
          <w:sz w:val="28"/>
          <w:szCs w:val="28"/>
        </w:rPr>
      </w:pPr>
    </w:p>
    <w:p w14:paraId="47CBFBEB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4"/>
          <w:szCs w:val="24"/>
        </w:rPr>
        <w:t>Разрешение</w:t>
      </w:r>
    </w:p>
    <w:p w14:paraId="778C47DA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4"/>
          <w:szCs w:val="24"/>
        </w:rPr>
        <w:t>на занятие народной медициной</w:t>
      </w:r>
    </w:p>
    <w:p w14:paraId="5BAD5C19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4"/>
          <w:szCs w:val="24"/>
        </w:rPr>
        <w:t>на территории Челябинской области</w:t>
      </w:r>
    </w:p>
    <w:p w14:paraId="24B3061F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0"/>
        </w:rPr>
      </w:pPr>
    </w:p>
    <w:p w14:paraId="02FEA157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4"/>
          <w:szCs w:val="24"/>
        </w:rPr>
        <w:t>Регистрационный номер ________________                                                    _________________</w:t>
      </w:r>
    </w:p>
    <w:p w14:paraId="7D80446B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0"/>
        </w:rPr>
      </w:pPr>
      <w:r w:rsidRPr="009D32BE">
        <w:rPr>
          <w:rFonts w:eastAsiaTheme="minorEastAsia" w:cs="Times New Roman"/>
          <w:sz w:val="20"/>
        </w:rPr>
        <w:t xml:space="preserve">                                                                                                                                                                  (дата выдачи)</w:t>
      </w:r>
    </w:p>
    <w:p w14:paraId="3CCDB775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</w:rPr>
      </w:pPr>
    </w:p>
    <w:p w14:paraId="3B03D45A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  <w:bookmarkStart w:id="9" w:name="_Hlk164765852"/>
      <w:r w:rsidRPr="009D32BE">
        <w:rPr>
          <w:rFonts w:eastAsiaTheme="minorEastAsia" w:cs="Times New Roman"/>
          <w:sz w:val="24"/>
          <w:szCs w:val="24"/>
        </w:rPr>
        <w:t>________________________________________________________________________________</w:t>
      </w:r>
    </w:p>
    <w:bookmarkEnd w:id="9"/>
    <w:p w14:paraId="1CF65A2A" w14:textId="77777777" w:rsidR="00F90B3E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 w:val="20"/>
        </w:rPr>
      </w:pPr>
      <w:r w:rsidRPr="009D32BE">
        <w:rPr>
          <w:rFonts w:eastAsiaTheme="minorEastAsia" w:cs="Times New Roman"/>
          <w:sz w:val="20"/>
        </w:rPr>
        <w:t>(Фамилия, имя, отчество</w:t>
      </w:r>
      <w:r>
        <w:rPr>
          <w:rFonts w:eastAsiaTheme="minorEastAsia" w:cs="Times New Roman"/>
          <w:sz w:val="20"/>
        </w:rPr>
        <w:t xml:space="preserve"> </w:t>
      </w:r>
      <w:r w:rsidRPr="00534166">
        <w:rPr>
          <w:rFonts w:eastAsiaTheme="minorEastAsia" w:cs="Times New Roman"/>
          <w:sz w:val="20"/>
        </w:rPr>
        <w:t>(при наличии)</w:t>
      </w:r>
      <w:r w:rsidRPr="009D32BE">
        <w:rPr>
          <w:rFonts w:eastAsiaTheme="minorEastAsia" w:cs="Times New Roman"/>
          <w:sz w:val="20"/>
        </w:rPr>
        <w:t>, число, месяц, год рождения, данные документа,</w:t>
      </w:r>
    </w:p>
    <w:p w14:paraId="31EDAC17" w14:textId="77777777" w:rsidR="00F90B3E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 w:val="20"/>
        </w:rPr>
      </w:pPr>
      <w:r w:rsidRPr="009D32BE">
        <w:rPr>
          <w:rFonts w:eastAsiaTheme="minorEastAsia" w:cs="Times New Roman"/>
          <w:sz w:val="24"/>
          <w:szCs w:val="24"/>
        </w:rPr>
        <w:t>________________________________________________________________________________</w:t>
      </w:r>
      <w:r w:rsidRPr="00C3056C">
        <w:t xml:space="preserve"> </w:t>
      </w:r>
    </w:p>
    <w:p w14:paraId="05EFB5FE" w14:textId="77777777" w:rsidR="00F90B3E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0"/>
        </w:rPr>
        <w:t xml:space="preserve">удостоверяющего личность лица, </w:t>
      </w:r>
      <w:r w:rsidRPr="00534166">
        <w:rPr>
          <w:rFonts w:eastAsiaTheme="minorEastAsia" w:cs="Times New Roman"/>
          <w:sz w:val="20"/>
        </w:rPr>
        <w:t>получившего разрешение на занятие народной медициной</w:t>
      </w:r>
    </w:p>
    <w:p w14:paraId="58257743" w14:textId="77777777" w:rsidR="00F90B3E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 w:val="20"/>
        </w:rPr>
      </w:pPr>
      <w:r w:rsidRPr="009D32BE">
        <w:rPr>
          <w:rFonts w:eastAsiaTheme="minorEastAsia" w:cs="Times New Roman"/>
          <w:sz w:val="24"/>
          <w:szCs w:val="24"/>
        </w:rPr>
        <w:t>________________________________________________________________________________</w:t>
      </w:r>
      <w:r w:rsidRPr="00534166">
        <w:rPr>
          <w:rFonts w:eastAsiaTheme="minorEastAsia" w:cs="Times New Roman"/>
          <w:sz w:val="20"/>
        </w:rPr>
        <w:t xml:space="preserve"> </w:t>
      </w:r>
      <w:r w:rsidRPr="00C3056C">
        <w:rPr>
          <w:rFonts w:eastAsiaTheme="minorEastAsia" w:cs="Times New Roman"/>
          <w:sz w:val="20"/>
        </w:rPr>
        <w:t>на территории Челябинской области)</w:t>
      </w:r>
    </w:p>
    <w:p w14:paraId="305D22B4" w14:textId="77777777" w:rsidR="00F90B3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4"/>
          <w:szCs w:val="24"/>
        </w:rPr>
        <w:t>________________________________________________________________________________</w:t>
      </w:r>
    </w:p>
    <w:p w14:paraId="0009134F" w14:textId="77777777" w:rsidR="00F90B3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</w:p>
    <w:p w14:paraId="77366ED9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4"/>
          <w:szCs w:val="24"/>
        </w:rPr>
        <w:t xml:space="preserve">на основании приказа Министерства здравоохранения Челябинской области от __________________ 20____ г. № ____________ </w:t>
      </w:r>
      <w:r>
        <w:rPr>
          <w:rFonts w:eastAsiaTheme="minorEastAsia" w:cs="Times New Roman"/>
          <w:sz w:val="24"/>
          <w:szCs w:val="24"/>
        </w:rPr>
        <w:t>«</w:t>
      </w:r>
      <w:r w:rsidRPr="009D32BE">
        <w:rPr>
          <w:rFonts w:eastAsiaTheme="minorEastAsia" w:cs="Times New Roman"/>
          <w:sz w:val="24"/>
          <w:szCs w:val="24"/>
        </w:rPr>
        <w:t>_____________________________</w:t>
      </w:r>
      <w:r>
        <w:rPr>
          <w:rFonts w:eastAsiaTheme="minorEastAsia" w:cs="Times New Roman"/>
          <w:sz w:val="24"/>
          <w:szCs w:val="24"/>
        </w:rPr>
        <w:t>»</w:t>
      </w:r>
      <w:r w:rsidRPr="009D32BE">
        <w:rPr>
          <w:rFonts w:eastAsiaTheme="minorEastAsia" w:cs="Times New Roman"/>
          <w:sz w:val="24"/>
          <w:szCs w:val="24"/>
        </w:rPr>
        <w:t xml:space="preserve"> разрешается занятие народной медициной на территории Челябинской области по следующим методам оздоровления: ____________________________________________________________</w:t>
      </w:r>
    </w:p>
    <w:p w14:paraId="7E478107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 w:val="20"/>
        </w:rPr>
      </w:pPr>
      <w:r w:rsidRPr="009D32BE">
        <w:rPr>
          <w:rFonts w:eastAsiaTheme="minorEastAsia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_______________________________________________________________________________________________________________________________________________________________________________________________________________________________________________.</w:t>
      </w:r>
      <w:r w:rsidRPr="009D32BE">
        <w:rPr>
          <w:rFonts w:eastAsiaTheme="minorEastAsia" w:cs="Times New Roman"/>
          <w:sz w:val="24"/>
          <w:szCs w:val="24"/>
        </w:rPr>
        <w:br/>
      </w:r>
      <w:r w:rsidRPr="009D32BE">
        <w:rPr>
          <w:rFonts w:eastAsiaTheme="minorEastAsia" w:cs="Times New Roman"/>
          <w:sz w:val="20"/>
        </w:rPr>
        <w:t>(указываются методы оздоровления)</w:t>
      </w:r>
    </w:p>
    <w:p w14:paraId="182DDD4F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4"/>
          <w:szCs w:val="24"/>
        </w:rPr>
        <w:t>Адрес занятия народной медициной: ________________________________________________</w:t>
      </w:r>
    </w:p>
    <w:p w14:paraId="328FEB9A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4"/>
          <w:szCs w:val="24"/>
        </w:rPr>
        <w:t>_______________________________________________________________________________.</w:t>
      </w:r>
    </w:p>
    <w:p w14:paraId="564E4CDC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4"/>
          <w:szCs w:val="24"/>
        </w:rPr>
        <w:t>Срок действия разрешения с _________________________ по __________________________.</w:t>
      </w:r>
    </w:p>
    <w:p w14:paraId="14E76C91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</w:p>
    <w:p w14:paraId="0D3CA596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</w:p>
    <w:p w14:paraId="6AA913BA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4"/>
          <w:szCs w:val="24"/>
        </w:rPr>
        <w:t>Министр здравоохранения</w:t>
      </w:r>
    </w:p>
    <w:p w14:paraId="7366B529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0"/>
        </w:rPr>
      </w:pPr>
      <w:r w:rsidRPr="009D32BE">
        <w:rPr>
          <w:rFonts w:eastAsiaTheme="minorEastAsia" w:cs="Times New Roman"/>
          <w:sz w:val="24"/>
          <w:szCs w:val="24"/>
        </w:rPr>
        <w:t xml:space="preserve">Челябинской области                                                </w:t>
      </w:r>
      <w:r w:rsidRPr="009D32BE">
        <w:rPr>
          <w:rFonts w:eastAsiaTheme="minorEastAsia" w:cs="Times New Roman"/>
          <w:sz w:val="20"/>
        </w:rPr>
        <w:t>_______________    __________________________</w:t>
      </w:r>
    </w:p>
    <w:p w14:paraId="4640E9FE" w14:textId="77777777" w:rsidR="00F90B3E" w:rsidRPr="009D32BE" w:rsidRDefault="00F90B3E" w:rsidP="00F90B3E">
      <w:pPr>
        <w:widowControl w:val="0"/>
        <w:autoSpaceDE w:val="0"/>
        <w:autoSpaceDN w:val="0"/>
        <w:adjustRightInd w:val="0"/>
        <w:rPr>
          <w:rFonts w:eastAsiaTheme="minorEastAsia" w:cs="Times New Roman"/>
          <w:sz w:val="20"/>
        </w:rPr>
      </w:pPr>
      <w:r w:rsidRPr="009D32BE">
        <w:rPr>
          <w:rFonts w:eastAsiaTheme="minorEastAsia" w:cs="Times New Roman"/>
          <w:sz w:val="20"/>
        </w:rPr>
        <w:t xml:space="preserve">                                                                                                             (</w:t>
      </w:r>
      <w:proofErr w:type="gramStart"/>
      <w:r w:rsidRPr="009D32BE">
        <w:rPr>
          <w:rFonts w:eastAsiaTheme="minorEastAsia" w:cs="Times New Roman"/>
          <w:sz w:val="20"/>
        </w:rPr>
        <w:t xml:space="preserve">подпись)   </w:t>
      </w:r>
      <w:proofErr w:type="gramEnd"/>
      <w:r w:rsidRPr="009D32BE">
        <w:rPr>
          <w:rFonts w:eastAsiaTheme="minorEastAsia" w:cs="Times New Roman"/>
          <w:sz w:val="20"/>
        </w:rPr>
        <w:t xml:space="preserve">                         (Ф.И.О.)</w:t>
      </w:r>
    </w:p>
    <w:p w14:paraId="435D981B" w14:textId="77777777" w:rsidR="00F90B3E" w:rsidRPr="009D32BE" w:rsidRDefault="00F90B3E" w:rsidP="00F90B3E">
      <w:pPr>
        <w:widowControl w:val="0"/>
        <w:autoSpaceDE w:val="0"/>
        <w:autoSpaceDN w:val="0"/>
        <w:adjustRightInd w:val="0"/>
        <w:ind w:right="423"/>
        <w:jc w:val="center"/>
        <w:rPr>
          <w:rFonts w:eastAsiaTheme="minorEastAsia" w:cs="Times New Roman"/>
          <w:sz w:val="24"/>
          <w:szCs w:val="24"/>
        </w:rPr>
      </w:pPr>
    </w:p>
    <w:p w14:paraId="78A10DAF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  <w:r w:rsidRPr="009D32BE">
        <w:rPr>
          <w:rFonts w:eastAsiaTheme="minorEastAsia" w:cs="Times New Roman"/>
          <w:sz w:val="24"/>
          <w:szCs w:val="24"/>
        </w:rPr>
        <w:t>М.П.</w:t>
      </w:r>
    </w:p>
    <w:p w14:paraId="5596F686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</w:p>
    <w:p w14:paraId="1B7C4793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</w:p>
    <w:p w14:paraId="09D2A487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</w:p>
    <w:p w14:paraId="70FE8583" w14:textId="77777777" w:rsidR="00F90B3E" w:rsidRPr="009D32B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</w:p>
    <w:p w14:paraId="6F54F4D0" w14:textId="77777777" w:rsidR="00F90B3E" w:rsidRDefault="00F90B3E" w:rsidP="00F90B3E">
      <w:pPr>
        <w:rPr>
          <w:rFonts w:cs="Times New Roman"/>
          <w:szCs w:val="28"/>
        </w:rPr>
      </w:pPr>
      <w:r>
        <w:rPr>
          <w:szCs w:val="28"/>
        </w:rPr>
        <w:br w:type="page"/>
      </w:r>
    </w:p>
    <w:p w14:paraId="2940C414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>А</w:t>
      </w:r>
    </w:p>
    <w:p w14:paraId="34AEF820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приказом</w:t>
      </w:r>
    </w:p>
    <w:p w14:paraId="3771BAB1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Министерства здравоохранения</w:t>
      </w:r>
    </w:p>
    <w:p w14:paraId="2113F4B1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Челябинской области</w:t>
      </w:r>
    </w:p>
    <w:p w14:paraId="159EDC5B" w14:textId="77777777" w:rsidR="00F90B3E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от ___________ 202</w:t>
      </w:r>
      <w:r>
        <w:rPr>
          <w:sz w:val="28"/>
          <w:szCs w:val="28"/>
        </w:rPr>
        <w:t>6</w:t>
      </w:r>
      <w:r w:rsidRPr="00B74643">
        <w:rPr>
          <w:sz w:val="28"/>
          <w:szCs w:val="28"/>
        </w:rPr>
        <w:t xml:space="preserve"> г. № ____</w:t>
      </w:r>
    </w:p>
    <w:p w14:paraId="0A784F6D" w14:textId="77777777" w:rsidR="00F90B3E" w:rsidRDefault="00F90B3E" w:rsidP="00F90B3E">
      <w:pPr>
        <w:jc w:val="both"/>
        <w:rPr>
          <w:rFonts w:cs="Times New Roman"/>
          <w:szCs w:val="28"/>
        </w:rPr>
      </w:pPr>
    </w:p>
    <w:p w14:paraId="448BBD33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</w:p>
    <w:p w14:paraId="3FE614A2" w14:textId="77777777" w:rsidR="00F90B3E" w:rsidRPr="001672A8" w:rsidRDefault="00F90B3E" w:rsidP="00F90B3E">
      <w:pPr>
        <w:jc w:val="center"/>
        <w:rPr>
          <w:rFonts w:cs="Times New Roman"/>
          <w:b/>
          <w:szCs w:val="28"/>
        </w:rPr>
      </w:pPr>
      <w:r w:rsidRPr="001672A8">
        <w:rPr>
          <w:rFonts w:cs="Times New Roman"/>
          <w:b/>
          <w:szCs w:val="28"/>
        </w:rPr>
        <w:t>МИНИСТЕРСТВО ЗДРАВООХРАНЕНИЯ ЧЕЛЯБИНСКОЙ ОБЛАСТИ</w:t>
      </w:r>
    </w:p>
    <w:p w14:paraId="78B27326" w14:textId="77777777" w:rsidR="00F90B3E" w:rsidRPr="001672A8" w:rsidRDefault="00F90B3E" w:rsidP="00F90B3E">
      <w:pPr>
        <w:jc w:val="center"/>
        <w:rPr>
          <w:rFonts w:cs="Times New Roman"/>
          <w:b/>
          <w:szCs w:val="28"/>
        </w:rPr>
      </w:pPr>
    </w:p>
    <w:p w14:paraId="70F87303" w14:textId="77777777" w:rsidR="00F90B3E" w:rsidRPr="001672A8" w:rsidRDefault="00F90B3E" w:rsidP="00F90B3E">
      <w:pPr>
        <w:keepNext/>
        <w:autoSpaceDE w:val="0"/>
        <w:autoSpaceDN w:val="0"/>
        <w:jc w:val="center"/>
        <w:outlineLvl w:val="0"/>
        <w:rPr>
          <w:rFonts w:cs="Times New Roman"/>
          <w:b/>
          <w:bCs/>
          <w:szCs w:val="28"/>
        </w:rPr>
      </w:pPr>
      <w:r w:rsidRPr="001672A8">
        <w:rPr>
          <w:rFonts w:cs="Times New Roman"/>
          <w:b/>
          <w:bCs/>
          <w:szCs w:val="28"/>
        </w:rPr>
        <w:t>П Р И К А З</w:t>
      </w:r>
    </w:p>
    <w:p w14:paraId="06611DD3" w14:textId="77777777" w:rsidR="00F90B3E" w:rsidRPr="001672A8" w:rsidRDefault="00F90B3E" w:rsidP="00F90B3E">
      <w:pPr>
        <w:jc w:val="center"/>
        <w:rPr>
          <w:rFonts w:cs="Times New Roman"/>
          <w:b/>
          <w:szCs w:val="28"/>
        </w:rPr>
      </w:pPr>
    </w:p>
    <w:p w14:paraId="56C1D223" w14:textId="77777777" w:rsidR="00F90B3E" w:rsidRPr="001672A8" w:rsidRDefault="00F90B3E" w:rsidP="00F90B3E">
      <w:pPr>
        <w:jc w:val="center"/>
        <w:rPr>
          <w:rFonts w:cs="Times New Roman"/>
          <w:b/>
          <w:szCs w:val="28"/>
        </w:rPr>
      </w:pPr>
      <w:r w:rsidRPr="001672A8">
        <w:rPr>
          <w:rFonts w:cs="Times New Roman"/>
          <w:b/>
          <w:szCs w:val="28"/>
        </w:rPr>
        <w:t>г. Челябинск</w:t>
      </w:r>
    </w:p>
    <w:p w14:paraId="64A7622D" w14:textId="77777777" w:rsidR="00F90B3E" w:rsidRPr="001672A8" w:rsidRDefault="00F90B3E" w:rsidP="00F90B3E">
      <w:pPr>
        <w:jc w:val="center"/>
        <w:rPr>
          <w:rFonts w:cs="Times New Roman"/>
          <w:b/>
          <w:szCs w:val="28"/>
        </w:rPr>
      </w:pPr>
    </w:p>
    <w:p w14:paraId="046E53E9" w14:textId="77777777" w:rsidR="00F90B3E" w:rsidRPr="001672A8" w:rsidRDefault="00F90B3E" w:rsidP="00F90B3E">
      <w:pPr>
        <w:jc w:val="both"/>
        <w:rPr>
          <w:rFonts w:cs="Times New Roman"/>
          <w:szCs w:val="28"/>
        </w:rPr>
      </w:pPr>
      <w:r w:rsidRPr="001672A8">
        <w:rPr>
          <w:rFonts w:cs="Times New Roman"/>
          <w:szCs w:val="28"/>
        </w:rPr>
        <w:t xml:space="preserve">от «____» ____________ </w:t>
      </w:r>
      <w:r>
        <w:rPr>
          <w:rFonts w:cs="Times New Roman"/>
          <w:szCs w:val="28"/>
        </w:rPr>
        <w:t>____</w:t>
      </w:r>
      <w:r w:rsidRPr="001672A8">
        <w:rPr>
          <w:rFonts w:cs="Times New Roman"/>
          <w:szCs w:val="28"/>
        </w:rPr>
        <w:t xml:space="preserve"> г.</w:t>
      </w:r>
      <w:r w:rsidRPr="001672A8">
        <w:rPr>
          <w:rFonts w:cs="Times New Roman"/>
          <w:szCs w:val="28"/>
        </w:rPr>
        <w:tab/>
      </w:r>
      <w:r w:rsidRPr="001672A8">
        <w:rPr>
          <w:rFonts w:cs="Times New Roman"/>
          <w:szCs w:val="28"/>
        </w:rPr>
        <w:tab/>
      </w:r>
      <w:r w:rsidRPr="001672A8">
        <w:rPr>
          <w:rFonts w:cs="Times New Roman"/>
          <w:szCs w:val="28"/>
        </w:rPr>
        <w:tab/>
      </w:r>
      <w:r w:rsidRPr="001672A8">
        <w:rPr>
          <w:rFonts w:cs="Times New Roman"/>
          <w:szCs w:val="28"/>
        </w:rPr>
        <w:tab/>
      </w:r>
      <w:r w:rsidRPr="001672A8">
        <w:rPr>
          <w:rFonts w:cs="Times New Roman"/>
          <w:szCs w:val="28"/>
        </w:rPr>
        <w:tab/>
      </w:r>
      <w:r w:rsidRPr="001672A8">
        <w:rPr>
          <w:rFonts w:cs="Times New Roman"/>
          <w:szCs w:val="28"/>
        </w:rPr>
        <w:tab/>
        <w:t xml:space="preserve">        № ______</w:t>
      </w:r>
    </w:p>
    <w:p w14:paraId="1795B2EA" w14:textId="77777777" w:rsidR="00F90B3E" w:rsidRDefault="00F90B3E" w:rsidP="00F90B3E">
      <w:pPr>
        <w:pStyle w:val="ac"/>
        <w:spacing w:before="0" w:beforeAutospacing="0" w:after="0" w:afterAutospacing="0" w:line="288" w:lineRule="atLeast"/>
        <w:rPr>
          <w:sz w:val="28"/>
          <w:szCs w:val="28"/>
        </w:rPr>
      </w:pPr>
    </w:p>
    <w:p w14:paraId="64FD875C" w14:textId="77777777" w:rsidR="00F90B3E" w:rsidRDefault="00F90B3E" w:rsidP="00F90B3E">
      <w:pPr>
        <w:pStyle w:val="ac"/>
        <w:spacing w:after="0" w:afterAutospacing="0"/>
        <w:ind w:right="5384"/>
        <w:contextualSpacing/>
        <w:jc w:val="both"/>
        <w:rPr>
          <w:sz w:val="28"/>
          <w:szCs w:val="28"/>
        </w:rPr>
      </w:pPr>
      <w:r w:rsidRPr="001672A8">
        <w:rPr>
          <w:sz w:val="28"/>
          <w:szCs w:val="28"/>
        </w:rPr>
        <w:t>О выдаче разрешения на заняти</w:t>
      </w:r>
      <w:r>
        <w:rPr>
          <w:sz w:val="28"/>
          <w:szCs w:val="28"/>
        </w:rPr>
        <w:t xml:space="preserve">е </w:t>
      </w:r>
      <w:r w:rsidRPr="001672A8">
        <w:rPr>
          <w:sz w:val="28"/>
          <w:szCs w:val="28"/>
        </w:rPr>
        <w:t>народной</w:t>
      </w:r>
      <w:r>
        <w:rPr>
          <w:sz w:val="28"/>
          <w:szCs w:val="28"/>
        </w:rPr>
        <w:t xml:space="preserve"> </w:t>
      </w:r>
      <w:r w:rsidRPr="001672A8">
        <w:rPr>
          <w:sz w:val="28"/>
          <w:szCs w:val="28"/>
        </w:rPr>
        <w:t>медициной</w:t>
      </w:r>
      <w:r>
        <w:rPr>
          <w:sz w:val="28"/>
          <w:szCs w:val="28"/>
        </w:rPr>
        <w:t xml:space="preserve"> </w:t>
      </w:r>
      <w:r w:rsidRPr="001672A8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672A8">
        <w:rPr>
          <w:sz w:val="28"/>
          <w:szCs w:val="28"/>
        </w:rPr>
        <w:t>территории Челябинской области</w:t>
      </w:r>
    </w:p>
    <w:p w14:paraId="6D3EB1C8" w14:textId="77777777" w:rsidR="00F90B3E" w:rsidRDefault="00F90B3E" w:rsidP="00F90B3E">
      <w:pPr>
        <w:pStyle w:val="ac"/>
        <w:spacing w:before="0" w:beforeAutospacing="0" w:after="0" w:afterAutospacing="0" w:line="288" w:lineRule="atLeast"/>
        <w:rPr>
          <w:sz w:val="28"/>
          <w:szCs w:val="28"/>
        </w:rPr>
      </w:pPr>
    </w:p>
    <w:p w14:paraId="19372BF0" w14:textId="77777777" w:rsidR="00F90B3E" w:rsidRPr="00690FD9" w:rsidRDefault="00F90B3E" w:rsidP="00F90B3E">
      <w:pPr>
        <w:pStyle w:val="ac"/>
        <w:spacing w:after="0" w:afterAutospacing="0"/>
        <w:ind w:firstLine="709"/>
        <w:contextualSpacing/>
        <w:jc w:val="both"/>
        <w:rPr>
          <w:sz w:val="28"/>
          <w:szCs w:val="28"/>
        </w:rPr>
      </w:pPr>
      <w:r w:rsidRPr="00690FD9">
        <w:rPr>
          <w:sz w:val="28"/>
          <w:szCs w:val="28"/>
        </w:rPr>
        <w:t>В соответствии со статьей 50 Федерального закона «Об основах охраны</w:t>
      </w:r>
      <w:r>
        <w:rPr>
          <w:sz w:val="28"/>
          <w:szCs w:val="28"/>
        </w:rPr>
        <w:t xml:space="preserve"> </w:t>
      </w:r>
      <w:r w:rsidRPr="00690FD9">
        <w:rPr>
          <w:sz w:val="28"/>
          <w:szCs w:val="28"/>
        </w:rPr>
        <w:t>здоровья граждан в Российской Федерации», постановлением Правительства</w:t>
      </w:r>
      <w:r>
        <w:rPr>
          <w:sz w:val="28"/>
          <w:szCs w:val="28"/>
        </w:rPr>
        <w:t xml:space="preserve"> </w:t>
      </w:r>
      <w:r w:rsidRPr="00690FD9">
        <w:rPr>
          <w:sz w:val="28"/>
          <w:szCs w:val="28"/>
        </w:rPr>
        <w:t>Челябинской области от 11.03.2026 г. № 182-П «Об Административном</w:t>
      </w:r>
      <w:r>
        <w:rPr>
          <w:sz w:val="28"/>
          <w:szCs w:val="28"/>
        </w:rPr>
        <w:t xml:space="preserve"> </w:t>
      </w:r>
      <w:r w:rsidRPr="00690FD9">
        <w:rPr>
          <w:sz w:val="28"/>
          <w:szCs w:val="28"/>
        </w:rPr>
        <w:t xml:space="preserve">регламенте предоставления государственной услуги «Выдача разрешения </w:t>
      </w:r>
      <w:r>
        <w:rPr>
          <w:sz w:val="28"/>
          <w:szCs w:val="28"/>
        </w:rPr>
        <w:br/>
      </w:r>
      <w:r w:rsidRPr="00690FD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690FD9">
        <w:rPr>
          <w:sz w:val="28"/>
          <w:szCs w:val="28"/>
        </w:rPr>
        <w:t>занятие народной медициной», Положением о Министерстве здравоохранения</w:t>
      </w:r>
      <w:r>
        <w:rPr>
          <w:sz w:val="28"/>
          <w:szCs w:val="28"/>
        </w:rPr>
        <w:t xml:space="preserve"> </w:t>
      </w:r>
      <w:r w:rsidRPr="00690FD9">
        <w:rPr>
          <w:sz w:val="28"/>
          <w:szCs w:val="28"/>
        </w:rPr>
        <w:t>Челябинской области, утвержденным постановлением Губернатора</w:t>
      </w:r>
      <w:r>
        <w:rPr>
          <w:sz w:val="28"/>
          <w:szCs w:val="28"/>
        </w:rPr>
        <w:t xml:space="preserve"> </w:t>
      </w:r>
      <w:r w:rsidRPr="00690FD9">
        <w:rPr>
          <w:sz w:val="28"/>
          <w:szCs w:val="28"/>
        </w:rPr>
        <w:t>Челябинской области от 27.07.2004 г. № 383 «О Министерстве здравоохранения</w:t>
      </w:r>
      <w:r>
        <w:rPr>
          <w:sz w:val="28"/>
          <w:szCs w:val="28"/>
        </w:rPr>
        <w:t xml:space="preserve"> </w:t>
      </w:r>
      <w:r w:rsidRPr="00690FD9">
        <w:rPr>
          <w:sz w:val="28"/>
          <w:szCs w:val="28"/>
        </w:rPr>
        <w:t>Челябинской области»</w:t>
      </w:r>
    </w:p>
    <w:p w14:paraId="749D476A" w14:textId="77777777" w:rsidR="00F90B3E" w:rsidRDefault="00F90B3E" w:rsidP="00F90B3E">
      <w:pPr>
        <w:pStyle w:val="ac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 w:rsidRPr="00690FD9">
        <w:rPr>
          <w:sz w:val="28"/>
          <w:szCs w:val="28"/>
        </w:rPr>
        <w:t>ПРИКАЗЫВАЮ:</w:t>
      </w:r>
    </w:p>
    <w:p w14:paraId="50C9944F" w14:textId="77777777" w:rsidR="00F90B3E" w:rsidRDefault="00F90B3E" w:rsidP="00F90B3E">
      <w:pPr>
        <w:pStyle w:val="ac"/>
        <w:spacing w:after="0"/>
        <w:ind w:firstLine="709"/>
        <w:contextualSpacing/>
        <w:rPr>
          <w:sz w:val="28"/>
          <w:szCs w:val="28"/>
        </w:rPr>
      </w:pPr>
      <w:r w:rsidRPr="00A52FDD">
        <w:rPr>
          <w:sz w:val="28"/>
          <w:szCs w:val="28"/>
        </w:rPr>
        <w:t>1. Выдать</w:t>
      </w:r>
      <w:r>
        <w:rPr>
          <w:sz w:val="28"/>
          <w:szCs w:val="28"/>
        </w:rPr>
        <w:t>_______________________________________________________</w:t>
      </w:r>
    </w:p>
    <w:p w14:paraId="604B7CA1" w14:textId="77777777" w:rsidR="00F90B3E" w:rsidRPr="003179FB" w:rsidRDefault="00F90B3E" w:rsidP="00F90B3E">
      <w:pPr>
        <w:pStyle w:val="ac"/>
        <w:spacing w:after="0"/>
        <w:ind w:left="3969"/>
        <w:contextualSpacing/>
        <w:rPr>
          <w:sz w:val="22"/>
          <w:szCs w:val="22"/>
        </w:rPr>
      </w:pPr>
      <w:r w:rsidRPr="003179FB">
        <w:rPr>
          <w:sz w:val="22"/>
          <w:szCs w:val="22"/>
        </w:rPr>
        <w:t>(фамилия, имя, отчество заявителя)</w:t>
      </w:r>
    </w:p>
    <w:p w14:paraId="4AF915D6" w14:textId="77777777" w:rsidR="00F90B3E" w:rsidRPr="00A52FDD" w:rsidRDefault="00F90B3E" w:rsidP="00F90B3E">
      <w:pPr>
        <w:pStyle w:val="ac"/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50C79B6B" w14:textId="77777777" w:rsidR="00F90B3E" w:rsidRPr="00A52FDD" w:rsidRDefault="00F90B3E" w:rsidP="00F90B3E">
      <w:pPr>
        <w:pStyle w:val="ac"/>
        <w:spacing w:after="0"/>
        <w:ind w:left="1843"/>
        <w:contextualSpacing/>
        <w:rPr>
          <w:sz w:val="28"/>
          <w:szCs w:val="28"/>
        </w:rPr>
      </w:pPr>
      <w:r w:rsidRPr="003179FB">
        <w:rPr>
          <w:sz w:val="22"/>
          <w:szCs w:val="22"/>
        </w:rPr>
        <w:t>(серия, номер паспорта, дата выдачи, орган, выдавший паспорт)</w:t>
      </w:r>
    </w:p>
    <w:p w14:paraId="14A22832" w14:textId="77777777" w:rsidR="00F90B3E" w:rsidRPr="00A52FDD" w:rsidRDefault="00F90B3E" w:rsidP="00F90B3E">
      <w:pPr>
        <w:pStyle w:val="ac"/>
        <w:spacing w:after="0"/>
        <w:contextualSpacing/>
        <w:jc w:val="both"/>
        <w:rPr>
          <w:sz w:val="28"/>
          <w:szCs w:val="28"/>
        </w:rPr>
      </w:pPr>
      <w:r w:rsidRPr="00A52FDD">
        <w:rPr>
          <w:sz w:val="28"/>
          <w:szCs w:val="28"/>
        </w:rPr>
        <w:t>разрешение на занятие народной медициной на территории Челябинской</w:t>
      </w:r>
      <w:r>
        <w:rPr>
          <w:sz w:val="28"/>
          <w:szCs w:val="28"/>
        </w:rPr>
        <w:t xml:space="preserve"> </w:t>
      </w:r>
      <w:r w:rsidRPr="00A52FDD">
        <w:rPr>
          <w:sz w:val="28"/>
          <w:szCs w:val="28"/>
        </w:rPr>
        <w:t xml:space="preserve">области по следующим </w:t>
      </w:r>
      <w:proofErr w:type="gramStart"/>
      <w:r w:rsidRPr="00A52FDD">
        <w:rPr>
          <w:sz w:val="28"/>
          <w:szCs w:val="28"/>
        </w:rPr>
        <w:t>методам: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</w:t>
      </w:r>
    </w:p>
    <w:p w14:paraId="2BECD537" w14:textId="77777777" w:rsidR="00F90B3E" w:rsidRPr="00A52FDD" w:rsidRDefault="00F90B3E" w:rsidP="00F90B3E">
      <w:pPr>
        <w:pStyle w:val="ac"/>
        <w:spacing w:after="0"/>
        <w:ind w:left="4962"/>
        <w:contextualSpacing/>
        <w:rPr>
          <w:sz w:val="28"/>
          <w:szCs w:val="28"/>
        </w:rPr>
      </w:pPr>
      <w:r w:rsidRPr="00A90792">
        <w:rPr>
          <w:sz w:val="22"/>
          <w:szCs w:val="22"/>
        </w:rPr>
        <w:t>(методы народной медицины)</w:t>
      </w:r>
    </w:p>
    <w:p w14:paraId="37BC6AA9" w14:textId="77777777" w:rsidR="00F90B3E" w:rsidRPr="00A52FDD" w:rsidRDefault="00F90B3E" w:rsidP="00F90B3E">
      <w:pPr>
        <w:pStyle w:val="ac"/>
        <w:spacing w:after="0"/>
        <w:ind w:firstLine="709"/>
        <w:contextualSpacing/>
        <w:jc w:val="both"/>
        <w:rPr>
          <w:sz w:val="28"/>
          <w:szCs w:val="28"/>
        </w:rPr>
      </w:pPr>
      <w:r w:rsidRPr="00A52FDD">
        <w:rPr>
          <w:sz w:val="28"/>
          <w:szCs w:val="28"/>
        </w:rPr>
        <w:t>2. Начальнику отдела лицензирования медицинской деятельности</w:t>
      </w:r>
      <w:r>
        <w:rPr>
          <w:sz w:val="28"/>
          <w:szCs w:val="28"/>
        </w:rPr>
        <w:t xml:space="preserve"> </w:t>
      </w:r>
      <w:r w:rsidRPr="00A52FDD">
        <w:rPr>
          <w:sz w:val="28"/>
          <w:szCs w:val="28"/>
        </w:rPr>
        <w:t>управления лицензирования Министерства здравоохранения Челябинской</w:t>
      </w:r>
      <w:r>
        <w:rPr>
          <w:sz w:val="28"/>
          <w:szCs w:val="28"/>
        </w:rPr>
        <w:t xml:space="preserve"> </w:t>
      </w:r>
      <w:r w:rsidRPr="00A52FDD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_________________________________</w:t>
      </w:r>
      <w:r w:rsidRPr="00A52FDD">
        <w:rPr>
          <w:sz w:val="28"/>
          <w:szCs w:val="28"/>
        </w:rPr>
        <w:t xml:space="preserve"> обеспечить исполнение пункта 1</w:t>
      </w:r>
    </w:p>
    <w:p w14:paraId="52549A67" w14:textId="77777777" w:rsidR="00F90B3E" w:rsidRPr="00012C8B" w:rsidRDefault="00F90B3E" w:rsidP="00F90B3E">
      <w:pPr>
        <w:pStyle w:val="ac"/>
        <w:spacing w:after="0"/>
        <w:ind w:left="1843"/>
        <w:contextualSpacing/>
        <w:rPr>
          <w:sz w:val="22"/>
          <w:szCs w:val="22"/>
        </w:rPr>
      </w:pPr>
      <w:r w:rsidRPr="00012C8B">
        <w:rPr>
          <w:sz w:val="22"/>
          <w:szCs w:val="22"/>
        </w:rPr>
        <w:t>(фамилия, имя, отчество)</w:t>
      </w:r>
    </w:p>
    <w:p w14:paraId="12B4466D" w14:textId="77777777" w:rsidR="00F90B3E" w:rsidRPr="00A52FDD" w:rsidRDefault="00F90B3E" w:rsidP="00F90B3E">
      <w:pPr>
        <w:pStyle w:val="ac"/>
        <w:spacing w:after="0"/>
        <w:contextualSpacing/>
        <w:rPr>
          <w:sz w:val="28"/>
          <w:szCs w:val="28"/>
        </w:rPr>
      </w:pPr>
      <w:r w:rsidRPr="00A52FDD">
        <w:rPr>
          <w:rFonts w:hint="eastAsia"/>
          <w:sz w:val="28"/>
          <w:szCs w:val="28"/>
        </w:rPr>
        <w:t>настоящего</w:t>
      </w:r>
      <w:r w:rsidRPr="00A52FDD">
        <w:rPr>
          <w:sz w:val="28"/>
          <w:szCs w:val="28"/>
        </w:rPr>
        <w:t xml:space="preserve"> приказа.</w:t>
      </w:r>
    </w:p>
    <w:p w14:paraId="28FE7161" w14:textId="77777777" w:rsidR="00F90B3E" w:rsidRPr="00A52FDD" w:rsidRDefault="00F90B3E" w:rsidP="00F90B3E">
      <w:pPr>
        <w:pStyle w:val="ac"/>
        <w:spacing w:after="0"/>
        <w:ind w:firstLine="709"/>
        <w:contextualSpacing/>
        <w:rPr>
          <w:sz w:val="28"/>
          <w:szCs w:val="28"/>
        </w:rPr>
      </w:pPr>
      <w:r w:rsidRPr="00A52FDD">
        <w:rPr>
          <w:sz w:val="28"/>
          <w:szCs w:val="28"/>
        </w:rPr>
        <w:t>3. Контроль исполнения настоящего приказа возложить на заместителя</w:t>
      </w:r>
      <w:r>
        <w:rPr>
          <w:sz w:val="28"/>
          <w:szCs w:val="28"/>
        </w:rPr>
        <w:t xml:space="preserve"> </w:t>
      </w:r>
      <w:r w:rsidRPr="00A52FDD">
        <w:rPr>
          <w:rFonts w:hint="eastAsia"/>
          <w:sz w:val="28"/>
          <w:szCs w:val="28"/>
        </w:rPr>
        <w:t>Министра</w:t>
      </w:r>
      <w:r w:rsidRPr="00A52FDD">
        <w:rPr>
          <w:sz w:val="28"/>
          <w:szCs w:val="28"/>
        </w:rPr>
        <w:t xml:space="preserve"> здравоохранения Челябинской области</w:t>
      </w:r>
      <w:r>
        <w:rPr>
          <w:sz w:val="28"/>
          <w:szCs w:val="28"/>
        </w:rPr>
        <w:t>_________________________.</w:t>
      </w:r>
    </w:p>
    <w:p w14:paraId="44506F67" w14:textId="77777777" w:rsidR="00F90B3E" w:rsidRPr="00012C8B" w:rsidRDefault="00F90B3E" w:rsidP="00F90B3E">
      <w:pPr>
        <w:pStyle w:val="ac"/>
        <w:spacing w:before="0" w:beforeAutospacing="0" w:after="0" w:afterAutospacing="0"/>
        <w:ind w:left="6521"/>
        <w:contextualSpacing/>
        <w:rPr>
          <w:sz w:val="22"/>
          <w:szCs w:val="22"/>
        </w:rPr>
      </w:pPr>
      <w:r w:rsidRPr="00012C8B">
        <w:rPr>
          <w:sz w:val="22"/>
          <w:szCs w:val="22"/>
        </w:rPr>
        <w:t>(фамилия, имя, отчество)</w:t>
      </w:r>
    </w:p>
    <w:p w14:paraId="5CCEA21A" w14:textId="77777777" w:rsidR="00F90B3E" w:rsidRDefault="00F90B3E" w:rsidP="00F90B3E">
      <w:pPr>
        <w:pStyle w:val="ac"/>
        <w:spacing w:after="0"/>
        <w:ind w:firstLine="709"/>
        <w:contextualSpacing/>
        <w:rPr>
          <w:sz w:val="28"/>
          <w:szCs w:val="28"/>
        </w:rPr>
      </w:pPr>
    </w:p>
    <w:p w14:paraId="7E2D978F" w14:textId="77777777" w:rsidR="00F90B3E" w:rsidRDefault="00F90B3E" w:rsidP="00F90B3E">
      <w:pPr>
        <w:pStyle w:val="ac"/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Министр                                                                        _________________________</w:t>
      </w:r>
    </w:p>
    <w:p w14:paraId="361C3A2B" w14:textId="77777777" w:rsidR="00F90B3E" w:rsidRDefault="00F90B3E" w:rsidP="00F90B3E">
      <w:pPr>
        <w:pStyle w:val="ac"/>
        <w:spacing w:after="0"/>
        <w:ind w:firstLine="6237"/>
        <w:contextualSpacing/>
        <w:rPr>
          <w:sz w:val="28"/>
          <w:szCs w:val="28"/>
        </w:rPr>
      </w:pPr>
      <w:r w:rsidRPr="00BD68B9">
        <w:rPr>
          <w:sz w:val="22"/>
          <w:szCs w:val="22"/>
        </w:rPr>
        <w:t>(подпись, расшифровка подписи)</w:t>
      </w:r>
      <w:r>
        <w:rPr>
          <w:sz w:val="28"/>
          <w:szCs w:val="28"/>
        </w:rPr>
        <w:br w:type="page"/>
      </w:r>
    </w:p>
    <w:p w14:paraId="73F048C7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>А</w:t>
      </w:r>
    </w:p>
    <w:p w14:paraId="6424ED3B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приказом</w:t>
      </w:r>
    </w:p>
    <w:p w14:paraId="77ADE2D9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Министерства здравоохранения</w:t>
      </w:r>
    </w:p>
    <w:p w14:paraId="64E486AE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Челябинской области</w:t>
      </w:r>
    </w:p>
    <w:p w14:paraId="2E0FB820" w14:textId="77777777" w:rsidR="00F90B3E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от ___________ 202</w:t>
      </w:r>
      <w:r>
        <w:rPr>
          <w:sz w:val="28"/>
          <w:szCs w:val="28"/>
        </w:rPr>
        <w:t>6</w:t>
      </w:r>
      <w:r w:rsidRPr="00B74643">
        <w:rPr>
          <w:sz w:val="28"/>
          <w:szCs w:val="28"/>
        </w:rPr>
        <w:t xml:space="preserve"> г. № ____</w:t>
      </w:r>
    </w:p>
    <w:p w14:paraId="2C176138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</w:p>
    <w:p w14:paraId="17F960A9" w14:textId="77777777" w:rsidR="00F90B3E" w:rsidRDefault="00F90B3E" w:rsidP="00F90B3E">
      <w:pPr>
        <w:jc w:val="both"/>
        <w:rPr>
          <w:rFonts w:cs="Times New Roman"/>
          <w:szCs w:val="28"/>
        </w:rPr>
      </w:pPr>
    </w:p>
    <w:p w14:paraId="54FDF987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</w:p>
    <w:p w14:paraId="2E5A8A7C" w14:textId="77777777" w:rsidR="00F90B3E" w:rsidRDefault="00F90B3E" w:rsidP="00F90B3E">
      <w:pPr>
        <w:jc w:val="center"/>
        <w:rPr>
          <w:rFonts w:cs="Times New Roman"/>
          <w:szCs w:val="28"/>
        </w:rPr>
      </w:pPr>
    </w:p>
    <w:p w14:paraId="627F73BD" w14:textId="77777777" w:rsidR="00F90B3E" w:rsidRDefault="00F90B3E" w:rsidP="00F90B3E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Форма уведомления</w:t>
      </w:r>
    </w:p>
    <w:p w14:paraId="4E87F872" w14:textId="77777777" w:rsidR="00F90B3E" w:rsidRDefault="00F90B3E" w:rsidP="00F90B3E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 отказе в выдаче </w:t>
      </w:r>
      <w:r w:rsidRPr="007E1D62">
        <w:rPr>
          <w:rFonts w:cs="Times New Roman"/>
          <w:szCs w:val="28"/>
        </w:rPr>
        <w:t>разрешения на занятие народной медициной на территории Челябинской области</w:t>
      </w:r>
    </w:p>
    <w:p w14:paraId="5152FEA3" w14:textId="77777777" w:rsidR="00F90B3E" w:rsidRDefault="00F90B3E" w:rsidP="00F90B3E">
      <w:pPr>
        <w:jc w:val="center"/>
        <w:rPr>
          <w:rFonts w:cs="Times New Roman"/>
          <w:szCs w:val="28"/>
        </w:rPr>
      </w:pPr>
    </w:p>
    <w:p w14:paraId="77FF8928" w14:textId="77777777" w:rsidR="00F90B3E" w:rsidRDefault="00F90B3E" w:rsidP="00F90B3E">
      <w:pPr>
        <w:jc w:val="center"/>
        <w:rPr>
          <w:rFonts w:cs="Times New Roman"/>
          <w:szCs w:val="28"/>
        </w:rPr>
      </w:pPr>
    </w:p>
    <w:p w14:paraId="213DAA7C" w14:textId="77777777" w:rsidR="00F90B3E" w:rsidRDefault="00F90B3E" w:rsidP="00F90B3E">
      <w:pPr>
        <w:jc w:val="center"/>
        <w:rPr>
          <w:rFonts w:cs="Times New Roman"/>
          <w:szCs w:val="28"/>
        </w:rPr>
      </w:pPr>
    </w:p>
    <w:p w14:paraId="55C220B3" w14:textId="77777777" w:rsidR="00F90B3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</w:p>
    <w:p w14:paraId="136D6213" w14:textId="77777777" w:rsidR="00F90B3E" w:rsidRDefault="00F90B3E" w:rsidP="00F90B3E">
      <w:pPr>
        <w:widowControl w:val="0"/>
        <w:autoSpaceDE w:val="0"/>
        <w:autoSpaceDN w:val="0"/>
        <w:adjustRightInd w:val="0"/>
        <w:ind w:left="5103"/>
        <w:jc w:val="center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/>
          <w:sz w:val="24"/>
          <w:szCs w:val="24"/>
        </w:rPr>
        <w:t>_____________________________________</w:t>
      </w:r>
    </w:p>
    <w:p w14:paraId="66582DB8" w14:textId="77777777" w:rsidR="00F90B3E" w:rsidRDefault="00F90B3E" w:rsidP="00F90B3E">
      <w:pPr>
        <w:widowControl w:val="0"/>
        <w:autoSpaceDE w:val="0"/>
        <w:autoSpaceDN w:val="0"/>
        <w:adjustRightInd w:val="0"/>
        <w:ind w:left="5103"/>
        <w:jc w:val="center"/>
        <w:rPr>
          <w:rFonts w:eastAsiaTheme="minorEastAsia" w:cs="Times New Roman"/>
          <w:sz w:val="20"/>
        </w:rPr>
      </w:pPr>
      <w:r>
        <w:rPr>
          <w:rFonts w:eastAsiaTheme="minorEastAsia" w:cs="Times New Roman"/>
          <w:sz w:val="20"/>
        </w:rPr>
        <w:t>(Фамилия, имя, отчество,</w:t>
      </w:r>
    </w:p>
    <w:p w14:paraId="5FDEDC3C" w14:textId="77777777" w:rsidR="00F90B3E" w:rsidRDefault="00F90B3E" w:rsidP="00F90B3E">
      <w:pPr>
        <w:widowControl w:val="0"/>
        <w:autoSpaceDE w:val="0"/>
        <w:autoSpaceDN w:val="0"/>
        <w:adjustRightInd w:val="0"/>
        <w:ind w:left="5103"/>
        <w:jc w:val="center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/>
          <w:sz w:val="24"/>
          <w:szCs w:val="24"/>
        </w:rPr>
        <w:t>_____________________________________</w:t>
      </w:r>
    </w:p>
    <w:p w14:paraId="03B3D553" w14:textId="77777777" w:rsidR="00F90B3E" w:rsidRDefault="00F90B3E" w:rsidP="00F90B3E">
      <w:pPr>
        <w:widowControl w:val="0"/>
        <w:autoSpaceDE w:val="0"/>
        <w:autoSpaceDN w:val="0"/>
        <w:adjustRightInd w:val="0"/>
        <w:ind w:left="5103"/>
        <w:jc w:val="center"/>
        <w:rPr>
          <w:rFonts w:eastAsiaTheme="minorEastAsia" w:cs="Times New Roman"/>
          <w:sz w:val="20"/>
        </w:rPr>
      </w:pPr>
      <w:r>
        <w:rPr>
          <w:rFonts w:eastAsiaTheme="minorEastAsia" w:cs="Times New Roman"/>
          <w:sz w:val="20"/>
        </w:rPr>
        <w:t>адрес регистрации по месту жительства</w:t>
      </w:r>
    </w:p>
    <w:p w14:paraId="250B775E" w14:textId="77777777" w:rsidR="00F90B3E" w:rsidRDefault="00F90B3E" w:rsidP="00F90B3E">
      <w:pPr>
        <w:widowControl w:val="0"/>
        <w:autoSpaceDE w:val="0"/>
        <w:autoSpaceDN w:val="0"/>
        <w:adjustRightInd w:val="0"/>
        <w:ind w:left="5103"/>
        <w:jc w:val="center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/>
          <w:sz w:val="24"/>
          <w:szCs w:val="24"/>
        </w:rPr>
        <w:t>_____________________________________</w:t>
      </w:r>
    </w:p>
    <w:p w14:paraId="43EF1D0D" w14:textId="77777777" w:rsidR="00F90B3E" w:rsidRDefault="00F90B3E" w:rsidP="00F90B3E">
      <w:pPr>
        <w:widowControl w:val="0"/>
        <w:autoSpaceDE w:val="0"/>
        <w:autoSpaceDN w:val="0"/>
        <w:adjustRightInd w:val="0"/>
        <w:ind w:left="5103"/>
        <w:jc w:val="center"/>
        <w:rPr>
          <w:rFonts w:eastAsiaTheme="minorEastAsia" w:cs="Times New Roman"/>
          <w:sz w:val="20"/>
        </w:rPr>
      </w:pPr>
      <w:r>
        <w:rPr>
          <w:rFonts w:eastAsiaTheme="minorEastAsia" w:cs="Times New Roman"/>
          <w:sz w:val="20"/>
        </w:rPr>
        <w:t>(месту пребывания) заявителя)</w:t>
      </w:r>
    </w:p>
    <w:p w14:paraId="473A55A3" w14:textId="77777777" w:rsidR="00F90B3E" w:rsidRPr="00614BFF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Cs w:val="28"/>
        </w:rPr>
      </w:pPr>
    </w:p>
    <w:p w14:paraId="23F426DB" w14:textId="77777777" w:rsidR="00F90B3E" w:rsidRPr="00614BFF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Cs w:val="28"/>
        </w:rPr>
      </w:pPr>
      <w:bookmarkStart w:id="10" w:name="Par849"/>
      <w:bookmarkEnd w:id="10"/>
      <w:r w:rsidRPr="00614BFF">
        <w:rPr>
          <w:rFonts w:eastAsiaTheme="minorEastAsia" w:cs="Times New Roman"/>
          <w:szCs w:val="28"/>
        </w:rPr>
        <w:t>Уведомление об отказе в предоставлении государственной услуги</w:t>
      </w:r>
    </w:p>
    <w:p w14:paraId="688374D3" w14:textId="77777777" w:rsidR="00F90B3E" w:rsidRPr="00614BFF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Cs w:val="28"/>
        </w:rPr>
      </w:pPr>
      <w:r w:rsidRPr="00614BFF">
        <w:rPr>
          <w:rFonts w:eastAsiaTheme="minorEastAsia" w:cs="Times New Roman"/>
          <w:szCs w:val="28"/>
        </w:rPr>
        <w:t>«Выдача разрешения на занятие народной медициной»</w:t>
      </w:r>
    </w:p>
    <w:p w14:paraId="1625B79E" w14:textId="77777777" w:rsidR="00F90B3E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4"/>
          <w:szCs w:val="24"/>
        </w:rPr>
      </w:pPr>
    </w:p>
    <w:p w14:paraId="4001F0A1" w14:textId="77777777" w:rsidR="00F90B3E" w:rsidRPr="00266B8B" w:rsidRDefault="00F90B3E" w:rsidP="00F90B3E">
      <w:pPr>
        <w:widowControl w:val="0"/>
        <w:autoSpaceDE w:val="0"/>
        <w:autoSpaceDN w:val="0"/>
        <w:adjustRightInd w:val="0"/>
        <w:ind w:firstLine="708"/>
        <w:rPr>
          <w:rFonts w:eastAsiaTheme="minorEastAsia" w:cs="Times New Roman"/>
          <w:szCs w:val="28"/>
        </w:rPr>
      </w:pPr>
      <w:r w:rsidRPr="00266B8B">
        <w:rPr>
          <w:rFonts w:eastAsiaTheme="minorEastAsia" w:cs="Times New Roman"/>
          <w:szCs w:val="28"/>
        </w:rPr>
        <w:t>В связи с _______________________________________________________</w:t>
      </w:r>
    </w:p>
    <w:p w14:paraId="25792E3A" w14:textId="77777777" w:rsidR="00F90B3E" w:rsidRPr="00266B8B" w:rsidRDefault="00F90B3E" w:rsidP="00F90B3E">
      <w:pPr>
        <w:widowControl w:val="0"/>
        <w:autoSpaceDE w:val="0"/>
        <w:autoSpaceDN w:val="0"/>
        <w:adjustRightInd w:val="0"/>
        <w:rPr>
          <w:rFonts w:eastAsiaTheme="minorEastAsia" w:cs="Times New Roman"/>
          <w:szCs w:val="28"/>
        </w:rPr>
      </w:pPr>
      <w:r w:rsidRPr="00266B8B">
        <w:rPr>
          <w:rFonts w:eastAsiaTheme="minorEastAsia" w:cs="Times New Roman"/>
          <w:szCs w:val="28"/>
        </w:rPr>
        <w:t>____________________________________________________________________</w:t>
      </w:r>
    </w:p>
    <w:p w14:paraId="34EF2377" w14:textId="77777777" w:rsidR="00F90B3E" w:rsidRPr="00266B8B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 w:val="20"/>
        </w:rPr>
      </w:pPr>
      <w:r w:rsidRPr="00266B8B">
        <w:rPr>
          <w:rFonts w:ascii="Courier New" w:eastAsiaTheme="minorEastAsia" w:hAnsi="Courier New" w:cs="Courier New"/>
          <w:sz w:val="20"/>
        </w:rPr>
        <w:t>(</w:t>
      </w:r>
      <w:r w:rsidRPr="00266B8B">
        <w:rPr>
          <w:rFonts w:eastAsiaTheme="minorEastAsia" w:cs="Times New Roman"/>
          <w:sz w:val="20"/>
        </w:rPr>
        <w:t xml:space="preserve">указать основания, предусмотренные </w:t>
      </w:r>
      <w:hyperlink w:anchor="Par118" w:tooltip="16. Основаниями для отказа в предоставлении государственной услуги являются:" w:history="1">
        <w:r w:rsidRPr="00266B8B">
          <w:rPr>
            <w:rFonts w:eastAsiaTheme="minorEastAsia" w:cs="Times New Roman"/>
            <w:sz w:val="20"/>
          </w:rPr>
          <w:t>пунктом</w:t>
        </w:r>
      </w:hyperlink>
      <w:r w:rsidRPr="00266B8B">
        <w:rPr>
          <w:rFonts w:eastAsiaTheme="minorEastAsia" w:cs="Times New Roman"/>
          <w:sz w:val="20"/>
        </w:rPr>
        <w:t xml:space="preserve"> 15 Административного регламента)</w:t>
      </w:r>
    </w:p>
    <w:p w14:paraId="55304F24" w14:textId="77777777" w:rsidR="00F90B3E" w:rsidRPr="00266B8B" w:rsidRDefault="00F90B3E" w:rsidP="00F90B3E">
      <w:pPr>
        <w:widowControl w:val="0"/>
        <w:autoSpaceDE w:val="0"/>
        <w:autoSpaceDN w:val="0"/>
        <w:adjustRightInd w:val="0"/>
        <w:jc w:val="center"/>
        <w:rPr>
          <w:rFonts w:eastAsiaTheme="minorEastAsia" w:cs="Times New Roman"/>
          <w:sz w:val="20"/>
        </w:rPr>
      </w:pPr>
    </w:p>
    <w:p w14:paraId="3958F9C9" w14:textId="77777777" w:rsidR="00F90B3E" w:rsidRPr="00266B8B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Cs w:val="28"/>
        </w:rPr>
      </w:pPr>
      <w:r w:rsidRPr="00266B8B">
        <w:rPr>
          <w:rFonts w:eastAsiaTheme="minorEastAsia" w:cs="Times New Roman"/>
          <w:szCs w:val="28"/>
        </w:rPr>
        <w:t>в предоставлении государственной услуги «Выдача разрешения на занятие народной медициной» Вам отказано.</w:t>
      </w:r>
    </w:p>
    <w:p w14:paraId="25736877" w14:textId="77777777" w:rsidR="00F90B3E" w:rsidRPr="00266B8B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Cs w:val="28"/>
        </w:rPr>
      </w:pPr>
    </w:p>
    <w:p w14:paraId="577B6BE7" w14:textId="77777777" w:rsidR="00F90B3E" w:rsidRPr="00266B8B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Cs w:val="28"/>
        </w:rPr>
      </w:pPr>
      <w:r w:rsidRPr="00266B8B">
        <w:rPr>
          <w:rFonts w:eastAsiaTheme="minorEastAsia" w:cs="Times New Roman"/>
          <w:szCs w:val="28"/>
        </w:rPr>
        <w:t>Министр здравоохранения</w:t>
      </w:r>
    </w:p>
    <w:p w14:paraId="34E7727B" w14:textId="77777777" w:rsidR="00F90B3E" w:rsidRPr="00266B8B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Cs w:val="28"/>
        </w:rPr>
      </w:pPr>
      <w:r w:rsidRPr="00266B8B">
        <w:rPr>
          <w:rFonts w:eastAsiaTheme="minorEastAsia" w:cs="Times New Roman"/>
          <w:szCs w:val="28"/>
        </w:rPr>
        <w:t>Челябинской области         _______________     ____________________________</w:t>
      </w:r>
    </w:p>
    <w:p w14:paraId="2E1FB24D" w14:textId="77777777" w:rsidR="00F90B3E" w:rsidRPr="00266B8B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 w:val="20"/>
        </w:rPr>
      </w:pPr>
      <w:r w:rsidRPr="00266B8B">
        <w:rPr>
          <w:rFonts w:eastAsiaTheme="minorEastAsia" w:cs="Times New Roman"/>
          <w:sz w:val="20"/>
        </w:rPr>
        <w:t xml:space="preserve">                                                                               (</w:t>
      </w:r>
      <w:proofErr w:type="gramStart"/>
      <w:r w:rsidRPr="00266B8B">
        <w:rPr>
          <w:rFonts w:eastAsiaTheme="minorEastAsia" w:cs="Times New Roman"/>
          <w:sz w:val="20"/>
        </w:rPr>
        <w:t xml:space="preserve">подпись)   </w:t>
      </w:r>
      <w:proofErr w:type="gramEnd"/>
      <w:r w:rsidRPr="00266B8B">
        <w:rPr>
          <w:rFonts w:eastAsiaTheme="minorEastAsia" w:cs="Times New Roman"/>
          <w:sz w:val="20"/>
        </w:rPr>
        <w:t xml:space="preserve">                               (фамилия, имя, отчество)</w:t>
      </w:r>
    </w:p>
    <w:p w14:paraId="1107F0BE" w14:textId="77777777" w:rsidR="00F90B3E" w:rsidRPr="00266B8B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Cs w:val="28"/>
        </w:rPr>
      </w:pPr>
    </w:p>
    <w:p w14:paraId="78AB6869" w14:textId="77777777" w:rsidR="00F90B3E" w:rsidRPr="00266B8B" w:rsidRDefault="00F90B3E" w:rsidP="00F90B3E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Cs w:val="28"/>
        </w:rPr>
      </w:pPr>
      <w:r w:rsidRPr="00266B8B">
        <w:rPr>
          <w:rFonts w:eastAsiaTheme="minorEastAsia" w:cs="Times New Roman"/>
          <w:szCs w:val="28"/>
        </w:rPr>
        <w:t>М.П.</w:t>
      </w:r>
    </w:p>
    <w:p w14:paraId="62D1779B" w14:textId="77777777" w:rsidR="00F90B3E" w:rsidRPr="00266B8B" w:rsidRDefault="00F90B3E" w:rsidP="00F90B3E">
      <w:pPr>
        <w:rPr>
          <w:rFonts w:cs="Times New Roman"/>
          <w:szCs w:val="28"/>
        </w:rPr>
      </w:pPr>
    </w:p>
    <w:p w14:paraId="18E67211" w14:textId="77777777" w:rsidR="00F90B3E" w:rsidRPr="00266B8B" w:rsidRDefault="00F90B3E" w:rsidP="00F90B3E">
      <w:pPr>
        <w:rPr>
          <w:rFonts w:cs="Times New Roman"/>
          <w:szCs w:val="28"/>
        </w:rPr>
      </w:pPr>
    </w:p>
    <w:p w14:paraId="5BB2BA36" w14:textId="77777777" w:rsidR="00F90B3E" w:rsidRPr="00266B8B" w:rsidRDefault="00F90B3E" w:rsidP="00F90B3E">
      <w:pPr>
        <w:rPr>
          <w:rFonts w:cs="Times New Roman"/>
          <w:szCs w:val="28"/>
        </w:rPr>
      </w:pPr>
    </w:p>
    <w:p w14:paraId="729E80C2" w14:textId="77777777" w:rsidR="00F90B3E" w:rsidRPr="00266B8B" w:rsidRDefault="00F90B3E" w:rsidP="00F90B3E">
      <w:pPr>
        <w:rPr>
          <w:rFonts w:cs="Times New Roman"/>
          <w:szCs w:val="28"/>
        </w:rPr>
      </w:pPr>
    </w:p>
    <w:p w14:paraId="45BE75D5" w14:textId="77777777" w:rsidR="00F90B3E" w:rsidRPr="00266B8B" w:rsidRDefault="00F90B3E" w:rsidP="00F90B3E">
      <w:pPr>
        <w:rPr>
          <w:rFonts w:cs="Times New Roman"/>
          <w:szCs w:val="28"/>
        </w:rPr>
      </w:pPr>
    </w:p>
    <w:p w14:paraId="36BB40D3" w14:textId="77777777" w:rsidR="00F90B3E" w:rsidRDefault="00F90B3E" w:rsidP="00F90B3E">
      <w:pPr>
        <w:rPr>
          <w:rFonts w:cs="Times New Roman"/>
          <w:sz w:val="20"/>
        </w:rPr>
      </w:pPr>
    </w:p>
    <w:p w14:paraId="48B2AD54" w14:textId="77777777" w:rsidR="00F90B3E" w:rsidRDefault="00F90B3E" w:rsidP="00F90B3E">
      <w:pPr>
        <w:rPr>
          <w:rFonts w:cs="Times New Roman"/>
          <w:sz w:val="20"/>
        </w:rPr>
      </w:pPr>
    </w:p>
    <w:p w14:paraId="09B03EB8" w14:textId="77777777" w:rsidR="00F90B3E" w:rsidRDefault="00F90B3E" w:rsidP="00F90B3E"/>
    <w:p w14:paraId="4962CC18" w14:textId="77777777" w:rsidR="00F90B3E" w:rsidRDefault="00F90B3E" w:rsidP="00F90B3E">
      <w:pPr>
        <w:rPr>
          <w:szCs w:val="28"/>
        </w:rPr>
        <w:sectPr w:rsidR="00F90B3E" w:rsidSect="0055324E">
          <w:headerReference w:type="default" r:id="rId10"/>
          <w:pgSz w:w="11906" w:h="16838"/>
          <w:pgMar w:top="1134" w:right="851" w:bottom="1134" w:left="1418" w:header="709" w:footer="709" w:gutter="0"/>
          <w:pgNumType w:start="2"/>
          <w:cols w:space="708"/>
          <w:titlePg/>
          <w:docGrid w:linePitch="360"/>
        </w:sectPr>
      </w:pPr>
    </w:p>
    <w:p w14:paraId="6E3C97D9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>А</w:t>
      </w:r>
    </w:p>
    <w:p w14:paraId="259A4596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приказом</w:t>
      </w:r>
    </w:p>
    <w:p w14:paraId="2A6C58BF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Министерства здравоохранения</w:t>
      </w:r>
    </w:p>
    <w:p w14:paraId="19955548" w14:textId="77777777" w:rsidR="00F90B3E" w:rsidRPr="00B74643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bookmarkStart w:id="11" w:name="_GoBack"/>
      <w:bookmarkEnd w:id="11"/>
      <w:r w:rsidRPr="00B74643">
        <w:rPr>
          <w:sz w:val="28"/>
          <w:szCs w:val="28"/>
        </w:rPr>
        <w:t>Челябинской области</w:t>
      </w:r>
    </w:p>
    <w:p w14:paraId="10F55FFC" w14:textId="77777777" w:rsidR="00F90B3E" w:rsidRDefault="00F90B3E" w:rsidP="00F90B3E">
      <w:pPr>
        <w:pStyle w:val="ac"/>
        <w:spacing w:before="0" w:beforeAutospacing="0" w:after="0" w:afterAutospacing="0" w:line="288" w:lineRule="atLeast"/>
        <w:ind w:left="5103"/>
        <w:jc w:val="center"/>
        <w:rPr>
          <w:sz w:val="28"/>
          <w:szCs w:val="28"/>
        </w:rPr>
      </w:pPr>
      <w:r w:rsidRPr="00B74643">
        <w:rPr>
          <w:sz w:val="28"/>
          <w:szCs w:val="28"/>
        </w:rPr>
        <w:t>от ___________ 202</w:t>
      </w:r>
      <w:r>
        <w:rPr>
          <w:sz w:val="28"/>
          <w:szCs w:val="28"/>
        </w:rPr>
        <w:t>6</w:t>
      </w:r>
      <w:r w:rsidRPr="00B74643">
        <w:rPr>
          <w:sz w:val="28"/>
          <w:szCs w:val="28"/>
        </w:rPr>
        <w:t xml:space="preserve"> г. № ____</w:t>
      </w:r>
    </w:p>
    <w:p w14:paraId="306FFC32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</w:p>
    <w:p w14:paraId="532AE61A" w14:textId="77777777" w:rsidR="00F90B3E" w:rsidRDefault="00F90B3E" w:rsidP="00F90B3E">
      <w:pPr>
        <w:jc w:val="both"/>
        <w:rPr>
          <w:rFonts w:cs="Times New Roman"/>
          <w:szCs w:val="28"/>
        </w:rPr>
      </w:pPr>
    </w:p>
    <w:p w14:paraId="2FCA486A" w14:textId="77777777" w:rsidR="00F90B3E" w:rsidRDefault="00F90B3E" w:rsidP="00F90B3E">
      <w:pPr>
        <w:ind w:firstLine="709"/>
        <w:jc w:val="both"/>
        <w:rPr>
          <w:rFonts w:cs="Times New Roman"/>
          <w:szCs w:val="28"/>
        </w:rPr>
      </w:pPr>
    </w:p>
    <w:p w14:paraId="7E48E398" w14:textId="77777777" w:rsidR="00F90B3E" w:rsidRDefault="00F90B3E" w:rsidP="00F90B3E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Форма журнала</w:t>
      </w:r>
    </w:p>
    <w:p w14:paraId="4D503D4C" w14:textId="77777777" w:rsidR="00F90B3E" w:rsidRDefault="00F90B3E" w:rsidP="00F90B3E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регистрации </w:t>
      </w:r>
      <w:r w:rsidRPr="00F20E11">
        <w:rPr>
          <w:rFonts w:cs="Times New Roman"/>
          <w:szCs w:val="28"/>
        </w:rPr>
        <w:t xml:space="preserve">заявлений </w:t>
      </w:r>
      <w:r w:rsidRPr="00CB3DAC">
        <w:rPr>
          <w:rFonts w:cs="Times New Roman"/>
          <w:szCs w:val="28"/>
        </w:rPr>
        <w:t xml:space="preserve">о предоставлении государственной услуги </w:t>
      </w:r>
      <w:r>
        <w:rPr>
          <w:rFonts w:cs="Times New Roman"/>
          <w:szCs w:val="28"/>
        </w:rPr>
        <w:br/>
      </w:r>
      <w:r w:rsidRPr="00CB3DAC">
        <w:rPr>
          <w:rFonts w:cs="Times New Roman"/>
          <w:szCs w:val="28"/>
        </w:rPr>
        <w:t>«Выдача разрешения на занятие народной медициной</w:t>
      </w:r>
      <w:r>
        <w:rPr>
          <w:rFonts w:cs="Times New Roman"/>
          <w:szCs w:val="28"/>
        </w:rPr>
        <w:t>»</w:t>
      </w:r>
    </w:p>
    <w:p w14:paraId="1A4C68D9" w14:textId="77777777" w:rsidR="00F90B3E" w:rsidRDefault="00F90B3E" w:rsidP="00F90B3E">
      <w:pPr>
        <w:jc w:val="center"/>
        <w:rPr>
          <w:rFonts w:cs="Times New Roman"/>
          <w:szCs w:val="28"/>
        </w:rPr>
      </w:pPr>
    </w:p>
    <w:tbl>
      <w:tblPr>
        <w:tblStyle w:val="a8"/>
        <w:tblW w:w="15021" w:type="dxa"/>
        <w:tblLayout w:type="fixed"/>
        <w:tblLook w:val="04A0" w:firstRow="1" w:lastRow="0" w:firstColumn="1" w:lastColumn="0" w:noHBand="0" w:noVBand="1"/>
      </w:tblPr>
      <w:tblGrid>
        <w:gridCol w:w="1413"/>
        <w:gridCol w:w="2835"/>
        <w:gridCol w:w="1608"/>
        <w:gridCol w:w="1703"/>
        <w:gridCol w:w="1650"/>
        <w:gridCol w:w="1985"/>
        <w:gridCol w:w="1842"/>
        <w:gridCol w:w="1985"/>
      </w:tblGrid>
      <w:tr w:rsidR="00F90B3E" w14:paraId="561DAD32" w14:textId="77777777" w:rsidTr="00E60449">
        <w:tc>
          <w:tcPr>
            <w:tcW w:w="1413" w:type="dxa"/>
          </w:tcPr>
          <w:p w14:paraId="005F1751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F6899">
              <w:rPr>
                <w:rFonts w:cs="Times New Roman"/>
                <w:sz w:val="24"/>
                <w:szCs w:val="24"/>
              </w:rPr>
              <w:t xml:space="preserve">дата и номер </w:t>
            </w:r>
            <w:proofErr w:type="gramStart"/>
            <w:r w:rsidRPr="004F6899">
              <w:rPr>
                <w:rFonts w:cs="Times New Roman"/>
                <w:sz w:val="24"/>
                <w:szCs w:val="24"/>
              </w:rPr>
              <w:t>регистра</w:t>
            </w:r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4F6899">
              <w:rPr>
                <w:rFonts w:cs="Times New Roman"/>
                <w:sz w:val="24"/>
                <w:szCs w:val="24"/>
              </w:rPr>
              <w:t>ции</w:t>
            </w:r>
            <w:proofErr w:type="spellEnd"/>
            <w:proofErr w:type="gramEnd"/>
            <w:r w:rsidRPr="004F6899">
              <w:rPr>
                <w:rFonts w:cs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2835" w:type="dxa"/>
          </w:tcPr>
          <w:p w14:paraId="5B0E20AB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F6899">
              <w:rPr>
                <w:rFonts w:cs="Times New Roman"/>
                <w:sz w:val="24"/>
                <w:szCs w:val="24"/>
              </w:rPr>
              <w:t>данные заявителя (фамилию, имя, отчество (последнее – при наличии) число, месяц, год рождения, адрес регистрации по месту жительства (месту пребывания) заявителя, данные документа, удостоверяющего личность, контактный телефон, адрес электронной почты)</w:t>
            </w:r>
          </w:p>
        </w:tc>
        <w:tc>
          <w:tcPr>
            <w:tcW w:w="1608" w:type="dxa"/>
          </w:tcPr>
          <w:p w14:paraId="48081A56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F6899">
              <w:rPr>
                <w:rFonts w:cs="Times New Roman"/>
                <w:sz w:val="24"/>
                <w:szCs w:val="24"/>
              </w:rPr>
              <w:t xml:space="preserve">дата выдачи заявителю Разрешения или уведомления об отказе в </w:t>
            </w:r>
            <w:proofErr w:type="spellStart"/>
            <w:proofErr w:type="gramStart"/>
            <w:r w:rsidRPr="004F6899">
              <w:rPr>
                <w:rFonts w:cs="Times New Roman"/>
                <w:sz w:val="24"/>
                <w:szCs w:val="24"/>
              </w:rPr>
              <w:t>предоставле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4F6899">
              <w:rPr>
                <w:rFonts w:cs="Times New Roman"/>
                <w:sz w:val="24"/>
                <w:szCs w:val="24"/>
              </w:rPr>
              <w:t>нии</w:t>
            </w:r>
            <w:proofErr w:type="spellEnd"/>
            <w:proofErr w:type="gramEnd"/>
            <w:r w:rsidRPr="004F6899">
              <w:rPr>
                <w:rFonts w:cs="Times New Roman"/>
                <w:sz w:val="24"/>
                <w:szCs w:val="24"/>
              </w:rPr>
              <w:t xml:space="preserve"> государственной услуги;</w:t>
            </w:r>
          </w:p>
          <w:p w14:paraId="79E731C7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14:paraId="356D85A5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F6899">
              <w:rPr>
                <w:rFonts w:cs="Times New Roman"/>
                <w:sz w:val="24"/>
                <w:szCs w:val="24"/>
              </w:rPr>
              <w:t>срок действия Разрешения (при выдаче Разрешения);</w:t>
            </w:r>
          </w:p>
          <w:p w14:paraId="45ACE993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1589960E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F6899">
              <w:rPr>
                <w:rFonts w:cs="Times New Roman"/>
                <w:sz w:val="24"/>
                <w:szCs w:val="24"/>
              </w:rPr>
              <w:t>регистрационный номер Разрешения (при выдаче Разрешения);</w:t>
            </w:r>
          </w:p>
          <w:p w14:paraId="5A4E4EE8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36007D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F6899">
              <w:rPr>
                <w:rFonts w:cs="Times New Roman"/>
                <w:sz w:val="24"/>
                <w:szCs w:val="24"/>
              </w:rPr>
              <w:t>фамилия, имя, отчество (последнее – при наличии), должность, подпись должностного лица, ответственного за предоставление государственной услуги;</w:t>
            </w:r>
          </w:p>
          <w:p w14:paraId="77BD6597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EF5C2D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F6899">
              <w:rPr>
                <w:rFonts w:cs="Times New Roman"/>
                <w:sz w:val="24"/>
                <w:szCs w:val="24"/>
              </w:rPr>
              <w:t xml:space="preserve">фамилия, имя, отчество (последнее – при наличии) лица, получившего Разрешение или уведомление об отказе в </w:t>
            </w:r>
            <w:proofErr w:type="spellStart"/>
            <w:proofErr w:type="gramStart"/>
            <w:r w:rsidRPr="004F6899">
              <w:rPr>
                <w:rFonts w:cs="Times New Roman"/>
                <w:sz w:val="24"/>
                <w:szCs w:val="24"/>
              </w:rPr>
              <w:t>предоставле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4F6899">
              <w:rPr>
                <w:rFonts w:cs="Times New Roman"/>
                <w:sz w:val="24"/>
                <w:szCs w:val="24"/>
              </w:rPr>
              <w:t>нии</w:t>
            </w:r>
            <w:proofErr w:type="spellEnd"/>
            <w:proofErr w:type="gramEnd"/>
            <w:r w:rsidRPr="004F689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F6899">
              <w:rPr>
                <w:rFonts w:cs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r w:rsidRPr="004F6899">
              <w:rPr>
                <w:rFonts w:cs="Times New Roman"/>
                <w:sz w:val="24"/>
                <w:szCs w:val="24"/>
              </w:rPr>
              <w:t>ной услуги;</w:t>
            </w:r>
          </w:p>
          <w:p w14:paraId="74AFE9CF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A9A4A2" w14:textId="77777777" w:rsidR="00F90B3E" w:rsidRPr="004F6899" w:rsidRDefault="00F90B3E" w:rsidP="00E6044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F6899">
              <w:rPr>
                <w:rFonts w:cs="Times New Roman"/>
                <w:sz w:val="24"/>
                <w:szCs w:val="24"/>
              </w:rPr>
              <w:t>почтовый идентификатор отправления с указанием даты отправки (в случае направления Разрешение или уведомление об отказе в предоставлении государственной услуги почтой)</w:t>
            </w:r>
          </w:p>
        </w:tc>
      </w:tr>
    </w:tbl>
    <w:p w14:paraId="4B8A48E8" w14:textId="77777777" w:rsidR="00F90B3E" w:rsidRPr="00023702" w:rsidRDefault="00F90B3E" w:rsidP="00F90B3E">
      <w:pPr>
        <w:rPr>
          <w:szCs w:val="28"/>
        </w:rPr>
      </w:pPr>
    </w:p>
    <w:p w14:paraId="419E2AF9" w14:textId="77777777" w:rsidR="00F90B3E" w:rsidRPr="003B1E2A" w:rsidRDefault="00F90B3E" w:rsidP="004269D7">
      <w:pPr>
        <w:rPr>
          <w:rFonts w:cs="Times New Roman"/>
          <w:szCs w:val="28"/>
        </w:rPr>
      </w:pPr>
    </w:p>
    <w:p w14:paraId="7E9BBEBE" w14:textId="1C12A84E" w:rsidR="00A01661" w:rsidRDefault="00A01661" w:rsidP="00E126B3">
      <w:pPr>
        <w:pStyle w:val="a6"/>
        <w:tabs>
          <w:tab w:val="left" w:pos="4253"/>
        </w:tabs>
        <w:suppressAutoHyphens/>
        <w:ind w:right="5809"/>
        <w:jc w:val="both"/>
        <w:rPr>
          <w:rFonts w:eastAsia="Calibri"/>
          <w:szCs w:val="28"/>
          <w:lang w:eastAsia="en-US"/>
        </w:rPr>
      </w:pPr>
    </w:p>
    <w:sectPr w:rsidR="00A01661" w:rsidSect="00F90B3E">
      <w:headerReference w:type="default" r:id="rId11"/>
      <w:pgSz w:w="16838" w:h="11906" w:orient="landscape"/>
      <w:pgMar w:top="1418" w:right="426" w:bottom="851" w:left="993" w:header="425" w:footer="1276" w:gutter="0"/>
      <w:cols w:space="709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FBECF" w14:textId="77777777" w:rsidR="002E0962" w:rsidRDefault="002E0962">
      <w:r>
        <w:separator/>
      </w:r>
    </w:p>
  </w:endnote>
  <w:endnote w:type="continuationSeparator" w:id="0">
    <w:p w14:paraId="1F1DA291" w14:textId="77777777" w:rsidR="002E0962" w:rsidRDefault="002E0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79C35" w14:textId="77777777" w:rsidR="002E0962" w:rsidRDefault="002E0962">
      <w:r>
        <w:separator/>
      </w:r>
    </w:p>
  </w:footnote>
  <w:footnote w:type="continuationSeparator" w:id="0">
    <w:p w14:paraId="36D9842C" w14:textId="77777777" w:rsidR="002E0962" w:rsidRDefault="002E0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BBBC9" w14:textId="77777777" w:rsidR="00F90B3E" w:rsidRDefault="00F90B3E" w:rsidP="00BB5740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0481400"/>
      <w:docPartObj>
        <w:docPartGallery w:val="Page Numbers (Top of Page)"/>
        <w:docPartUnique/>
      </w:docPartObj>
    </w:sdtPr>
    <w:sdtEndPr>
      <w:rPr>
        <w:rFonts w:cs="Times New Roman"/>
        <w:sz w:val="24"/>
        <w:szCs w:val="24"/>
      </w:rPr>
    </w:sdtEndPr>
    <w:sdtContent>
      <w:p w14:paraId="5213E94D" w14:textId="77777777" w:rsidR="00F90B3E" w:rsidRPr="00BB5740" w:rsidRDefault="00F90B3E" w:rsidP="00BB5740">
        <w:pPr>
          <w:pStyle w:val="a3"/>
          <w:jc w:val="center"/>
          <w:rPr>
            <w:rFonts w:cs="Times New Roman"/>
            <w:sz w:val="24"/>
            <w:szCs w:val="24"/>
          </w:rPr>
        </w:pPr>
        <w:r w:rsidRPr="00BB5740">
          <w:rPr>
            <w:rFonts w:cs="Times New Roman"/>
            <w:sz w:val="24"/>
            <w:szCs w:val="24"/>
          </w:rPr>
          <w:fldChar w:fldCharType="begin"/>
        </w:r>
        <w:r w:rsidRPr="00BB5740">
          <w:rPr>
            <w:rFonts w:cs="Times New Roman"/>
            <w:sz w:val="24"/>
            <w:szCs w:val="24"/>
          </w:rPr>
          <w:instrText>PAGE   \* MERGEFORMAT</w:instrText>
        </w:r>
        <w:r w:rsidRPr="00BB5740">
          <w:rPr>
            <w:rFonts w:cs="Times New Roman"/>
            <w:sz w:val="24"/>
            <w:szCs w:val="24"/>
          </w:rPr>
          <w:fldChar w:fldCharType="separate"/>
        </w:r>
        <w:r w:rsidRPr="00BB5740">
          <w:rPr>
            <w:rFonts w:cs="Times New Roman"/>
            <w:sz w:val="24"/>
            <w:szCs w:val="24"/>
          </w:rPr>
          <w:t>2</w:t>
        </w:r>
        <w:r w:rsidRPr="00BB5740">
          <w:rPr>
            <w:rFonts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51466326"/>
      <w:docPartObj>
        <w:docPartGallery w:val="Page Numbers (Top of Page)"/>
        <w:docPartUnique/>
      </w:docPartObj>
    </w:sdtPr>
    <w:sdtEndPr/>
    <w:sdtContent>
      <w:p w14:paraId="06D3C8C8" w14:textId="77777777" w:rsidR="003A0953" w:rsidRDefault="003A09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5CA49F2" w14:textId="77777777" w:rsidR="003A0953" w:rsidRDefault="003A09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10ADD"/>
    <w:multiLevelType w:val="hybridMultilevel"/>
    <w:tmpl w:val="8A3CA152"/>
    <w:lvl w:ilvl="0" w:tplc="0F94F36E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7C397F"/>
    <w:multiLevelType w:val="hybridMultilevel"/>
    <w:tmpl w:val="5C743C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4E90153"/>
    <w:multiLevelType w:val="hybridMultilevel"/>
    <w:tmpl w:val="13889A0A"/>
    <w:lvl w:ilvl="0" w:tplc="0419000F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3" w15:restartNumberingAfterBreak="0">
    <w:nsid w:val="073079D7"/>
    <w:multiLevelType w:val="hybridMultilevel"/>
    <w:tmpl w:val="E42E7AB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E366B05"/>
    <w:multiLevelType w:val="hybridMultilevel"/>
    <w:tmpl w:val="E9B6711C"/>
    <w:lvl w:ilvl="0" w:tplc="DC9840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A7E7D"/>
    <w:multiLevelType w:val="hybridMultilevel"/>
    <w:tmpl w:val="6DC48E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52DD0"/>
    <w:multiLevelType w:val="hybridMultilevel"/>
    <w:tmpl w:val="6896E2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066249E"/>
    <w:multiLevelType w:val="hybridMultilevel"/>
    <w:tmpl w:val="B00E8D0A"/>
    <w:lvl w:ilvl="0" w:tplc="BB94A6C0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D46F32"/>
    <w:multiLevelType w:val="multilevel"/>
    <w:tmpl w:val="1AD854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7E35912"/>
    <w:multiLevelType w:val="hybridMultilevel"/>
    <w:tmpl w:val="8954D36A"/>
    <w:lvl w:ilvl="0" w:tplc="2618C9C6">
      <w:start w:val="2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560968"/>
    <w:multiLevelType w:val="hybridMultilevel"/>
    <w:tmpl w:val="765E7E02"/>
    <w:lvl w:ilvl="0" w:tplc="3D9C02B6">
      <w:start w:val="1"/>
      <w:numFmt w:val="decimal"/>
      <w:lvlText w:val="%1)"/>
      <w:lvlJc w:val="left"/>
      <w:pPr>
        <w:ind w:left="1219" w:hanging="5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3B4400"/>
    <w:multiLevelType w:val="hybridMultilevel"/>
    <w:tmpl w:val="F2288E94"/>
    <w:lvl w:ilvl="0" w:tplc="4206429A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35692D33"/>
    <w:multiLevelType w:val="hybridMultilevel"/>
    <w:tmpl w:val="92F672B0"/>
    <w:lvl w:ilvl="0" w:tplc="A1584752">
      <w:start w:val="2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80F98"/>
    <w:multiLevelType w:val="hybridMultilevel"/>
    <w:tmpl w:val="D3EA70F0"/>
    <w:lvl w:ilvl="0" w:tplc="C0285A2A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F052BF"/>
    <w:multiLevelType w:val="hybridMultilevel"/>
    <w:tmpl w:val="BC129B58"/>
    <w:lvl w:ilvl="0" w:tplc="662619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8A15D07"/>
    <w:multiLevelType w:val="hybridMultilevel"/>
    <w:tmpl w:val="58BA5A9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07D70C0"/>
    <w:multiLevelType w:val="hybridMultilevel"/>
    <w:tmpl w:val="8852216E"/>
    <w:lvl w:ilvl="0" w:tplc="04190011">
      <w:start w:val="1"/>
      <w:numFmt w:val="decimal"/>
      <w:lvlText w:val="%1)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1313D5C"/>
    <w:multiLevelType w:val="hybridMultilevel"/>
    <w:tmpl w:val="5C743C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B1D6A60"/>
    <w:multiLevelType w:val="hybridMultilevel"/>
    <w:tmpl w:val="698467A8"/>
    <w:lvl w:ilvl="0" w:tplc="3A0067C8">
      <w:start w:val="2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F0BC9"/>
    <w:multiLevelType w:val="hybridMultilevel"/>
    <w:tmpl w:val="C4F6C9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EE91208"/>
    <w:multiLevelType w:val="hybridMultilevel"/>
    <w:tmpl w:val="F0CC826C"/>
    <w:lvl w:ilvl="0" w:tplc="C1D000EE">
      <w:start w:val="2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6"/>
  </w:num>
  <w:num w:numId="5">
    <w:abstractNumId w:val="0"/>
  </w:num>
  <w:num w:numId="6">
    <w:abstractNumId w:val="11"/>
  </w:num>
  <w:num w:numId="7">
    <w:abstractNumId w:val="14"/>
  </w:num>
  <w:num w:numId="8">
    <w:abstractNumId w:val="5"/>
  </w:num>
  <w:num w:numId="9">
    <w:abstractNumId w:val="6"/>
  </w:num>
  <w:num w:numId="10">
    <w:abstractNumId w:val="3"/>
  </w:num>
  <w:num w:numId="11">
    <w:abstractNumId w:val="19"/>
  </w:num>
  <w:num w:numId="12">
    <w:abstractNumId w:val="15"/>
  </w:num>
  <w:num w:numId="13">
    <w:abstractNumId w:val="20"/>
  </w:num>
  <w:num w:numId="14">
    <w:abstractNumId w:val="18"/>
  </w:num>
  <w:num w:numId="15">
    <w:abstractNumId w:val="9"/>
  </w:num>
  <w:num w:numId="16">
    <w:abstractNumId w:val="7"/>
  </w:num>
  <w:num w:numId="17">
    <w:abstractNumId w:val="13"/>
  </w:num>
  <w:num w:numId="18">
    <w:abstractNumId w:val="10"/>
  </w:num>
  <w:num w:numId="19">
    <w:abstractNumId w:val="12"/>
  </w:num>
  <w:num w:numId="20">
    <w:abstractNumId w:val="1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06"/>
    <w:rsid w:val="00000709"/>
    <w:rsid w:val="00001959"/>
    <w:rsid w:val="00004BA3"/>
    <w:rsid w:val="000056B4"/>
    <w:rsid w:val="00007F31"/>
    <w:rsid w:val="00010C73"/>
    <w:rsid w:val="0001369E"/>
    <w:rsid w:val="00015685"/>
    <w:rsid w:val="00020891"/>
    <w:rsid w:val="00020954"/>
    <w:rsid w:val="000209E6"/>
    <w:rsid w:val="00022313"/>
    <w:rsid w:val="000224A3"/>
    <w:rsid w:val="00024277"/>
    <w:rsid w:val="00025AC8"/>
    <w:rsid w:val="00027C4C"/>
    <w:rsid w:val="000313ED"/>
    <w:rsid w:val="00031988"/>
    <w:rsid w:val="00033F54"/>
    <w:rsid w:val="00041CD9"/>
    <w:rsid w:val="0004373B"/>
    <w:rsid w:val="00062CEC"/>
    <w:rsid w:val="00065AA3"/>
    <w:rsid w:val="00071389"/>
    <w:rsid w:val="00071C00"/>
    <w:rsid w:val="00072445"/>
    <w:rsid w:val="00077FE6"/>
    <w:rsid w:val="00080EB7"/>
    <w:rsid w:val="00083AE7"/>
    <w:rsid w:val="00084697"/>
    <w:rsid w:val="000925BA"/>
    <w:rsid w:val="00094015"/>
    <w:rsid w:val="000958E7"/>
    <w:rsid w:val="00095A23"/>
    <w:rsid w:val="000970FB"/>
    <w:rsid w:val="0009775E"/>
    <w:rsid w:val="000A0A93"/>
    <w:rsid w:val="000A0ABC"/>
    <w:rsid w:val="000A27A7"/>
    <w:rsid w:val="000A2FED"/>
    <w:rsid w:val="000A556C"/>
    <w:rsid w:val="000B0551"/>
    <w:rsid w:val="000B72CE"/>
    <w:rsid w:val="000C0BFF"/>
    <w:rsid w:val="000C2F98"/>
    <w:rsid w:val="000C3175"/>
    <w:rsid w:val="000C46AD"/>
    <w:rsid w:val="000D04F7"/>
    <w:rsid w:val="000D69F7"/>
    <w:rsid w:val="000E7A99"/>
    <w:rsid w:val="000E7C4E"/>
    <w:rsid w:val="000F10EE"/>
    <w:rsid w:val="000F2021"/>
    <w:rsid w:val="000F2CD8"/>
    <w:rsid w:val="000F43FA"/>
    <w:rsid w:val="00102730"/>
    <w:rsid w:val="00103457"/>
    <w:rsid w:val="00103A58"/>
    <w:rsid w:val="00104ED0"/>
    <w:rsid w:val="0011175D"/>
    <w:rsid w:val="00122B5E"/>
    <w:rsid w:val="00126991"/>
    <w:rsid w:val="00130A97"/>
    <w:rsid w:val="00133D10"/>
    <w:rsid w:val="00134A33"/>
    <w:rsid w:val="00137443"/>
    <w:rsid w:val="00137F09"/>
    <w:rsid w:val="00141567"/>
    <w:rsid w:val="001456DD"/>
    <w:rsid w:val="00147B62"/>
    <w:rsid w:val="001503DF"/>
    <w:rsid w:val="0015107D"/>
    <w:rsid w:val="00152FBD"/>
    <w:rsid w:val="00160BA7"/>
    <w:rsid w:val="00163567"/>
    <w:rsid w:val="00164869"/>
    <w:rsid w:val="001650BA"/>
    <w:rsid w:val="00165FE9"/>
    <w:rsid w:val="00171DCB"/>
    <w:rsid w:val="00172630"/>
    <w:rsid w:val="001743C8"/>
    <w:rsid w:val="00175E0D"/>
    <w:rsid w:val="00175F80"/>
    <w:rsid w:val="00176239"/>
    <w:rsid w:val="0019161B"/>
    <w:rsid w:val="0019464D"/>
    <w:rsid w:val="001974ED"/>
    <w:rsid w:val="001A0A05"/>
    <w:rsid w:val="001A4E1A"/>
    <w:rsid w:val="001B12FA"/>
    <w:rsid w:val="001B3FF3"/>
    <w:rsid w:val="001C74BA"/>
    <w:rsid w:val="001C7585"/>
    <w:rsid w:val="001C7E91"/>
    <w:rsid w:val="001D0991"/>
    <w:rsid w:val="001D164E"/>
    <w:rsid w:val="001D1BF5"/>
    <w:rsid w:val="001E09B7"/>
    <w:rsid w:val="001E2F59"/>
    <w:rsid w:val="001F0B4B"/>
    <w:rsid w:val="00201839"/>
    <w:rsid w:val="00201EF6"/>
    <w:rsid w:val="0020304A"/>
    <w:rsid w:val="00213684"/>
    <w:rsid w:val="00217699"/>
    <w:rsid w:val="00223CF6"/>
    <w:rsid w:val="00225898"/>
    <w:rsid w:val="00226B37"/>
    <w:rsid w:val="00232AE5"/>
    <w:rsid w:val="00234FC6"/>
    <w:rsid w:val="00236920"/>
    <w:rsid w:val="00240796"/>
    <w:rsid w:val="00244496"/>
    <w:rsid w:val="00257B5E"/>
    <w:rsid w:val="00257E89"/>
    <w:rsid w:val="00261B64"/>
    <w:rsid w:val="0026743B"/>
    <w:rsid w:val="002708E1"/>
    <w:rsid w:val="00270D9E"/>
    <w:rsid w:val="00270FD6"/>
    <w:rsid w:val="002716F2"/>
    <w:rsid w:val="00275924"/>
    <w:rsid w:val="00285780"/>
    <w:rsid w:val="002862D2"/>
    <w:rsid w:val="00290B0C"/>
    <w:rsid w:val="0029453B"/>
    <w:rsid w:val="00295736"/>
    <w:rsid w:val="00297BF3"/>
    <w:rsid w:val="002A06B0"/>
    <w:rsid w:val="002A1899"/>
    <w:rsid w:val="002A19FB"/>
    <w:rsid w:val="002A4754"/>
    <w:rsid w:val="002A4982"/>
    <w:rsid w:val="002B1828"/>
    <w:rsid w:val="002B2844"/>
    <w:rsid w:val="002B2908"/>
    <w:rsid w:val="002B7EB3"/>
    <w:rsid w:val="002C3928"/>
    <w:rsid w:val="002C5621"/>
    <w:rsid w:val="002C6E19"/>
    <w:rsid w:val="002D65B3"/>
    <w:rsid w:val="002E0962"/>
    <w:rsid w:val="002E0C37"/>
    <w:rsid w:val="002E0D05"/>
    <w:rsid w:val="002E23D1"/>
    <w:rsid w:val="002E31EF"/>
    <w:rsid w:val="00302BFD"/>
    <w:rsid w:val="00303712"/>
    <w:rsid w:val="00304B0B"/>
    <w:rsid w:val="00312C5D"/>
    <w:rsid w:val="00320510"/>
    <w:rsid w:val="003219B4"/>
    <w:rsid w:val="00322788"/>
    <w:rsid w:val="00324E9F"/>
    <w:rsid w:val="0032579D"/>
    <w:rsid w:val="00331386"/>
    <w:rsid w:val="00334077"/>
    <w:rsid w:val="00335149"/>
    <w:rsid w:val="0033697A"/>
    <w:rsid w:val="0034164D"/>
    <w:rsid w:val="00343C69"/>
    <w:rsid w:val="00347287"/>
    <w:rsid w:val="00350D3D"/>
    <w:rsid w:val="00351A04"/>
    <w:rsid w:val="00352D97"/>
    <w:rsid w:val="00354047"/>
    <w:rsid w:val="00361B99"/>
    <w:rsid w:val="0036299A"/>
    <w:rsid w:val="0036564B"/>
    <w:rsid w:val="00372D59"/>
    <w:rsid w:val="0037441F"/>
    <w:rsid w:val="00391B92"/>
    <w:rsid w:val="00392536"/>
    <w:rsid w:val="003979A9"/>
    <w:rsid w:val="003A0953"/>
    <w:rsid w:val="003B1E2A"/>
    <w:rsid w:val="003B2360"/>
    <w:rsid w:val="003B3C05"/>
    <w:rsid w:val="003B5084"/>
    <w:rsid w:val="003B71DA"/>
    <w:rsid w:val="003C21EF"/>
    <w:rsid w:val="003C4160"/>
    <w:rsid w:val="003C6D67"/>
    <w:rsid w:val="003D3501"/>
    <w:rsid w:val="003D64C9"/>
    <w:rsid w:val="003E44F6"/>
    <w:rsid w:val="003F3036"/>
    <w:rsid w:val="003F30C1"/>
    <w:rsid w:val="003F4A0E"/>
    <w:rsid w:val="003F7588"/>
    <w:rsid w:val="004004E2"/>
    <w:rsid w:val="004050A2"/>
    <w:rsid w:val="004077A5"/>
    <w:rsid w:val="00410B31"/>
    <w:rsid w:val="004152D9"/>
    <w:rsid w:val="004179B2"/>
    <w:rsid w:val="00423D68"/>
    <w:rsid w:val="004249A9"/>
    <w:rsid w:val="004269D7"/>
    <w:rsid w:val="00430BE7"/>
    <w:rsid w:val="004311C4"/>
    <w:rsid w:val="00437E91"/>
    <w:rsid w:val="0045084F"/>
    <w:rsid w:val="004531C7"/>
    <w:rsid w:val="00454468"/>
    <w:rsid w:val="00454D0C"/>
    <w:rsid w:val="004568EA"/>
    <w:rsid w:val="00461E78"/>
    <w:rsid w:val="004632B7"/>
    <w:rsid w:val="00466BD0"/>
    <w:rsid w:val="0047038E"/>
    <w:rsid w:val="004709E5"/>
    <w:rsid w:val="004716FE"/>
    <w:rsid w:val="00475C4E"/>
    <w:rsid w:val="00484315"/>
    <w:rsid w:val="00486BF7"/>
    <w:rsid w:val="004873B6"/>
    <w:rsid w:val="00491706"/>
    <w:rsid w:val="00493578"/>
    <w:rsid w:val="00496D93"/>
    <w:rsid w:val="0049720E"/>
    <w:rsid w:val="004A4D73"/>
    <w:rsid w:val="004A4F11"/>
    <w:rsid w:val="004A6A74"/>
    <w:rsid w:val="004B5D51"/>
    <w:rsid w:val="004C3A3D"/>
    <w:rsid w:val="004C5905"/>
    <w:rsid w:val="004E1399"/>
    <w:rsid w:val="004E15A5"/>
    <w:rsid w:val="004E1DDA"/>
    <w:rsid w:val="004E1EF0"/>
    <w:rsid w:val="004E60D7"/>
    <w:rsid w:val="004E73A7"/>
    <w:rsid w:val="004F00D6"/>
    <w:rsid w:val="004F07E2"/>
    <w:rsid w:val="004F0C8A"/>
    <w:rsid w:val="004F103D"/>
    <w:rsid w:val="004F2B07"/>
    <w:rsid w:val="004F7F9F"/>
    <w:rsid w:val="005001B1"/>
    <w:rsid w:val="005024BA"/>
    <w:rsid w:val="00505B29"/>
    <w:rsid w:val="005066F2"/>
    <w:rsid w:val="005105F8"/>
    <w:rsid w:val="00512938"/>
    <w:rsid w:val="00515A29"/>
    <w:rsid w:val="00520C1C"/>
    <w:rsid w:val="00525DBA"/>
    <w:rsid w:val="00526D6D"/>
    <w:rsid w:val="00527A73"/>
    <w:rsid w:val="00530476"/>
    <w:rsid w:val="00535577"/>
    <w:rsid w:val="00536643"/>
    <w:rsid w:val="00536A6F"/>
    <w:rsid w:val="00537CA1"/>
    <w:rsid w:val="00537E1E"/>
    <w:rsid w:val="00545866"/>
    <w:rsid w:val="0054610A"/>
    <w:rsid w:val="00546A81"/>
    <w:rsid w:val="00547954"/>
    <w:rsid w:val="005524C8"/>
    <w:rsid w:val="005548CD"/>
    <w:rsid w:val="005571F7"/>
    <w:rsid w:val="0056055E"/>
    <w:rsid w:val="00560D1D"/>
    <w:rsid w:val="00564B32"/>
    <w:rsid w:val="00566662"/>
    <w:rsid w:val="00567A0C"/>
    <w:rsid w:val="00571322"/>
    <w:rsid w:val="00580677"/>
    <w:rsid w:val="00587BB5"/>
    <w:rsid w:val="00587FC0"/>
    <w:rsid w:val="005901CE"/>
    <w:rsid w:val="0059481B"/>
    <w:rsid w:val="0059765B"/>
    <w:rsid w:val="005A0B25"/>
    <w:rsid w:val="005A153F"/>
    <w:rsid w:val="005A5DC4"/>
    <w:rsid w:val="005B501F"/>
    <w:rsid w:val="005B6F10"/>
    <w:rsid w:val="005C3244"/>
    <w:rsid w:val="005C738B"/>
    <w:rsid w:val="005D22C1"/>
    <w:rsid w:val="005D245B"/>
    <w:rsid w:val="005D373D"/>
    <w:rsid w:val="005D550E"/>
    <w:rsid w:val="005D6FCD"/>
    <w:rsid w:val="005E4AC7"/>
    <w:rsid w:val="005E4F6B"/>
    <w:rsid w:val="005F2B57"/>
    <w:rsid w:val="005F31F8"/>
    <w:rsid w:val="005F5889"/>
    <w:rsid w:val="00601931"/>
    <w:rsid w:val="00602928"/>
    <w:rsid w:val="0061482E"/>
    <w:rsid w:val="00614C2C"/>
    <w:rsid w:val="00615D80"/>
    <w:rsid w:val="006165B8"/>
    <w:rsid w:val="00616862"/>
    <w:rsid w:val="00616987"/>
    <w:rsid w:val="00621E7B"/>
    <w:rsid w:val="00621E82"/>
    <w:rsid w:val="00622A9D"/>
    <w:rsid w:val="00625BBE"/>
    <w:rsid w:val="00634355"/>
    <w:rsid w:val="0063579D"/>
    <w:rsid w:val="00636775"/>
    <w:rsid w:val="006374F6"/>
    <w:rsid w:val="006467FB"/>
    <w:rsid w:val="00652A77"/>
    <w:rsid w:val="00654DE3"/>
    <w:rsid w:val="006608B7"/>
    <w:rsid w:val="006627D8"/>
    <w:rsid w:val="00662F5A"/>
    <w:rsid w:val="006674E4"/>
    <w:rsid w:val="00670E05"/>
    <w:rsid w:val="006761B9"/>
    <w:rsid w:val="00676D01"/>
    <w:rsid w:val="00677D0A"/>
    <w:rsid w:val="00681973"/>
    <w:rsid w:val="00684F53"/>
    <w:rsid w:val="00694C62"/>
    <w:rsid w:val="00694FE3"/>
    <w:rsid w:val="006A01F3"/>
    <w:rsid w:val="006A38DD"/>
    <w:rsid w:val="006A5755"/>
    <w:rsid w:val="006C574B"/>
    <w:rsid w:val="006D253F"/>
    <w:rsid w:val="006D4E34"/>
    <w:rsid w:val="006D7DF0"/>
    <w:rsid w:val="006E24DC"/>
    <w:rsid w:val="006E574C"/>
    <w:rsid w:val="006E64B1"/>
    <w:rsid w:val="006E653A"/>
    <w:rsid w:val="006F184E"/>
    <w:rsid w:val="006F439B"/>
    <w:rsid w:val="006F4536"/>
    <w:rsid w:val="00703DBC"/>
    <w:rsid w:val="007109EE"/>
    <w:rsid w:val="00711D97"/>
    <w:rsid w:val="007124EE"/>
    <w:rsid w:val="00713ED0"/>
    <w:rsid w:val="007145ED"/>
    <w:rsid w:val="007147E7"/>
    <w:rsid w:val="007203FC"/>
    <w:rsid w:val="007208A5"/>
    <w:rsid w:val="007272E1"/>
    <w:rsid w:val="007312C4"/>
    <w:rsid w:val="007319E7"/>
    <w:rsid w:val="00733E66"/>
    <w:rsid w:val="00734D29"/>
    <w:rsid w:val="007453FD"/>
    <w:rsid w:val="007508CA"/>
    <w:rsid w:val="00766915"/>
    <w:rsid w:val="007679BC"/>
    <w:rsid w:val="00767DC7"/>
    <w:rsid w:val="00770716"/>
    <w:rsid w:val="0077150E"/>
    <w:rsid w:val="007718B9"/>
    <w:rsid w:val="007727EB"/>
    <w:rsid w:val="00775B12"/>
    <w:rsid w:val="00775B62"/>
    <w:rsid w:val="00777191"/>
    <w:rsid w:val="00777B96"/>
    <w:rsid w:val="007803BD"/>
    <w:rsid w:val="00782E0C"/>
    <w:rsid w:val="00783520"/>
    <w:rsid w:val="00783C66"/>
    <w:rsid w:val="007845A4"/>
    <w:rsid w:val="00785FB7"/>
    <w:rsid w:val="007874D7"/>
    <w:rsid w:val="007878AA"/>
    <w:rsid w:val="00793D9E"/>
    <w:rsid w:val="00796BDB"/>
    <w:rsid w:val="007A0919"/>
    <w:rsid w:val="007A2AD9"/>
    <w:rsid w:val="007A3A80"/>
    <w:rsid w:val="007A68F5"/>
    <w:rsid w:val="007B037D"/>
    <w:rsid w:val="007B0949"/>
    <w:rsid w:val="007B425D"/>
    <w:rsid w:val="007C6BBB"/>
    <w:rsid w:val="007D3B91"/>
    <w:rsid w:val="007D7CF7"/>
    <w:rsid w:val="007E2B5F"/>
    <w:rsid w:val="007E3B82"/>
    <w:rsid w:val="007E42AC"/>
    <w:rsid w:val="007E553C"/>
    <w:rsid w:val="007E5DC2"/>
    <w:rsid w:val="007E6437"/>
    <w:rsid w:val="007E7C07"/>
    <w:rsid w:val="007F58CC"/>
    <w:rsid w:val="007F6DCE"/>
    <w:rsid w:val="00803481"/>
    <w:rsid w:val="00804DAE"/>
    <w:rsid w:val="00807B78"/>
    <w:rsid w:val="00807EA2"/>
    <w:rsid w:val="0081282B"/>
    <w:rsid w:val="00816A18"/>
    <w:rsid w:val="0082165C"/>
    <w:rsid w:val="00822418"/>
    <w:rsid w:val="008227B6"/>
    <w:rsid w:val="00834C00"/>
    <w:rsid w:val="00850DEE"/>
    <w:rsid w:val="00852998"/>
    <w:rsid w:val="00853F2E"/>
    <w:rsid w:val="008541A6"/>
    <w:rsid w:val="008569DD"/>
    <w:rsid w:val="00886F08"/>
    <w:rsid w:val="0088761E"/>
    <w:rsid w:val="00887F57"/>
    <w:rsid w:val="00891B62"/>
    <w:rsid w:val="0089793C"/>
    <w:rsid w:val="008A0D73"/>
    <w:rsid w:val="008A2D47"/>
    <w:rsid w:val="008A34E9"/>
    <w:rsid w:val="008A3E7C"/>
    <w:rsid w:val="008A4C48"/>
    <w:rsid w:val="008A50F9"/>
    <w:rsid w:val="008B06A6"/>
    <w:rsid w:val="008B227E"/>
    <w:rsid w:val="008B3162"/>
    <w:rsid w:val="008B7173"/>
    <w:rsid w:val="008B7AA9"/>
    <w:rsid w:val="008C4E59"/>
    <w:rsid w:val="008C7451"/>
    <w:rsid w:val="008D1A62"/>
    <w:rsid w:val="008D2368"/>
    <w:rsid w:val="008D2ECD"/>
    <w:rsid w:val="008E353B"/>
    <w:rsid w:val="008F7DFF"/>
    <w:rsid w:val="00903324"/>
    <w:rsid w:val="00903695"/>
    <w:rsid w:val="00906611"/>
    <w:rsid w:val="009127F6"/>
    <w:rsid w:val="00915B6F"/>
    <w:rsid w:val="009162FC"/>
    <w:rsid w:val="009233F7"/>
    <w:rsid w:val="00926FB3"/>
    <w:rsid w:val="00927CB5"/>
    <w:rsid w:val="00936F15"/>
    <w:rsid w:val="00944C22"/>
    <w:rsid w:val="00946034"/>
    <w:rsid w:val="0095128C"/>
    <w:rsid w:val="00954D3A"/>
    <w:rsid w:val="00955E17"/>
    <w:rsid w:val="0096355D"/>
    <w:rsid w:val="00966316"/>
    <w:rsid w:val="00973B73"/>
    <w:rsid w:val="009751CD"/>
    <w:rsid w:val="00976957"/>
    <w:rsid w:val="0098028A"/>
    <w:rsid w:val="0098205A"/>
    <w:rsid w:val="00983436"/>
    <w:rsid w:val="0098586E"/>
    <w:rsid w:val="00985F8F"/>
    <w:rsid w:val="009863FC"/>
    <w:rsid w:val="0099299E"/>
    <w:rsid w:val="009A328C"/>
    <w:rsid w:val="009B09EC"/>
    <w:rsid w:val="009B41A4"/>
    <w:rsid w:val="009B64F3"/>
    <w:rsid w:val="009B733A"/>
    <w:rsid w:val="009C0730"/>
    <w:rsid w:val="009C198D"/>
    <w:rsid w:val="009C5C6F"/>
    <w:rsid w:val="009C7824"/>
    <w:rsid w:val="009D0CC7"/>
    <w:rsid w:val="009D5F88"/>
    <w:rsid w:val="009E2450"/>
    <w:rsid w:val="009E36E5"/>
    <w:rsid w:val="009E5C35"/>
    <w:rsid w:val="009E66B0"/>
    <w:rsid w:val="009E712D"/>
    <w:rsid w:val="009F0538"/>
    <w:rsid w:val="009F2C50"/>
    <w:rsid w:val="009F5217"/>
    <w:rsid w:val="009F6B44"/>
    <w:rsid w:val="00A0038A"/>
    <w:rsid w:val="00A01661"/>
    <w:rsid w:val="00A01CD9"/>
    <w:rsid w:val="00A021A0"/>
    <w:rsid w:val="00A03484"/>
    <w:rsid w:val="00A146E5"/>
    <w:rsid w:val="00A14A0F"/>
    <w:rsid w:val="00A20E89"/>
    <w:rsid w:val="00A22EB6"/>
    <w:rsid w:val="00A25CE6"/>
    <w:rsid w:val="00A27D9D"/>
    <w:rsid w:val="00A3734F"/>
    <w:rsid w:val="00A37A2A"/>
    <w:rsid w:val="00A45200"/>
    <w:rsid w:val="00A521DE"/>
    <w:rsid w:val="00A5301C"/>
    <w:rsid w:val="00A54426"/>
    <w:rsid w:val="00A55811"/>
    <w:rsid w:val="00A57574"/>
    <w:rsid w:val="00A65F61"/>
    <w:rsid w:val="00A6665B"/>
    <w:rsid w:val="00A66BE3"/>
    <w:rsid w:val="00A70178"/>
    <w:rsid w:val="00A73E50"/>
    <w:rsid w:val="00A8001A"/>
    <w:rsid w:val="00A82FDE"/>
    <w:rsid w:val="00A8507D"/>
    <w:rsid w:val="00A935D0"/>
    <w:rsid w:val="00A947C7"/>
    <w:rsid w:val="00A95B79"/>
    <w:rsid w:val="00A9668B"/>
    <w:rsid w:val="00A974F9"/>
    <w:rsid w:val="00A97514"/>
    <w:rsid w:val="00AA00A1"/>
    <w:rsid w:val="00AA03E6"/>
    <w:rsid w:val="00AA1581"/>
    <w:rsid w:val="00AA2110"/>
    <w:rsid w:val="00AA3CB1"/>
    <w:rsid w:val="00AA5479"/>
    <w:rsid w:val="00AA6F1A"/>
    <w:rsid w:val="00AB3255"/>
    <w:rsid w:val="00AB483B"/>
    <w:rsid w:val="00AC1F41"/>
    <w:rsid w:val="00AD02C7"/>
    <w:rsid w:val="00AE62CC"/>
    <w:rsid w:val="00AF4BFF"/>
    <w:rsid w:val="00AF6238"/>
    <w:rsid w:val="00B02CB5"/>
    <w:rsid w:val="00B155A1"/>
    <w:rsid w:val="00B22544"/>
    <w:rsid w:val="00B25EE9"/>
    <w:rsid w:val="00B26FDF"/>
    <w:rsid w:val="00B314AE"/>
    <w:rsid w:val="00B31AF9"/>
    <w:rsid w:val="00B354C3"/>
    <w:rsid w:val="00B4050D"/>
    <w:rsid w:val="00B41460"/>
    <w:rsid w:val="00B43FCE"/>
    <w:rsid w:val="00B47721"/>
    <w:rsid w:val="00B50CB4"/>
    <w:rsid w:val="00B52D17"/>
    <w:rsid w:val="00B5323D"/>
    <w:rsid w:val="00B56C8E"/>
    <w:rsid w:val="00B613F9"/>
    <w:rsid w:val="00B64A7A"/>
    <w:rsid w:val="00B704AB"/>
    <w:rsid w:val="00B72129"/>
    <w:rsid w:val="00B80C64"/>
    <w:rsid w:val="00B81F11"/>
    <w:rsid w:val="00B83C4B"/>
    <w:rsid w:val="00B86862"/>
    <w:rsid w:val="00B909EF"/>
    <w:rsid w:val="00B96F0A"/>
    <w:rsid w:val="00BA016D"/>
    <w:rsid w:val="00BA2808"/>
    <w:rsid w:val="00BA6C90"/>
    <w:rsid w:val="00BB1BFB"/>
    <w:rsid w:val="00BB4977"/>
    <w:rsid w:val="00BB4D71"/>
    <w:rsid w:val="00BB7273"/>
    <w:rsid w:val="00BB73F2"/>
    <w:rsid w:val="00BB7F5D"/>
    <w:rsid w:val="00BC3AF8"/>
    <w:rsid w:val="00BC5B0A"/>
    <w:rsid w:val="00BD6A31"/>
    <w:rsid w:val="00BE226B"/>
    <w:rsid w:val="00BE2545"/>
    <w:rsid w:val="00BE2C03"/>
    <w:rsid w:val="00BE4492"/>
    <w:rsid w:val="00BE67DB"/>
    <w:rsid w:val="00BF055E"/>
    <w:rsid w:val="00BF185B"/>
    <w:rsid w:val="00BF4604"/>
    <w:rsid w:val="00BF6EF4"/>
    <w:rsid w:val="00C009FB"/>
    <w:rsid w:val="00C14441"/>
    <w:rsid w:val="00C1576D"/>
    <w:rsid w:val="00C16B06"/>
    <w:rsid w:val="00C2027F"/>
    <w:rsid w:val="00C21691"/>
    <w:rsid w:val="00C22222"/>
    <w:rsid w:val="00C22BFE"/>
    <w:rsid w:val="00C25AE8"/>
    <w:rsid w:val="00C271B9"/>
    <w:rsid w:val="00C31BA8"/>
    <w:rsid w:val="00C31F2C"/>
    <w:rsid w:val="00C33F0A"/>
    <w:rsid w:val="00C34A06"/>
    <w:rsid w:val="00C34F4C"/>
    <w:rsid w:val="00C35820"/>
    <w:rsid w:val="00C42866"/>
    <w:rsid w:val="00C556B5"/>
    <w:rsid w:val="00C678EA"/>
    <w:rsid w:val="00C717E8"/>
    <w:rsid w:val="00C7323F"/>
    <w:rsid w:val="00C73C32"/>
    <w:rsid w:val="00C744F8"/>
    <w:rsid w:val="00C75138"/>
    <w:rsid w:val="00C81B6C"/>
    <w:rsid w:val="00C8247F"/>
    <w:rsid w:val="00C82DF5"/>
    <w:rsid w:val="00C83BDE"/>
    <w:rsid w:val="00C845C6"/>
    <w:rsid w:val="00C84D83"/>
    <w:rsid w:val="00C90C3B"/>
    <w:rsid w:val="00C91FFC"/>
    <w:rsid w:val="00C9476F"/>
    <w:rsid w:val="00C96D07"/>
    <w:rsid w:val="00CA6573"/>
    <w:rsid w:val="00CB4DBC"/>
    <w:rsid w:val="00CC0040"/>
    <w:rsid w:val="00CC49B5"/>
    <w:rsid w:val="00CD081C"/>
    <w:rsid w:val="00CD2428"/>
    <w:rsid w:val="00CD27B7"/>
    <w:rsid w:val="00CD2D77"/>
    <w:rsid w:val="00CD3BD7"/>
    <w:rsid w:val="00CD6219"/>
    <w:rsid w:val="00CD716E"/>
    <w:rsid w:val="00CE370A"/>
    <w:rsid w:val="00CE5C69"/>
    <w:rsid w:val="00CF0EA2"/>
    <w:rsid w:val="00CF1815"/>
    <w:rsid w:val="00CF2490"/>
    <w:rsid w:val="00CF39C2"/>
    <w:rsid w:val="00CF5F41"/>
    <w:rsid w:val="00CF6F7F"/>
    <w:rsid w:val="00D02F73"/>
    <w:rsid w:val="00D12DB4"/>
    <w:rsid w:val="00D13869"/>
    <w:rsid w:val="00D148E1"/>
    <w:rsid w:val="00D1648C"/>
    <w:rsid w:val="00D23372"/>
    <w:rsid w:val="00D2530E"/>
    <w:rsid w:val="00D27346"/>
    <w:rsid w:val="00D3018A"/>
    <w:rsid w:val="00D34664"/>
    <w:rsid w:val="00D35400"/>
    <w:rsid w:val="00D40514"/>
    <w:rsid w:val="00D425B6"/>
    <w:rsid w:val="00D4276A"/>
    <w:rsid w:val="00D43DCD"/>
    <w:rsid w:val="00D46082"/>
    <w:rsid w:val="00D47BCC"/>
    <w:rsid w:val="00D47E84"/>
    <w:rsid w:val="00D50943"/>
    <w:rsid w:val="00D512C5"/>
    <w:rsid w:val="00D5446E"/>
    <w:rsid w:val="00D57503"/>
    <w:rsid w:val="00D61BC2"/>
    <w:rsid w:val="00D67296"/>
    <w:rsid w:val="00D67D52"/>
    <w:rsid w:val="00D71A0C"/>
    <w:rsid w:val="00D75722"/>
    <w:rsid w:val="00D76B66"/>
    <w:rsid w:val="00D77006"/>
    <w:rsid w:val="00D84194"/>
    <w:rsid w:val="00D86D95"/>
    <w:rsid w:val="00DA3068"/>
    <w:rsid w:val="00DB1A8C"/>
    <w:rsid w:val="00DB1F89"/>
    <w:rsid w:val="00DB35BA"/>
    <w:rsid w:val="00DB438C"/>
    <w:rsid w:val="00DB4753"/>
    <w:rsid w:val="00DC08E3"/>
    <w:rsid w:val="00DC0C19"/>
    <w:rsid w:val="00DC14F6"/>
    <w:rsid w:val="00DC71FB"/>
    <w:rsid w:val="00DD02BD"/>
    <w:rsid w:val="00DD11AE"/>
    <w:rsid w:val="00DD142A"/>
    <w:rsid w:val="00DD389F"/>
    <w:rsid w:val="00DD56BD"/>
    <w:rsid w:val="00DE1E79"/>
    <w:rsid w:val="00DE521F"/>
    <w:rsid w:val="00DE54DB"/>
    <w:rsid w:val="00DF0D50"/>
    <w:rsid w:val="00DF0EDF"/>
    <w:rsid w:val="00DF2182"/>
    <w:rsid w:val="00DF3132"/>
    <w:rsid w:val="00DF7914"/>
    <w:rsid w:val="00E00014"/>
    <w:rsid w:val="00E0318E"/>
    <w:rsid w:val="00E05D86"/>
    <w:rsid w:val="00E10C9C"/>
    <w:rsid w:val="00E126B3"/>
    <w:rsid w:val="00E12CA4"/>
    <w:rsid w:val="00E227C5"/>
    <w:rsid w:val="00E24A48"/>
    <w:rsid w:val="00E24D5A"/>
    <w:rsid w:val="00E25838"/>
    <w:rsid w:val="00E27650"/>
    <w:rsid w:val="00E301DD"/>
    <w:rsid w:val="00E4294C"/>
    <w:rsid w:val="00E442A1"/>
    <w:rsid w:val="00E53E1C"/>
    <w:rsid w:val="00E540C2"/>
    <w:rsid w:val="00E556B4"/>
    <w:rsid w:val="00E55AE7"/>
    <w:rsid w:val="00E55D62"/>
    <w:rsid w:val="00E57EA6"/>
    <w:rsid w:val="00E6479F"/>
    <w:rsid w:val="00E65B50"/>
    <w:rsid w:val="00E70533"/>
    <w:rsid w:val="00E72373"/>
    <w:rsid w:val="00E7282C"/>
    <w:rsid w:val="00E7462F"/>
    <w:rsid w:val="00E7495E"/>
    <w:rsid w:val="00E80133"/>
    <w:rsid w:val="00E835F7"/>
    <w:rsid w:val="00E85474"/>
    <w:rsid w:val="00E85757"/>
    <w:rsid w:val="00E923BD"/>
    <w:rsid w:val="00E93863"/>
    <w:rsid w:val="00E94DE6"/>
    <w:rsid w:val="00E97AA7"/>
    <w:rsid w:val="00EA088E"/>
    <w:rsid w:val="00EA18AD"/>
    <w:rsid w:val="00EA1B67"/>
    <w:rsid w:val="00EA3B9A"/>
    <w:rsid w:val="00EA5F43"/>
    <w:rsid w:val="00EB0148"/>
    <w:rsid w:val="00EB2AE5"/>
    <w:rsid w:val="00EB308F"/>
    <w:rsid w:val="00EB41F8"/>
    <w:rsid w:val="00EB4A34"/>
    <w:rsid w:val="00EB4BD4"/>
    <w:rsid w:val="00EB6CFA"/>
    <w:rsid w:val="00EC62BD"/>
    <w:rsid w:val="00EC6337"/>
    <w:rsid w:val="00ED224F"/>
    <w:rsid w:val="00ED69FE"/>
    <w:rsid w:val="00EE0989"/>
    <w:rsid w:val="00EE0A8A"/>
    <w:rsid w:val="00EE1287"/>
    <w:rsid w:val="00EE1FFB"/>
    <w:rsid w:val="00EE555F"/>
    <w:rsid w:val="00EE7C57"/>
    <w:rsid w:val="00EE7DBF"/>
    <w:rsid w:val="00EF22BE"/>
    <w:rsid w:val="00EF5281"/>
    <w:rsid w:val="00F030E2"/>
    <w:rsid w:val="00F06C7B"/>
    <w:rsid w:val="00F10F5A"/>
    <w:rsid w:val="00F137A5"/>
    <w:rsid w:val="00F1629E"/>
    <w:rsid w:val="00F17551"/>
    <w:rsid w:val="00F17D9A"/>
    <w:rsid w:val="00F2062F"/>
    <w:rsid w:val="00F21C53"/>
    <w:rsid w:val="00F24096"/>
    <w:rsid w:val="00F241FA"/>
    <w:rsid w:val="00F32167"/>
    <w:rsid w:val="00F32873"/>
    <w:rsid w:val="00F36D9B"/>
    <w:rsid w:val="00F5131B"/>
    <w:rsid w:val="00F51331"/>
    <w:rsid w:val="00F56D3C"/>
    <w:rsid w:val="00F636CF"/>
    <w:rsid w:val="00F664E6"/>
    <w:rsid w:val="00F66E93"/>
    <w:rsid w:val="00F733E8"/>
    <w:rsid w:val="00F75AC8"/>
    <w:rsid w:val="00F76754"/>
    <w:rsid w:val="00F8203A"/>
    <w:rsid w:val="00F84690"/>
    <w:rsid w:val="00F84AD0"/>
    <w:rsid w:val="00F900DB"/>
    <w:rsid w:val="00F90B3E"/>
    <w:rsid w:val="00F93FE0"/>
    <w:rsid w:val="00F950AC"/>
    <w:rsid w:val="00FA2171"/>
    <w:rsid w:val="00FA22B6"/>
    <w:rsid w:val="00FA3196"/>
    <w:rsid w:val="00FA4512"/>
    <w:rsid w:val="00FB2E62"/>
    <w:rsid w:val="00FB4D77"/>
    <w:rsid w:val="00FB6931"/>
    <w:rsid w:val="00FC3266"/>
    <w:rsid w:val="00FD2888"/>
    <w:rsid w:val="00FD29F4"/>
    <w:rsid w:val="00FD2FBD"/>
    <w:rsid w:val="00FD3540"/>
    <w:rsid w:val="00FE7424"/>
    <w:rsid w:val="00FF134D"/>
    <w:rsid w:val="00FF1E57"/>
    <w:rsid w:val="00FF3286"/>
    <w:rsid w:val="00FF6535"/>
    <w:rsid w:val="00FF7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2A4247"/>
  <w15:docId w15:val="{7D320857-6326-41BE-B41D-2074E1D9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65B8"/>
    <w:rPr>
      <w:sz w:val="28"/>
    </w:rPr>
  </w:style>
  <w:style w:type="paragraph" w:styleId="1">
    <w:name w:val="heading 1"/>
    <w:basedOn w:val="a"/>
    <w:next w:val="a"/>
    <w:qFormat/>
    <w:rsid w:val="006165B8"/>
    <w:pPr>
      <w:keepNext/>
      <w:autoSpaceDE w:val="0"/>
      <w:autoSpaceDN w:val="0"/>
      <w:ind w:left="3600" w:firstLine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rsid w:val="006165B8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6165B8"/>
    <w:pPr>
      <w:keepNext/>
      <w:autoSpaceDE w:val="0"/>
      <w:autoSpaceDN w:val="0"/>
      <w:jc w:val="center"/>
    </w:pPr>
    <w:rPr>
      <w:b/>
      <w:bCs/>
      <w:szCs w:val="28"/>
    </w:rPr>
  </w:style>
  <w:style w:type="paragraph" w:styleId="a3">
    <w:name w:val="header"/>
    <w:basedOn w:val="a"/>
    <w:link w:val="a4"/>
    <w:uiPriority w:val="99"/>
    <w:rsid w:val="006165B8"/>
    <w:pPr>
      <w:tabs>
        <w:tab w:val="center" w:pos="4153"/>
        <w:tab w:val="right" w:pos="8306"/>
      </w:tabs>
      <w:autoSpaceDE w:val="0"/>
      <w:autoSpaceDN w:val="0"/>
    </w:pPr>
  </w:style>
  <w:style w:type="paragraph" w:styleId="a5">
    <w:name w:val="footer"/>
    <w:basedOn w:val="a"/>
    <w:rsid w:val="006165B8"/>
    <w:pPr>
      <w:tabs>
        <w:tab w:val="center" w:pos="4153"/>
        <w:tab w:val="right" w:pos="8306"/>
      </w:tabs>
      <w:autoSpaceDE w:val="0"/>
      <w:autoSpaceDN w:val="0"/>
    </w:pPr>
  </w:style>
  <w:style w:type="paragraph" w:styleId="a6">
    <w:name w:val="Body Text Indent"/>
    <w:basedOn w:val="a"/>
    <w:link w:val="a7"/>
    <w:rsid w:val="006165B8"/>
    <w:pPr>
      <w:autoSpaceDE w:val="0"/>
      <w:autoSpaceDN w:val="0"/>
    </w:pPr>
    <w:rPr>
      <w:rFonts w:ascii="Arial" w:hAnsi="Arial"/>
      <w:sz w:val="26"/>
      <w:szCs w:val="26"/>
    </w:rPr>
  </w:style>
  <w:style w:type="table" w:styleId="a8">
    <w:name w:val="Table Grid"/>
    <w:basedOn w:val="a1"/>
    <w:uiPriority w:val="39"/>
    <w:rsid w:val="006761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31F2C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31F2C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8"/>
    <w:uiPriority w:val="59"/>
    <w:rsid w:val="001503DF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D3018A"/>
    <w:rPr>
      <w:rFonts w:ascii="Arial" w:hAnsi="Arial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FF1E57"/>
    <w:rPr>
      <w:sz w:val="28"/>
    </w:rPr>
  </w:style>
  <w:style w:type="paragraph" w:styleId="ab">
    <w:name w:val="List Paragraph"/>
    <w:basedOn w:val="a"/>
    <w:uiPriority w:val="34"/>
    <w:qFormat/>
    <w:rsid w:val="00D47BC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itle">
    <w:name w:val="ConsPlusTitle"/>
    <w:rsid w:val="00C2222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Normal (Web)"/>
    <w:basedOn w:val="a"/>
    <w:uiPriority w:val="99"/>
    <w:unhideWhenUsed/>
    <w:rsid w:val="00F90B3E"/>
    <w:pPr>
      <w:spacing w:before="100" w:beforeAutospacing="1" w:after="100" w:afterAutospacing="1"/>
    </w:pPr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0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53BFA-E305-4942-AC2C-4AA986DAE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2998</Words>
  <Characters>17093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УЛОНО</Company>
  <LinksUpToDate>false</LinksUpToDate>
  <CharactersWithSpaces>20051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2</cp:revision>
  <cp:lastPrinted>2024-07-26T09:16:00Z</cp:lastPrinted>
  <dcterms:created xsi:type="dcterms:W3CDTF">2026-09-01T05:50:00Z</dcterms:created>
  <dcterms:modified xsi:type="dcterms:W3CDTF">2026-09-01T05:50:00Z</dcterms:modified>
</cp:coreProperties>
</file>