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356"/>
        <w:tblW w:w="9532" w:type="dxa"/>
        <w:tblLook w:val="04A0" w:firstRow="1" w:lastRow="0" w:firstColumn="1" w:lastColumn="0" w:noHBand="0" w:noVBand="1"/>
      </w:tblPr>
      <w:tblGrid>
        <w:gridCol w:w="959"/>
        <w:gridCol w:w="7371"/>
        <w:gridCol w:w="1202"/>
      </w:tblGrid>
      <w:tr w:rsidR="00290650" w:rsidRPr="005E070C" w:rsidTr="001F40A9">
        <w:trPr>
          <w:trHeight w:val="29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650" w:rsidRPr="005E070C" w:rsidRDefault="00290650" w:rsidP="00290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50" w:rsidRPr="005E070C" w:rsidRDefault="00290650" w:rsidP="00290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650" w:rsidRPr="005E070C" w:rsidRDefault="00290650" w:rsidP="00290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0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баллов</w:t>
            </w:r>
          </w:p>
        </w:tc>
      </w:tr>
      <w:tr w:rsidR="00290650" w:rsidRPr="005E070C" w:rsidTr="001F40A9">
        <w:trPr>
          <w:trHeight w:val="1185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650" w:rsidRPr="005E070C" w:rsidRDefault="00290650" w:rsidP="00290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650" w:rsidRPr="005E070C" w:rsidRDefault="00290650" w:rsidP="00290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650" w:rsidRPr="005E070C" w:rsidRDefault="00290650" w:rsidP="00290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0650" w:rsidRPr="005E070C" w:rsidTr="001F40A9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650" w:rsidRPr="005E070C" w:rsidRDefault="00290650" w:rsidP="00290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650" w:rsidRPr="005E070C" w:rsidRDefault="001F40A9" w:rsidP="00290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70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Детская городская больница № 5</w:t>
            </w:r>
            <w:r w:rsidRPr="005E070C">
              <w:rPr>
                <w:rFonts w:ascii="Times New Roman" w:hAnsi="Times New Roman" w:cs="Times New Roman"/>
                <w:sz w:val="24"/>
                <w:szCs w:val="24"/>
              </w:rPr>
              <w:t xml:space="preserve"> г. Челябинск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650" w:rsidRPr="005E070C" w:rsidRDefault="00290650" w:rsidP="00290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63,73</w:t>
            </w:r>
          </w:p>
        </w:tc>
      </w:tr>
      <w:tr w:rsidR="00290650" w:rsidRPr="005E070C" w:rsidTr="001F40A9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650" w:rsidRPr="005E070C" w:rsidRDefault="00290650" w:rsidP="00290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650" w:rsidRPr="005E070C" w:rsidRDefault="001F40A9" w:rsidP="00290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70C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здравоохранения «Детская городская больница г. Коркино»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650" w:rsidRPr="005E070C" w:rsidRDefault="00290650" w:rsidP="00290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61,44</w:t>
            </w:r>
          </w:p>
        </w:tc>
      </w:tr>
      <w:tr w:rsidR="00290650" w:rsidRPr="005E070C" w:rsidTr="001F40A9">
        <w:trPr>
          <w:trHeight w:val="63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650" w:rsidRPr="005E070C" w:rsidRDefault="00290650" w:rsidP="00290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650" w:rsidRPr="005E070C" w:rsidRDefault="001F40A9" w:rsidP="00290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70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Детская городская клиническая больница № 2</w:t>
            </w:r>
            <w:r w:rsidRPr="005E070C">
              <w:rPr>
                <w:rFonts w:ascii="Times New Roman" w:hAnsi="Times New Roman" w:cs="Times New Roman"/>
                <w:sz w:val="24"/>
                <w:szCs w:val="24"/>
              </w:rPr>
              <w:t xml:space="preserve"> г. Челябинск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650" w:rsidRPr="005E070C" w:rsidRDefault="00290650" w:rsidP="00290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61,11</w:t>
            </w:r>
          </w:p>
        </w:tc>
      </w:tr>
      <w:tr w:rsidR="00290650" w:rsidRPr="005E070C" w:rsidTr="001F40A9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650" w:rsidRPr="005E070C" w:rsidRDefault="00290650" w:rsidP="00290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650" w:rsidRPr="005E070C" w:rsidRDefault="00290650" w:rsidP="00290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МБЛПУЗ ГДБ № 3 Златоуст, Златоуст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650" w:rsidRPr="005E070C" w:rsidRDefault="00290650" w:rsidP="00290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58,03</w:t>
            </w:r>
          </w:p>
        </w:tc>
      </w:tr>
      <w:tr w:rsidR="00290650" w:rsidRPr="005E070C" w:rsidTr="001F40A9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650" w:rsidRPr="005E070C" w:rsidRDefault="00290650" w:rsidP="00290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650" w:rsidRPr="005E070C" w:rsidRDefault="001F40A9" w:rsidP="00290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70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Детская городская клиническая больница № 7</w:t>
            </w:r>
            <w:r w:rsidRPr="005E070C">
              <w:rPr>
                <w:rFonts w:ascii="Times New Roman" w:hAnsi="Times New Roman" w:cs="Times New Roman"/>
                <w:sz w:val="24"/>
                <w:szCs w:val="24"/>
              </w:rPr>
              <w:t xml:space="preserve"> г. Челябинск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650" w:rsidRPr="005E070C" w:rsidRDefault="00290650" w:rsidP="00290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56,20</w:t>
            </w:r>
          </w:p>
        </w:tc>
      </w:tr>
      <w:tr w:rsidR="00290650" w:rsidRPr="005E070C" w:rsidTr="001F40A9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650" w:rsidRPr="005E070C" w:rsidRDefault="00290650" w:rsidP="00290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650" w:rsidRPr="005E070C" w:rsidRDefault="001F40A9" w:rsidP="00290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70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лечебно-профилактическое учреждение здравоохранения «Детская городская </w:t>
            </w:r>
            <w:r w:rsidRPr="005E07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E070C">
              <w:rPr>
                <w:rFonts w:ascii="Times New Roman" w:hAnsi="Times New Roman" w:cs="Times New Roman"/>
                <w:sz w:val="24"/>
                <w:szCs w:val="24"/>
              </w:rPr>
              <w:t>больница № 1»</w:t>
            </w:r>
            <w:r w:rsidRPr="005E070C">
              <w:rPr>
                <w:rFonts w:ascii="Times New Roman" w:hAnsi="Times New Roman" w:cs="Times New Roman"/>
                <w:sz w:val="24"/>
                <w:szCs w:val="24"/>
              </w:rPr>
              <w:t xml:space="preserve"> г. Златоуст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650" w:rsidRPr="005E070C" w:rsidRDefault="00290650" w:rsidP="00290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53,48</w:t>
            </w:r>
          </w:p>
        </w:tc>
      </w:tr>
      <w:tr w:rsidR="00290650" w:rsidRPr="005E070C" w:rsidTr="001F40A9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650" w:rsidRPr="005E070C" w:rsidRDefault="00290650" w:rsidP="00290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650" w:rsidRPr="005E070C" w:rsidRDefault="001F40A9" w:rsidP="00290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70C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«Центр восстановительной медицины и реабилитации «Вдохновение»</w:t>
            </w:r>
            <w:r w:rsidRPr="005E07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070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bookmarkStart w:id="0" w:name="_GoBack"/>
            <w:bookmarkEnd w:id="0"/>
            <w:r w:rsidRPr="005E070C">
              <w:rPr>
                <w:rFonts w:ascii="Times New Roman" w:hAnsi="Times New Roman" w:cs="Times New Roman"/>
                <w:sz w:val="24"/>
                <w:szCs w:val="24"/>
              </w:rPr>
              <w:t>г. Челябинск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650" w:rsidRPr="005E070C" w:rsidRDefault="00290650" w:rsidP="00290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51,91</w:t>
            </w:r>
          </w:p>
        </w:tc>
      </w:tr>
      <w:tr w:rsidR="00290650" w:rsidRPr="005E070C" w:rsidTr="001F40A9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650" w:rsidRPr="005E070C" w:rsidRDefault="00290650" w:rsidP="00290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650" w:rsidRPr="005E070C" w:rsidRDefault="005E070C" w:rsidP="00290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70C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здравоохранения «Областной центр восстановительной медицины и реабилитации «Огонек»</w:t>
            </w:r>
            <w:r w:rsidRPr="005E070C">
              <w:rPr>
                <w:rFonts w:ascii="Times New Roman" w:hAnsi="Times New Roman" w:cs="Times New Roman"/>
                <w:sz w:val="24"/>
                <w:szCs w:val="24"/>
              </w:rPr>
              <w:t xml:space="preserve"> г. Челябинск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650" w:rsidRPr="005E070C" w:rsidRDefault="00290650" w:rsidP="00290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51,12</w:t>
            </w:r>
          </w:p>
        </w:tc>
      </w:tr>
      <w:tr w:rsidR="00290650" w:rsidRPr="005E070C" w:rsidTr="001F40A9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650" w:rsidRPr="005E070C" w:rsidRDefault="00290650" w:rsidP="00290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650" w:rsidRPr="005E070C" w:rsidRDefault="005E070C" w:rsidP="005E0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70C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«Областной центр восстановительной медицины и реабилитации «Березка»</w:t>
            </w:r>
            <w:r w:rsidRPr="005E070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290650" w:rsidRPr="005E0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Копейск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650" w:rsidRPr="005E070C" w:rsidRDefault="00290650" w:rsidP="00290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45,11</w:t>
            </w:r>
          </w:p>
        </w:tc>
      </w:tr>
      <w:tr w:rsidR="00290650" w:rsidRPr="005E070C" w:rsidTr="001F40A9">
        <w:trPr>
          <w:trHeight w:val="63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650" w:rsidRPr="005E070C" w:rsidRDefault="00290650" w:rsidP="00290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650" w:rsidRPr="005E070C" w:rsidRDefault="001F40A9" w:rsidP="00290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70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Детская городская клиническая больница № 9</w:t>
            </w:r>
            <w:r w:rsidRPr="005E070C">
              <w:rPr>
                <w:rFonts w:ascii="Times New Roman" w:hAnsi="Times New Roman" w:cs="Times New Roman"/>
                <w:sz w:val="24"/>
                <w:szCs w:val="24"/>
              </w:rPr>
              <w:t xml:space="preserve"> г. Челябинск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650" w:rsidRPr="005E070C" w:rsidRDefault="00290650" w:rsidP="00290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43,43</w:t>
            </w:r>
          </w:p>
        </w:tc>
      </w:tr>
    </w:tbl>
    <w:p w:rsidR="0038468D" w:rsidRPr="00290650" w:rsidRDefault="00290650" w:rsidP="00290650">
      <w:pPr>
        <w:jc w:val="center"/>
        <w:rPr>
          <w:rFonts w:ascii="Bauhaus 93" w:hAnsi="Bauhaus 93"/>
          <w:b/>
          <w:sz w:val="40"/>
          <w:szCs w:val="40"/>
        </w:rPr>
      </w:pPr>
      <w:r w:rsidRPr="00290650">
        <w:rPr>
          <w:rFonts w:ascii="Times New Roman" w:hAnsi="Times New Roman" w:cs="Times New Roman"/>
          <w:b/>
          <w:sz w:val="40"/>
          <w:szCs w:val="40"/>
        </w:rPr>
        <w:t>Детство</w:t>
      </w:r>
      <w:r w:rsidRPr="00290650">
        <w:rPr>
          <w:rFonts w:ascii="Bauhaus 93" w:hAnsi="Bauhaus 93"/>
          <w:b/>
          <w:sz w:val="40"/>
          <w:szCs w:val="40"/>
        </w:rPr>
        <w:t xml:space="preserve"> </w:t>
      </w:r>
      <w:r w:rsidRPr="00290650">
        <w:rPr>
          <w:rFonts w:ascii="Times New Roman" w:hAnsi="Times New Roman" w:cs="Times New Roman"/>
          <w:b/>
          <w:sz w:val="40"/>
          <w:szCs w:val="40"/>
        </w:rPr>
        <w:t>без</w:t>
      </w:r>
      <w:r w:rsidRPr="00290650">
        <w:rPr>
          <w:rFonts w:ascii="Bauhaus 93" w:hAnsi="Bauhaus 93"/>
          <w:b/>
          <w:sz w:val="40"/>
          <w:szCs w:val="40"/>
        </w:rPr>
        <w:t xml:space="preserve"> </w:t>
      </w:r>
      <w:r w:rsidRPr="00290650">
        <w:rPr>
          <w:rFonts w:ascii="Times New Roman" w:hAnsi="Times New Roman" w:cs="Times New Roman"/>
          <w:b/>
          <w:sz w:val="40"/>
          <w:szCs w:val="40"/>
        </w:rPr>
        <w:t>реанимации</w:t>
      </w:r>
    </w:p>
    <w:sectPr w:rsidR="0038468D" w:rsidRPr="00290650" w:rsidSect="00290650">
      <w:pgSz w:w="11906" w:h="16838"/>
      <w:pgMar w:top="1134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431"/>
    <w:rsid w:val="001F40A9"/>
    <w:rsid w:val="00290650"/>
    <w:rsid w:val="0038468D"/>
    <w:rsid w:val="00584397"/>
    <w:rsid w:val="005E070C"/>
    <w:rsid w:val="00C5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19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Севрюкова В.С</dc:creator>
  <cp:keywords/>
  <dc:description/>
  <cp:lastModifiedBy>Севрюкова В.С</cp:lastModifiedBy>
  <cp:revision>2</cp:revision>
  <dcterms:created xsi:type="dcterms:W3CDTF">2015-05-21T10:08:00Z</dcterms:created>
  <dcterms:modified xsi:type="dcterms:W3CDTF">2015-05-21T10:08:00Z</dcterms:modified>
</cp:coreProperties>
</file>