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861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8"/>
        <w:gridCol w:w="6910"/>
        <w:gridCol w:w="1559"/>
      </w:tblGrid>
      <w:tr w:rsidR="00784B62" w:rsidRPr="00784B62" w:rsidTr="00784B62">
        <w:trPr>
          <w:trHeight w:val="847"/>
        </w:trPr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784B62" w:rsidRPr="00784B62" w:rsidRDefault="00784B62" w:rsidP="00784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</w:t>
            </w:r>
          </w:p>
        </w:tc>
        <w:tc>
          <w:tcPr>
            <w:tcW w:w="6910" w:type="dxa"/>
            <w:shd w:val="clear" w:color="auto" w:fill="auto"/>
            <w:vAlign w:val="center"/>
            <w:hideMark/>
          </w:tcPr>
          <w:p w:rsidR="00784B62" w:rsidRPr="00784B62" w:rsidRDefault="00784B62" w:rsidP="00784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4B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медицинской организации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84B62" w:rsidRPr="00784B62" w:rsidRDefault="00784B62" w:rsidP="00784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4B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ба</w:t>
            </w:r>
            <w:r w:rsidRPr="00784B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784B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</w:t>
            </w:r>
          </w:p>
        </w:tc>
      </w:tr>
      <w:tr w:rsidR="00784B62" w:rsidRPr="00784B62" w:rsidTr="00784B62">
        <w:trPr>
          <w:trHeight w:val="315"/>
        </w:trPr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784B62" w:rsidRPr="00784B62" w:rsidRDefault="00784B62" w:rsidP="00784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10" w:type="dxa"/>
            <w:shd w:val="clear" w:color="auto" w:fill="auto"/>
            <w:vAlign w:val="bottom"/>
            <w:hideMark/>
          </w:tcPr>
          <w:p w:rsidR="00784B62" w:rsidRPr="00784B62" w:rsidRDefault="00784B62" w:rsidP="00784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B62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здравоохранения «Г</w:t>
            </w:r>
            <w:r w:rsidRPr="00784B6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84B62">
              <w:rPr>
                <w:rFonts w:ascii="Times New Roman" w:hAnsi="Times New Roman" w:cs="Times New Roman"/>
                <w:sz w:val="24"/>
                <w:szCs w:val="24"/>
              </w:rPr>
              <w:t>родская больница» Локомотивного городского округа Челяби</w:t>
            </w:r>
            <w:r w:rsidRPr="00784B6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84B62">
              <w:rPr>
                <w:rFonts w:ascii="Times New Roman" w:hAnsi="Times New Roman" w:cs="Times New Roman"/>
                <w:sz w:val="24"/>
                <w:szCs w:val="24"/>
              </w:rPr>
              <w:t>ской области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84B62" w:rsidRPr="00784B62" w:rsidRDefault="00784B62" w:rsidP="00784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208,29</w:t>
            </w:r>
          </w:p>
        </w:tc>
      </w:tr>
      <w:tr w:rsidR="00784B62" w:rsidRPr="00784B62" w:rsidTr="00784B62">
        <w:trPr>
          <w:trHeight w:val="315"/>
        </w:trPr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784B62" w:rsidRPr="00784B62" w:rsidRDefault="00784B62" w:rsidP="00784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10" w:type="dxa"/>
            <w:shd w:val="clear" w:color="auto" w:fill="auto"/>
            <w:vAlign w:val="bottom"/>
            <w:hideMark/>
          </w:tcPr>
          <w:p w:rsidR="00784B62" w:rsidRPr="00784B62" w:rsidRDefault="00784B62" w:rsidP="00784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B62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здравоохранения «Городская бол</w:t>
            </w:r>
            <w:r w:rsidRPr="00784B6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84B62">
              <w:rPr>
                <w:rFonts w:ascii="Times New Roman" w:hAnsi="Times New Roman" w:cs="Times New Roman"/>
                <w:sz w:val="24"/>
                <w:szCs w:val="24"/>
              </w:rPr>
              <w:t>ница № 3 города Коркино»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84B62" w:rsidRPr="00784B62" w:rsidRDefault="00784B62" w:rsidP="00784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200,12</w:t>
            </w:r>
          </w:p>
        </w:tc>
      </w:tr>
      <w:tr w:rsidR="00784B62" w:rsidRPr="00784B62" w:rsidTr="00784B62">
        <w:trPr>
          <w:trHeight w:val="315"/>
        </w:trPr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784B62" w:rsidRPr="00784B62" w:rsidRDefault="00784B62" w:rsidP="00784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10" w:type="dxa"/>
            <w:shd w:val="clear" w:color="auto" w:fill="auto"/>
            <w:vAlign w:val="bottom"/>
            <w:hideMark/>
          </w:tcPr>
          <w:p w:rsidR="00784B62" w:rsidRPr="00784B62" w:rsidRDefault="00784B62" w:rsidP="00784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B6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 бюджетное учреждение здравоохранения 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84B62">
              <w:rPr>
                <w:rFonts w:ascii="Times New Roman" w:hAnsi="Times New Roman" w:cs="Times New Roman"/>
                <w:sz w:val="24"/>
                <w:szCs w:val="24"/>
              </w:rPr>
              <w:t>«Г</w:t>
            </w:r>
            <w:r w:rsidRPr="00784B6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84B62">
              <w:rPr>
                <w:rFonts w:ascii="Times New Roman" w:hAnsi="Times New Roman" w:cs="Times New Roman"/>
                <w:sz w:val="24"/>
                <w:szCs w:val="24"/>
              </w:rPr>
              <w:t>родская клиническая больница № 2» г. Челябинск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84B62" w:rsidRPr="00784B62" w:rsidRDefault="00784B62" w:rsidP="00784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189,91</w:t>
            </w:r>
          </w:p>
        </w:tc>
      </w:tr>
      <w:tr w:rsidR="00784B62" w:rsidRPr="00784B62" w:rsidTr="00784B62">
        <w:trPr>
          <w:trHeight w:val="315"/>
        </w:trPr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784B62" w:rsidRPr="00784B62" w:rsidRDefault="00784B62" w:rsidP="00784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10" w:type="dxa"/>
            <w:shd w:val="clear" w:color="auto" w:fill="auto"/>
            <w:vAlign w:val="bottom"/>
            <w:hideMark/>
          </w:tcPr>
          <w:p w:rsidR="00784B62" w:rsidRPr="00784B62" w:rsidRDefault="00784B62" w:rsidP="00784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B62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здравоохранения «</w:t>
            </w:r>
            <w:proofErr w:type="spellStart"/>
            <w:r w:rsidRPr="00784B62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r w:rsidRPr="00784B6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84B62">
              <w:rPr>
                <w:rFonts w:ascii="Times New Roman" w:hAnsi="Times New Roman" w:cs="Times New Roman"/>
                <w:sz w:val="24"/>
                <w:szCs w:val="24"/>
              </w:rPr>
              <w:t>пачевская</w:t>
            </w:r>
            <w:proofErr w:type="spellEnd"/>
            <w:r w:rsidRPr="00784B62">
              <w:rPr>
                <w:rFonts w:ascii="Times New Roman" w:hAnsi="Times New Roman" w:cs="Times New Roman"/>
                <w:sz w:val="24"/>
                <w:szCs w:val="24"/>
              </w:rPr>
              <w:t xml:space="preserve"> городская больница»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84B62">
              <w:rPr>
                <w:rFonts w:ascii="Times New Roman" w:hAnsi="Times New Roman" w:cs="Times New Roman"/>
                <w:sz w:val="24"/>
                <w:szCs w:val="24"/>
              </w:rPr>
              <w:t>Ашинский муниципальный ра</w:t>
            </w:r>
            <w:r w:rsidRPr="00784B6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84B62"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84B62" w:rsidRPr="00784B62" w:rsidRDefault="00784B62" w:rsidP="00784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178,06</w:t>
            </w:r>
          </w:p>
        </w:tc>
      </w:tr>
      <w:tr w:rsidR="00784B62" w:rsidRPr="00784B62" w:rsidTr="00784B62">
        <w:trPr>
          <w:trHeight w:val="315"/>
        </w:trPr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784B62" w:rsidRPr="00784B62" w:rsidRDefault="00784B62" w:rsidP="00784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10" w:type="dxa"/>
            <w:shd w:val="clear" w:color="auto" w:fill="auto"/>
            <w:vAlign w:val="bottom"/>
            <w:hideMark/>
          </w:tcPr>
          <w:p w:rsidR="00784B62" w:rsidRPr="00784B62" w:rsidRDefault="00784B62" w:rsidP="00784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B62">
              <w:rPr>
                <w:rFonts w:ascii="Times New Roman" w:hAnsi="Times New Roman" w:cs="Times New Roman"/>
                <w:sz w:val="24"/>
                <w:szCs w:val="24"/>
              </w:rPr>
              <w:t>Бюджетное муниципальное медицинское лечебно-профилактическое учреждение здравоохранения «Магнитская городская больница» Кусинский муниципальный район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84B62" w:rsidRPr="00784B62" w:rsidRDefault="00784B62" w:rsidP="00784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175,95</w:t>
            </w:r>
          </w:p>
        </w:tc>
      </w:tr>
      <w:tr w:rsidR="00784B62" w:rsidRPr="00784B62" w:rsidTr="00784B62">
        <w:trPr>
          <w:trHeight w:val="315"/>
        </w:trPr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784B62" w:rsidRPr="00784B62" w:rsidRDefault="00784B62" w:rsidP="00784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10" w:type="dxa"/>
            <w:shd w:val="clear" w:color="auto" w:fill="auto"/>
            <w:vAlign w:val="bottom"/>
            <w:hideMark/>
          </w:tcPr>
          <w:p w:rsidR="00784B62" w:rsidRPr="00784B62" w:rsidRDefault="00784B62" w:rsidP="00784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B62">
              <w:rPr>
                <w:rFonts w:ascii="Times New Roman" w:hAnsi="Times New Roman" w:cs="Times New Roman"/>
                <w:sz w:val="24"/>
                <w:szCs w:val="24"/>
              </w:rPr>
              <w:t>Муниципальное лечебно-профилактическое учреждение здрав</w:t>
            </w:r>
            <w:r w:rsidRPr="00784B6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84B62">
              <w:rPr>
                <w:rFonts w:ascii="Times New Roman" w:hAnsi="Times New Roman" w:cs="Times New Roman"/>
                <w:sz w:val="24"/>
                <w:szCs w:val="24"/>
              </w:rPr>
              <w:t xml:space="preserve">охранения «Городская больница № 3 </w:t>
            </w:r>
            <w:proofErr w:type="spellStart"/>
            <w:r w:rsidRPr="00784B62">
              <w:rPr>
                <w:rFonts w:ascii="Times New Roman" w:hAnsi="Times New Roman" w:cs="Times New Roman"/>
                <w:sz w:val="24"/>
                <w:szCs w:val="24"/>
              </w:rPr>
              <w:t>Копейского</w:t>
            </w:r>
            <w:proofErr w:type="spellEnd"/>
            <w:r w:rsidRPr="00784B62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округа»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84B62" w:rsidRPr="00784B62" w:rsidRDefault="00784B62" w:rsidP="00784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175,91</w:t>
            </w:r>
          </w:p>
        </w:tc>
      </w:tr>
      <w:tr w:rsidR="00784B62" w:rsidRPr="00784B62" w:rsidTr="00784B62">
        <w:trPr>
          <w:trHeight w:val="315"/>
        </w:trPr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784B62" w:rsidRPr="00784B62" w:rsidRDefault="00784B62" w:rsidP="00784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10" w:type="dxa"/>
            <w:shd w:val="clear" w:color="auto" w:fill="auto"/>
            <w:vAlign w:val="bottom"/>
            <w:hideMark/>
          </w:tcPr>
          <w:p w:rsidR="00784B62" w:rsidRPr="00784B62" w:rsidRDefault="00784B62" w:rsidP="00784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B62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лечебно-профилактическое учр</w:t>
            </w:r>
            <w:r w:rsidRPr="00784B6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84B62">
              <w:rPr>
                <w:rFonts w:ascii="Times New Roman" w:hAnsi="Times New Roman" w:cs="Times New Roman"/>
                <w:sz w:val="24"/>
                <w:szCs w:val="24"/>
              </w:rPr>
              <w:t xml:space="preserve">ждение здравоохранения «Городская больница № 2»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84B62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784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Златоуст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84B62" w:rsidRPr="00784B62" w:rsidRDefault="00784B62" w:rsidP="00784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174,67</w:t>
            </w:r>
          </w:p>
        </w:tc>
      </w:tr>
      <w:tr w:rsidR="00784B62" w:rsidRPr="00784B62" w:rsidTr="00784B62">
        <w:trPr>
          <w:trHeight w:val="315"/>
        </w:trPr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784B62" w:rsidRPr="00784B62" w:rsidRDefault="00784B62" w:rsidP="00784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10" w:type="dxa"/>
            <w:shd w:val="clear" w:color="auto" w:fill="auto"/>
            <w:vAlign w:val="bottom"/>
            <w:hideMark/>
          </w:tcPr>
          <w:p w:rsidR="00784B62" w:rsidRPr="00784B62" w:rsidRDefault="00784B62" w:rsidP="00784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B62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здравоохранения «</w:t>
            </w:r>
            <w:proofErr w:type="spellStart"/>
            <w:r w:rsidRPr="00784B6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84B6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84B62">
              <w:rPr>
                <w:rFonts w:ascii="Times New Roman" w:hAnsi="Times New Roman" w:cs="Times New Roman"/>
                <w:sz w:val="24"/>
                <w:szCs w:val="24"/>
              </w:rPr>
              <w:t>ньярская</w:t>
            </w:r>
            <w:proofErr w:type="spellEnd"/>
            <w:r w:rsidRPr="00784B62">
              <w:rPr>
                <w:rFonts w:ascii="Times New Roman" w:hAnsi="Times New Roman" w:cs="Times New Roman"/>
                <w:sz w:val="24"/>
                <w:szCs w:val="24"/>
              </w:rPr>
              <w:t xml:space="preserve"> городская больница»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84B62">
              <w:rPr>
                <w:rFonts w:ascii="Times New Roman" w:hAnsi="Times New Roman" w:cs="Times New Roman"/>
                <w:sz w:val="24"/>
                <w:szCs w:val="24"/>
              </w:rPr>
              <w:t>Ашинский муниципальный ра</w:t>
            </w:r>
            <w:r w:rsidRPr="00784B6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84B62"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84B62" w:rsidRPr="00784B62" w:rsidRDefault="00784B62" w:rsidP="00784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173,20</w:t>
            </w:r>
          </w:p>
        </w:tc>
      </w:tr>
      <w:tr w:rsidR="00784B62" w:rsidRPr="00784B62" w:rsidTr="00784B62">
        <w:trPr>
          <w:trHeight w:val="315"/>
        </w:trPr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784B62" w:rsidRPr="00784B62" w:rsidRDefault="00784B62" w:rsidP="00784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10" w:type="dxa"/>
            <w:shd w:val="clear" w:color="auto" w:fill="auto"/>
            <w:vAlign w:val="bottom"/>
            <w:hideMark/>
          </w:tcPr>
          <w:p w:rsidR="00784B62" w:rsidRPr="00784B62" w:rsidRDefault="00784B62" w:rsidP="00784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B62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здравоохранения Г</w:t>
            </w:r>
            <w:r w:rsidRPr="00784B6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84B62">
              <w:rPr>
                <w:rFonts w:ascii="Times New Roman" w:hAnsi="Times New Roman" w:cs="Times New Roman"/>
                <w:sz w:val="24"/>
                <w:szCs w:val="24"/>
              </w:rPr>
              <w:t xml:space="preserve">родская клиническая больница № 11 г. </w:t>
            </w:r>
            <w:r w:rsidRPr="00784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Челябинск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84B62" w:rsidRPr="00784B62" w:rsidRDefault="00784B62" w:rsidP="00784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171,05</w:t>
            </w:r>
          </w:p>
        </w:tc>
      </w:tr>
      <w:tr w:rsidR="00784B62" w:rsidRPr="00784B62" w:rsidTr="00784B62">
        <w:trPr>
          <w:trHeight w:val="315"/>
        </w:trPr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784B62" w:rsidRPr="00784B62" w:rsidRDefault="00784B62" w:rsidP="00784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0" w:type="dxa"/>
            <w:shd w:val="clear" w:color="auto" w:fill="auto"/>
            <w:vAlign w:val="bottom"/>
            <w:hideMark/>
          </w:tcPr>
          <w:p w:rsidR="00784B62" w:rsidRPr="00784B62" w:rsidRDefault="00784B62" w:rsidP="00784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B62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«О</w:t>
            </w:r>
            <w:r w:rsidRPr="00784B6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84B62">
              <w:rPr>
                <w:rFonts w:ascii="Times New Roman" w:hAnsi="Times New Roman" w:cs="Times New Roman"/>
                <w:sz w:val="24"/>
                <w:szCs w:val="24"/>
              </w:rPr>
              <w:t xml:space="preserve">ластная клиническая больница № 4» г. </w:t>
            </w:r>
            <w:r w:rsidRPr="00784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Челябинск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84B62" w:rsidRPr="00784B62" w:rsidRDefault="00784B62" w:rsidP="00784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169,95</w:t>
            </w:r>
          </w:p>
        </w:tc>
      </w:tr>
      <w:tr w:rsidR="00784B62" w:rsidRPr="00784B62" w:rsidTr="00784B62">
        <w:trPr>
          <w:trHeight w:val="315"/>
        </w:trPr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784B62" w:rsidRPr="00784B62" w:rsidRDefault="00784B62" w:rsidP="00784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10" w:type="dxa"/>
            <w:shd w:val="clear" w:color="auto" w:fill="auto"/>
            <w:vAlign w:val="bottom"/>
            <w:hideMark/>
          </w:tcPr>
          <w:p w:rsidR="00784B62" w:rsidRPr="00784B62" w:rsidRDefault="00784B62" w:rsidP="00784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B62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здравоохранения Г</w:t>
            </w:r>
            <w:r w:rsidRPr="00784B6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84B62">
              <w:rPr>
                <w:rFonts w:ascii="Times New Roman" w:hAnsi="Times New Roman" w:cs="Times New Roman"/>
                <w:sz w:val="24"/>
                <w:szCs w:val="24"/>
              </w:rPr>
              <w:t xml:space="preserve">родская больница № 16 г. </w:t>
            </w:r>
            <w:r w:rsidRPr="00784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Челябинск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84B62" w:rsidRPr="00784B62" w:rsidRDefault="00784B62" w:rsidP="00784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168,64</w:t>
            </w:r>
          </w:p>
        </w:tc>
      </w:tr>
      <w:tr w:rsidR="00784B62" w:rsidRPr="00784B62" w:rsidTr="00784B62">
        <w:trPr>
          <w:trHeight w:val="630"/>
        </w:trPr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784B62" w:rsidRPr="00784B62" w:rsidRDefault="00784B62" w:rsidP="00784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10" w:type="dxa"/>
            <w:shd w:val="clear" w:color="auto" w:fill="auto"/>
            <w:vAlign w:val="bottom"/>
            <w:hideMark/>
          </w:tcPr>
          <w:p w:rsidR="00784B62" w:rsidRPr="00784B62" w:rsidRDefault="00784B62" w:rsidP="00784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B6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«Городская больница № 1 имени Г.К. </w:t>
            </w:r>
            <w:proofErr w:type="spellStart"/>
            <w:r w:rsidRPr="00784B62">
              <w:rPr>
                <w:rFonts w:ascii="Times New Roman" w:hAnsi="Times New Roman" w:cs="Times New Roman"/>
                <w:sz w:val="24"/>
                <w:szCs w:val="24"/>
              </w:rPr>
              <w:t>Маврицкого</w:t>
            </w:r>
            <w:proofErr w:type="spellEnd"/>
            <w:r w:rsidRPr="00784B62">
              <w:rPr>
                <w:rFonts w:ascii="Times New Roman" w:hAnsi="Times New Roman" w:cs="Times New Roman"/>
                <w:sz w:val="24"/>
                <w:szCs w:val="24"/>
              </w:rPr>
              <w:t xml:space="preserve">» г. </w:t>
            </w:r>
            <w:r w:rsidRPr="00784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Миасс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84B62" w:rsidRPr="00784B62" w:rsidRDefault="00784B62" w:rsidP="00784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161,38</w:t>
            </w:r>
          </w:p>
        </w:tc>
      </w:tr>
      <w:tr w:rsidR="00784B62" w:rsidRPr="00784B62" w:rsidTr="00784B62">
        <w:trPr>
          <w:trHeight w:val="315"/>
        </w:trPr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784B62" w:rsidRPr="00784B62" w:rsidRDefault="00784B62" w:rsidP="00784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10" w:type="dxa"/>
            <w:shd w:val="clear" w:color="auto" w:fill="auto"/>
            <w:vAlign w:val="bottom"/>
            <w:hideMark/>
          </w:tcPr>
          <w:p w:rsidR="00784B62" w:rsidRPr="00784B62" w:rsidRDefault="00784B62" w:rsidP="00784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B62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здравоохранения «Г</w:t>
            </w:r>
            <w:r w:rsidRPr="00784B6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84B62">
              <w:rPr>
                <w:rFonts w:ascii="Times New Roman" w:hAnsi="Times New Roman" w:cs="Times New Roman"/>
                <w:sz w:val="24"/>
                <w:szCs w:val="24"/>
              </w:rPr>
              <w:t>родская больница № 3» г.</w:t>
            </w:r>
            <w:r w:rsidRPr="00784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Миасс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84B62" w:rsidRPr="00784B62" w:rsidRDefault="00784B62" w:rsidP="00784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159,17</w:t>
            </w:r>
          </w:p>
        </w:tc>
      </w:tr>
      <w:tr w:rsidR="00784B62" w:rsidRPr="00784B62" w:rsidTr="00784B62">
        <w:trPr>
          <w:trHeight w:val="630"/>
        </w:trPr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784B62" w:rsidRPr="00784B62" w:rsidRDefault="00784B62" w:rsidP="00784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910" w:type="dxa"/>
            <w:shd w:val="clear" w:color="auto" w:fill="auto"/>
            <w:vAlign w:val="bottom"/>
            <w:hideMark/>
          </w:tcPr>
          <w:p w:rsidR="00784B62" w:rsidRPr="00784B62" w:rsidRDefault="00784B62" w:rsidP="00784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B62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лечебно-профилактическое учр</w:t>
            </w:r>
            <w:r w:rsidRPr="00784B6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84B62">
              <w:rPr>
                <w:rFonts w:ascii="Times New Roman" w:hAnsi="Times New Roman" w:cs="Times New Roman"/>
                <w:sz w:val="24"/>
                <w:szCs w:val="24"/>
              </w:rPr>
              <w:t>ждение здравоохранения «</w:t>
            </w:r>
            <w:proofErr w:type="spellStart"/>
            <w:r w:rsidRPr="00784B62">
              <w:rPr>
                <w:rFonts w:ascii="Times New Roman" w:hAnsi="Times New Roman" w:cs="Times New Roman"/>
                <w:sz w:val="24"/>
                <w:szCs w:val="24"/>
              </w:rPr>
              <w:t>Горбольница</w:t>
            </w:r>
            <w:proofErr w:type="spellEnd"/>
            <w:r w:rsidRPr="00784B62">
              <w:rPr>
                <w:rFonts w:ascii="Times New Roman" w:hAnsi="Times New Roman" w:cs="Times New Roman"/>
                <w:sz w:val="24"/>
                <w:szCs w:val="24"/>
              </w:rPr>
              <w:t xml:space="preserve"> № 2» </w:t>
            </w:r>
            <w:proofErr w:type="spellStart"/>
            <w:r w:rsidRPr="00784B62">
              <w:rPr>
                <w:rFonts w:ascii="Times New Roman" w:hAnsi="Times New Roman" w:cs="Times New Roman"/>
                <w:sz w:val="24"/>
                <w:szCs w:val="24"/>
              </w:rPr>
              <w:t>Еманжелинского</w:t>
            </w:r>
            <w:proofErr w:type="spellEnd"/>
            <w:r w:rsidRPr="00784B6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Челябинской области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84B62" w:rsidRPr="00784B62" w:rsidRDefault="00784B62" w:rsidP="00784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155,60</w:t>
            </w:r>
          </w:p>
        </w:tc>
      </w:tr>
      <w:tr w:rsidR="00784B62" w:rsidRPr="00784B62" w:rsidTr="00784B62">
        <w:trPr>
          <w:trHeight w:val="315"/>
        </w:trPr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784B62" w:rsidRPr="00784B62" w:rsidRDefault="00784B62" w:rsidP="00784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910" w:type="dxa"/>
            <w:shd w:val="clear" w:color="auto" w:fill="auto"/>
            <w:vAlign w:val="bottom"/>
            <w:hideMark/>
          </w:tcPr>
          <w:p w:rsidR="00784B62" w:rsidRPr="00784B62" w:rsidRDefault="00784B62" w:rsidP="00784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B62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здравоохранения Г</w:t>
            </w:r>
            <w:r w:rsidRPr="00784B6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84B62">
              <w:rPr>
                <w:rFonts w:ascii="Times New Roman" w:hAnsi="Times New Roman" w:cs="Times New Roman"/>
                <w:sz w:val="24"/>
                <w:szCs w:val="24"/>
              </w:rPr>
              <w:t xml:space="preserve">родская больница № 14 г. </w:t>
            </w:r>
            <w:r w:rsidRPr="00784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Челябинск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84B62" w:rsidRPr="00784B62" w:rsidRDefault="00784B62" w:rsidP="00784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145,01</w:t>
            </w:r>
          </w:p>
        </w:tc>
      </w:tr>
    </w:tbl>
    <w:p w:rsidR="00296897" w:rsidRPr="006D71E4" w:rsidRDefault="006D71E4" w:rsidP="00D33A0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D71E4">
        <w:rPr>
          <w:rFonts w:ascii="Times New Roman" w:hAnsi="Times New Roman" w:cs="Times New Roman"/>
          <w:b/>
          <w:sz w:val="36"/>
          <w:szCs w:val="36"/>
        </w:rPr>
        <w:t>Взрослые без хирургической службы</w:t>
      </w:r>
      <w:bookmarkStart w:id="0" w:name="_GoBack"/>
      <w:bookmarkEnd w:id="0"/>
    </w:p>
    <w:sectPr w:rsidR="00296897" w:rsidRPr="006D71E4" w:rsidSect="00D33A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849"/>
    <w:rsid w:val="00296897"/>
    <w:rsid w:val="006D71E4"/>
    <w:rsid w:val="00784B62"/>
    <w:rsid w:val="00D33A03"/>
    <w:rsid w:val="00DD0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12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</Company>
  <LinksUpToDate>false</LinksUpToDate>
  <CharactersWithSpaces>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Севрюкова В.С</dc:creator>
  <cp:keywords/>
  <dc:description/>
  <cp:lastModifiedBy>Севрюкова В.С</cp:lastModifiedBy>
  <cp:revision>2</cp:revision>
  <dcterms:created xsi:type="dcterms:W3CDTF">2015-05-21T10:18:00Z</dcterms:created>
  <dcterms:modified xsi:type="dcterms:W3CDTF">2015-05-21T10:18:00Z</dcterms:modified>
</cp:coreProperties>
</file>