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76"/>
        <w:tblW w:w="957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384"/>
        <w:gridCol w:w="6467"/>
        <w:gridCol w:w="1720"/>
      </w:tblGrid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 рейтинге</w:t>
            </w:r>
          </w:p>
        </w:tc>
        <w:tc>
          <w:tcPr>
            <w:tcW w:w="6467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баллов</w:t>
            </w:r>
          </w:p>
        </w:tc>
      </w:tr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A0A38" w:rsidRDefault="000A0A3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Городская клиническая больница № 8</w:t>
            </w:r>
            <w:r w:rsidRPr="000A0A3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36,93</w:t>
            </w:r>
          </w:p>
        </w:tc>
      </w:tr>
      <w:tr w:rsidR="007E2D28" w:rsidRPr="000A0A38" w:rsidTr="000A0A38">
        <w:trPr>
          <w:trHeight w:val="407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A0A38" w:rsidRDefault="000A0A3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hAnsi="Times New Roman" w:cs="Times New Roman"/>
                <w:sz w:val="24"/>
                <w:szCs w:val="24"/>
              </w:rPr>
              <w:t>Муниципальное медицинское лечебно-профилактическое учреждение Кыштымская центральная городская больница им. А.П. Силаева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34,79</w:t>
            </w:r>
          </w:p>
        </w:tc>
      </w:tr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A0A38" w:rsidRDefault="000A0A3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«Городская больница № 4»</w:t>
            </w:r>
            <w:r w:rsidRPr="000A0A3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34,43</w:t>
            </w:r>
          </w:p>
        </w:tc>
      </w:tr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A0A38" w:rsidRDefault="000A0A3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 </w:t>
            </w:r>
            <w:r w:rsidRPr="000A0A3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E2D28"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32,90</w:t>
            </w:r>
          </w:p>
        </w:tc>
      </w:tr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A0A38" w:rsidRDefault="000A0A3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Ордена Трудового Красного Знамени городская клиническая больница № 1</w:t>
            </w:r>
            <w:r w:rsidRPr="000A0A3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31,69</w:t>
            </w:r>
          </w:p>
        </w:tc>
      </w:tr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A0A38" w:rsidRDefault="000A0A3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«Челябинский областной клинический онкологический диспансер»</w:t>
            </w:r>
            <w:r w:rsidRPr="000A0A3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31,57</w:t>
            </w:r>
          </w:p>
        </w:tc>
      </w:tr>
      <w:tr w:rsidR="007E2D28" w:rsidRPr="000A0A38" w:rsidTr="000A0A38">
        <w:trPr>
          <w:trHeight w:val="40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A0A38" w:rsidRDefault="000A0A3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</w:t>
            </w:r>
            <w:proofErr w:type="spellStart"/>
            <w:r w:rsidRPr="000A0A38">
              <w:rPr>
                <w:rFonts w:ascii="Times New Roman" w:hAnsi="Times New Roman" w:cs="Times New Roman"/>
                <w:sz w:val="24"/>
                <w:szCs w:val="24"/>
              </w:rPr>
              <w:t>Саткинская</w:t>
            </w:r>
            <w:proofErr w:type="spellEnd"/>
            <w:r w:rsidRPr="000A0A38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31,39</w:t>
            </w:r>
          </w:p>
        </w:tc>
      </w:tr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A0A38" w:rsidRDefault="000A0A3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Городская клиническая больница № 6</w:t>
            </w:r>
            <w:r w:rsidRPr="000A0A3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30,83</w:t>
            </w:r>
          </w:p>
        </w:tc>
      </w:tr>
      <w:tr w:rsidR="007E2D28" w:rsidRPr="000A0A38" w:rsidTr="000A0A38">
        <w:trPr>
          <w:trHeight w:val="569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E36200" w:rsidRDefault="00E36200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200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«Центральная медико-санитарная часть»</w:t>
            </w:r>
            <w:r w:rsidRPr="00E3620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E3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Магнитогорск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30,72</w:t>
            </w:r>
          </w:p>
        </w:tc>
      </w:tr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E36200" w:rsidRDefault="00E36200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20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лечебно-профилактическое учреждение здравоохранения «Городская больница № 3»</w:t>
            </w:r>
            <w:r w:rsidRPr="00E36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620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E2D28" w:rsidRPr="00E3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Златоуст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30,13</w:t>
            </w:r>
          </w:p>
        </w:tc>
      </w:tr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E36200" w:rsidRDefault="00E36200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20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«Областной онкологический диспансер № 2»</w:t>
            </w:r>
            <w:r w:rsidRPr="00E36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620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E2D28" w:rsidRPr="00E3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Магнитогорск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</w:tr>
      <w:tr w:rsidR="007E2D28" w:rsidRPr="000A0A38" w:rsidTr="000A0A38">
        <w:trPr>
          <w:trHeight w:val="43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E36200" w:rsidRDefault="00E36200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20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лечебно-профилактическое учреждение «Центральная городская больница»</w:t>
            </w:r>
            <w:r w:rsidRPr="00E362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620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E2D28" w:rsidRPr="00E3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 Уфалей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28,94</w:t>
            </w:r>
          </w:p>
        </w:tc>
      </w:tr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E36200" w:rsidRDefault="00E36200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20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лечебно-профилактическое учреждение здравоохранения «Златоустовская городская больница № 1»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28,70</w:t>
            </w:r>
          </w:p>
        </w:tc>
      </w:tr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E36200" w:rsidRDefault="00E36200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20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«Городская клиническая поликлиника № 8»</w:t>
            </w:r>
            <w:r w:rsidRPr="00E3620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E3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28,68</w:t>
            </w:r>
          </w:p>
        </w:tc>
      </w:tr>
      <w:tr w:rsidR="007E2D28" w:rsidRPr="000A0A38" w:rsidTr="000A0A38">
        <w:trPr>
          <w:trHeight w:val="300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E36200" w:rsidRDefault="00E36200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20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«Ашинская центральная городская больница»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28,47</w:t>
            </w:r>
          </w:p>
        </w:tc>
      </w:tr>
      <w:tr w:rsidR="007E2D28" w:rsidRPr="000A0A38" w:rsidTr="000A0A38">
        <w:trPr>
          <w:trHeight w:val="421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809D2" w:rsidRDefault="000809D2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«Центральная районная больница г. Троицка и Троицкого района»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27,99</w:t>
            </w:r>
          </w:p>
        </w:tc>
      </w:tr>
      <w:tr w:rsidR="007E2D28" w:rsidRPr="000A0A38" w:rsidTr="000A0A38">
        <w:trPr>
          <w:trHeight w:val="390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809D2" w:rsidRDefault="000809D2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лечебно-профилактическое учреждение «</w:t>
            </w:r>
            <w:proofErr w:type="spellStart"/>
            <w:r w:rsidRPr="000809D2">
              <w:rPr>
                <w:rFonts w:ascii="Times New Roman" w:hAnsi="Times New Roman" w:cs="Times New Roman"/>
                <w:sz w:val="24"/>
                <w:szCs w:val="24"/>
              </w:rPr>
              <w:t>Чебаркульская</w:t>
            </w:r>
            <w:proofErr w:type="spellEnd"/>
            <w:r w:rsidRPr="000809D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26,69</w:t>
            </w:r>
          </w:p>
        </w:tc>
      </w:tr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809D2" w:rsidRDefault="000809D2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«Городская клиническая поликлиника № 7»</w:t>
            </w: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80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</w:tr>
    </w:tbl>
    <w:p w:rsidR="00073137" w:rsidRPr="007E2D28" w:rsidRDefault="00073137" w:rsidP="000731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D28">
        <w:rPr>
          <w:rFonts w:ascii="Times New Roman" w:hAnsi="Times New Roman" w:cs="Times New Roman"/>
          <w:b/>
          <w:sz w:val="28"/>
          <w:szCs w:val="28"/>
        </w:rPr>
        <w:t>Поликлиника (взрослые)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09D2" w:rsidRDefault="000809D2" w:rsidP="000A0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809D2" w:rsidSect="007E2D28">
          <w:pgSz w:w="11906" w:h="16838"/>
          <w:pgMar w:top="1134" w:right="851" w:bottom="851" w:left="1418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2176"/>
        <w:tblW w:w="957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384"/>
        <w:gridCol w:w="6467"/>
        <w:gridCol w:w="1720"/>
      </w:tblGrid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809D2" w:rsidRDefault="000809D2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«Ашинская городская больница № 2»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25,94</w:t>
            </w:r>
          </w:p>
        </w:tc>
      </w:tr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809D2" w:rsidRDefault="000809D2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</w:t>
            </w:r>
            <w:proofErr w:type="spellStart"/>
            <w:r w:rsidRPr="000809D2">
              <w:rPr>
                <w:rFonts w:ascii="Times New Roman" w:hAnsi="Times New Roman" w:cs="Times New Roman"/>
                <w:sz w:val="24"/>
                <w:szCs w:val="24"/>
              </w:rPr>
              <w:t>Симская</w:t>
            </w:r>
            <w:proofErr w:type="spellEnd"/>
            <w:r w:rsidRPr="000809D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</w:t>
            </w: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>Ашинского муниципального района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25,76</w:t>
            </w:r>
          </w:p>
        </w:tc>
      </w:tr>
      <w:tr w:rsidR="007E2D28" w:rsidRPr="000A0A38" w:rsidTr="000A0A38">
        <w:trPr>
          <w:trHeight w:val="49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809D2" w:rsidRDefault="000809D2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</w:t>
            </w:r>
            <w:proofErr w:type="spellStart"/>
            <w:r w:rsidRPr="000809D2">
              <w:rPr>
                <w:rFonts w:ascii="Times New Roman" w:hAnsi="Times New Roman" w:cs="Times New Roman"/>
                <w:sz w:val="24"/>
                <w:szCs w:val="24"/>
              </w:rPr>
              <w:t>Южноуральская</w:t>
            </w:r>
            <w:proofErr w:type="spellEnd"/>
            <w:r w:rsidRPr="000809D2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городская больница»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25,46</w:t>
            </w:r>
          </w:p>
        </w:tc>
      </w:tr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809D2" w:rsidRDefault="000809D2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лечебно-профилактическое учреждение здравоохранения «Городская больница № 6»</w:t>
            </w: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E2D28" w:rsidRPr="00080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Златоуст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</w:tr>
      <w:tr w:rsidR="007E2D28" w:rsidRPr="000A0A38" w:rsidTr="000A0A38">
        <w:trPr>
          <w:trHeight w:val="401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809D2" w:rsidRDefault="000809D2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«Городская больница № 3»</w:t>
            </w: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80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Магнитогорск</w:t>
            </w:r>
          </w:p>
        </w:tc>
        <w:tc>
          <w:tcPr>
            <w:tcW w:w="1720" w:type="dxa"/>
            <w:shd w:val="clear" w:color="auto" w:fill="FFFFFF" w:themeFill="background1"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24,96</w:t>
            </w:r>
          </w:p>
        </w:tc>
      </w:tr>
      <w:tr w:rsidR="007E2D28" w:rsidRPr="000A0A38" w:rsidTr="000A0A38">
        <w:trPr>
          <w:trHeight w:val="630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809D2" w:rsidRDefault="000809D2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«Городская больница № 1 им. Г.И. Дробышева»</w:t>
            </w: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80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Магнитогорск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24,48</w:t>
            </w:r>
          </w:p>
        </w:tc>
      </w:tr>
      <w:tr w:rsidR="007E2D28" w:rsidRPr="000A0A38" w:rsidTr="000A0A38">
        <w:trPr>
          <w:trHeight w:val="420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809D2" w:rsidRDefault="000809D2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9D2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</w:t>
            </w:r>
            <w:proofErr w:type="spellStart"/>
            <w:r w:rsidRPr="000809D2">
              <w:rPr>
                <w:rFonts w:ascii="Times New Roman" w:hAnsi="Times New Roman" w:cs="Times New Roman"/>
                <w:sz w:val="24"/>
                <w:szCs w:val="24"/>
              </w:rPr>
              <w:t>Карабашская</w:t>
            </w:r>
            <w:proofErr w:type="spellEnd"/>
            <w:r w:rsidRPr="000809D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23,97</w:t>
            </w:r>
          </w:p>
        </w:tc>
      </w:tr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C470E" w:rsidRDefault="000C470E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0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«Областной онкологический диспансер № 3»</w:t>
            </w:r>
            <w:r w:rsidRPr="000C470E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C4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Копейск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23,84</w:t>
            </w:r>
          </w:p>
        </w:tc>
      </w:tr>
      <w:tr w:rsidR="007E2D28" w:rsidRPr="000A0A38" w:rsidTr="000A0A38">
        <w:trPr>
          <w:trHeight w:val="420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C470E" w:rsidRDefault="000C470E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0E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«Центральная городская больница г. Коркино»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23,22</w:t>
            </w:r>
          </w:p>
        </w:tc>
      </w:tr>
      <w:tr w:rsidR="007E2D28" w:rsidRPr="000A0A38" w:rsidTr="000A0A38">
        <w:trPr>
          <w:trHeight w:val="393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C470E" w:rsidRDefault="000C470E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0E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здравоохранения «Городская больница  № 2» города Магнитогорска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22,04</w:t>
            </w:r>
          </w:p>
        </w:tc>
      </w:tr>
      <w:tr w:rsidR="007E2D28" w:rsidRPr="000A0A38" w:rsidTr="000A0A38">
        <w:trPr>
          <w:trHeight w:val="31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C470E" w:rsidRDefault="000C470E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70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клиническая больница № 3»</w:t>
            </w:r>
            <w:r w:rsidRPr="000C470E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C4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21,30</w:t>
            </w:r>
          </w:p>
        </w:tc>
      </w:tr>
      <w:tr w:rsidR="007E2D28" w:rsidRPr="000A0A38" w:rsidTr="000A0A38">
        <w:trPr>
          <w:trHeight w:val="37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73137" w:rsidRDefault="00073137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13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Городская клиническая больница № 5</w:t>
            </w:r>
            <w:r w:rsidRPr="00073137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20,88</w:t>
            </w:r>
          </w:p>
        </w:tc>
      </w:tr>
      <w:tr w:rsidR="007E2D28" w:rsidRPr="000A0A38" w:rsidTr="000A0A38">
        <w:trPr>
          <w:trHeight w:val="450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73137" w:rsidRDefault="00073137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1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«Городская больница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073137">
                <w:rPr>
                  <w:rFonts w:ascii="Times New Roman" w:hAnsi="Times New Roman" w:cs="Times New Roman"/>
                  <w:sz w:val="24"/>
                  <w:szCs w:val="24"/>
                </w:rPr>
                <w:t>2 г</w:t>
              </w:r>
            </w:smartTag>
            <w:r w:rsidRPr="00073137">
              <w:rPr>
                <w:rFonts w:ascii="Times New Roman" w:hAnsi="Times New Roman" w:cs="Times New Roman"/>
                <w:sz w:val="24"/>
                <w:szCs w:val="24"/>
              </w:rPr>
              <w:t>. Коркино»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20,71</w:t>
            </w:r>
          </w:p>
        </w:tc>
      </w:tr>
      <w:tr w:rsidR="007E2D28" w:rsidRPr="000A0A38" w:rsidTr="000A0A38">
        <w:trPr>
          <w:trHeight w:val="360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73137" w:rsidRDefault="00073137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13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Городская клиническая поликлиника № 5</w:t>
            </w:r>
            <w:r w:rsidRPr="00073137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19,43</w:t>
            </w:r>
          </w:p>
        </w:tc>
      </w:tr>
      <w:tr w:rsidR="007E2D28" w:rsidRPr="000A0A38" w:rsidTr="000A0A38">
        <w:trPr>
          <w:trHeight w:val="37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73137" w:rsidRDefault="00073137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13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клиническая больница № 2»</w:t>
            </w:r>
            <w:r w:rsidRPr="00073137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19,28</w:t>
            </w:r>
          </w:p>
        </w:tc>
      </w:tr>
      <w:tr w:rsidR="007E2D28" w:rsidRPr="000A0A38" w:rsidTr="000A0A38">
        <w:trPr>
          <w:trHeight w:val="420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73137" w:rsidRDefault="00073137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13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Городская поликлиника № 1</w:t>
            </w:r>
            <w:r w:rsidRPr="00073137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18,73</w:t>
            </w:r>
          </w:p>
        </w:tc>
      </w:tr>
      <w:tr w:rsidR="007E2D28" w:rsidRPr="000A0A38" w:rsidTr="000A0A38">
        <w:trPr>
          <w:trHeight w:val="37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73137" w:rsidRDefault="00073137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13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Городская клиническая больница № 9</w:t>
            </w:r>
            <w:r w:rsidRPr="00073137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18,71</w:t>
            </w:r>
          </w:p>
        </w:tc>
      </w:tr>
      <w:tr w:rsidR="007E2D28" w:rsidRPr="000A0A38" w:rsidTr="000A0A38">
        <w:trPr>
          <w:trHeight w:val="34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73137" w:rsidRDefault="00073137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13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«Городская больница № 2»</w:t>
            </w:r>
            <w:r w:rsidRPr="00073137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17,37</w:t>
            </w:r>
          </w:p>
        </w:tc>
      </w:tr>
      <w:tr w:rsidR="007E2D28" w:rsidRPr="000A0A38" w:rsidTr="000A0A38">
        <w:trPr>
          <w:trHeight w:val="360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73137" w:rsidRDefault="00073137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13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Городская поликлиника № 9</w:t>
            </w:r>
            <w:r w:rsidRPr="00073137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7E2D28" w:rsidRPr="000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17,16</w:t>
            </w:r>
          </w:p>
        </w:tc>
      </w:tr>
      <w:tr w:rsidR="007E2D28" w:rsidRPr="000A0A38" w:rsidTr="000A0A38">
        <w:trPr>
          <w:trHeight w:val="285"/>
        </w:trPr>
        <w:tc>
          <w:tcPr>
            <w:tcW w:w="1384" w:type="dxa"/>
            <w:shd w:val="clear" w:color="auto" w:fill="FFFFFF" w:themeFill="background1"/>
            <w:vAlign w:val="center"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467" w:type="dxa"/>
            <w:shd w:val="clear" w:color="auto" w:fill="FFFFFF" w:themeFill="background1"/>
            <w:vAlign w:val="center"/>
            <w:hideMark/>
          </w:tcPr>
          <w:p w:rsidR="007E2D28" w:rsidRPr="00073137" w:rsidRDefault="00073137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1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лечебно-профилактическое учреждение здравоохранения «Городская больница № 1 </w:t>
            </w:r>
            <w:proofErr w:type="spellStart"/>
            <w:r w:rsidRPr="00073137"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 w:rsidRPr="0007313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720" w:type="dxa"/>
            <w:shd w:val="clear" w:color="auto" w:fill="FFFFFF" w:themeFill="background1"/>
            <w:noWrap/>
            <w:vAlign w:val="center"/>
            <w:hideMark/>
          </w:tcPr>
          <w:p w:rsidR="007E2D28" w:rsidRPr="000A0A38" w:rsidRDefault="007E2D28" w:rsidP="000A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16,03</w:t>
            </w:r>
          </w:p>
        </w:tc>
      </w:tr>
    </w:tbl>
    <w:p w:rsidR="000A0A38" w:rsidRPr="007E2D28" w:rsidRDefault="000A0A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A0A38" w:rsidRPr="007E2D28" w:rsidSect="007E2D28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473"/>
    <w:rsid w:val="00073137"/>
    <w:rsid w:val="000809D2"/>
    <w:rsid w:val="000A0A38"/>
    <w:rsid w:val="000C470E"/>
    <w:rsid w:val="007E2BFF"/>
    <w:rsid w:val="007E2D28"/>
    <w:rsid w:val="00D93BC7"/>
    <w:rsid w:val="00E36200"/>
    <w:rsid w:val="00EF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2</cp:revision>
  <dcterms:created xsi:type="dcterms:W3CDTF">2015-05-29T10:37:00Z</dcterms:created>
  <dcterms:modified xsi:type="dcterms:W3CDTF">2015-05-29T10:37:00Z</dcterms:modified>
</cp:coreProperties>
</file>