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2131"/>
        <w:tblW w:w="9782" w:type="dxa"/>
        <w:tblLook w:val="04A0" w:firstRow="1" w:lastRow="0" w:firstColumn="1" w:lastColumn="0" w:noHBand="0" w:noVBand="1"/>
      </w:tblPr>
      <w:tblGrid>
        <w:gridCol w:w="1278"/>
        <w:gridCol w:w="7477"/>
        <w:gridCol w:w="1027"/>
      </w:tblGrid>
      <w:tr w:rsidR="005349D3" w:rsidRPr="005349D3" w:rsidTr="005349D3">
        <w:trPr>
          <w:trHeight w:val="285"/>
        </w:trPr>
        <w:tc>
          <w:tcPr>
            <w:tcW w:w="12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49D3" w:rsidRPr="005349D3" w:rsidRDefault="005349D3" w:rsidP="0053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Место</w:t>
            </w:r>
          </w:p>
        </w:tc>
        <w:tc>
          <w:tcPr>
            <w:tcW w:w="74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49D3" w:rsidRPr="005349D3" w:rsidRDefault="005349D3" w:rsidP="0053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медицинской организации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49D3" w:rsidRPr="005349D3" w:rsidRDefault="005349D3" w:rsidP="0053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4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 баллов</w:t>
            </w:r>
          </w:p>
        </w:tc>
      </w:tr>
      <w:tr w:rsidR="005349D3" w:rsidRPr="005349D3" w:rsidTr="005349D3">
        <w:trPr>
          <w:trHeight w:val="684"/>
        </w:trPr>
        <w:tc>
          <w:tcPr>
            <w:tcW w:w="1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9D3" w:rsidRPr="005349D3" w:rsidRDefault="005349D3" w:rsidP="0053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9D3" w:rsidRPr="005349D3" w:rsidRDefault="005349D3" w:rsidP="0053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9D3" w:rsidRPr="005349D3" w:rsidRDefault="005349D3" w:rsidP="00534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349D3" w:rsidRPr="005349D3" w:rsidTr="00DE7718">
        <w:trPr>
          <w:trHeight w:val="315"/>
        </w:trPr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49D3" w:rsidRPr="005349D3" w:rsidRDefault="005349D3" w:rsidP="00DE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4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49D3" w:rsidRPr="00DE7718" w:rsidRDefault="00DE7718" w:rsidP="00DE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718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«Челябинская областная детская клиническая больница»</w:t>
            </w:r>
            <w:r w:rsidRPr="00DE7718">
              <w:rPr>
                <w:rFonts w:ascii="Times New Roman" w:hAnsi="Times New Roman" w:cs="Times New Roman"/>
                <w:sz w:val="24"/>
                <w:szCs w:val="24"/>
              </w:rPr>
              <w:t xml:space="preserve"> г. </w:t>
            </w:r>
            <w:r w:rsidR="005349D3" w:rsidRPr="00DE7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Челябинск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49D3" w:rsidRPr="005349D3" w:rsidRDefault="005349D3" w:rsidP="00DE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4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58,72</w:t>
            </w:r>
          </w:p>
        </w:tc>
      </w:tr>
      <w:tr w:rsidR="005349D3" w:rsidRPr="005349D3" w:rsidTr="00DE7718">
        <w:trPr>
          <w:trHeight w:val="446"/>
        </w:trPr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49D3" w:rsidRPr="005349D3" w:rsidRDefault="005349D3" w:rsidP="00DE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4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49D3" w:rsidRPr="00DE7718" w:rsidRDefault="00DE7718" w:rsidP="00DE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718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здравоохранения Детская городская клиническая больница № 1</w:t>
            </w:r>
            <w:r w:rsidRPr="00DE7718">
              <w:rPr>
                <w:rFonts w:ascii="Times New Roman" w:hAnsi="Times New Roman" w:cs="Times New Roman"/>
                <w:sz w:val="24"/>
                <w:szCs w:val="24"/>
              </w:rPr>
              <w:t xml:space="preserve"> г. </w:t>
            </w:r>
            <w:r w:rsidR="005349D3" w:rsidRPr="00DE7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Челябинск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49D3" w:rsidRPr="005349D3" w:rsidRDefault="005349D3" w:rsidP="00DE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4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58,08</w:t>
            </w:r>
          </w:p>
        </w:tc>
      </w:tr>
      <w:tr w:rsidR="005349D3" w:rsidRPr="005349D3" w:rsidTr="00DE7718">
        <w:trPr>
          <w:trHeight w:val="424"/>
        </w:trPr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49D3" w:rsidRPr="005349D3" w:rsidRDefault="005349D3" w:rsidP="00DE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4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49D3" w:rsidRPr="00DE7718" w:rsidRDefault="00DE7718" w:rsidP="00DE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718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здравоохранения Детская городская клиническая больница № 8</w:t>
            </w:r>
            <w:r w:rsidRPr="00DE7718">
              <w:rPr>
                <w:rFonts w:ascii="Times New Roman" w:hAnsi="Times New Roman" w:cs="Times New Roman"/>
                <w:sz w:val="24"/>
                <w:szCs w:val="24"/>
              </w:rPr>
              <w:t xml:space="preserve"> г. </w:t>
            </w:r>
            <w:r w:rsidR="005349D3" w:rsidRPr="00DE7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Челябинск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49D3" w:rsidRPr="005349D3" w:rsidRDefault="005349D3" w:rsidP="00DE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4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55,92</w:t>
            </w:r>
          </w:p>
        </w:tc>
      </w:tr>
      <w:tr w:rsidR="005349D3" w:rsidRPr="005349D3" w:rsidTr="00DE7718">
        <w:trPr>
          <w:trHeight w:val="416"/>
        </w:trPr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49D3" w:rsidRPr="005349D3" w:rsidRDefault="005349D3" w:rsidP="00DE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4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49D3" w:rsidRPr="00DE7718" w:rsidRDefault="00DE7718" w:rsidP="00DE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718">
              <w:rPr>
                <w:rFonts w:ascii="Times New Roman" w:hAnsi="Times New Roman" w:cs="Times New Roman"/>
                <w:sz w:val="24"/>
                <w:szCs w:val="24"/>
              </w:rPr>
              <w:t>Муниципальное учреждение здравоохранения «Детская городская больница № 3» города Магнитогорска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49D3" w:rsidRPr="005349D3" w:rsidRDefault="005349D3" w:rsidP="00DE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4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53,94</w:t>
            </w:r>
          </w:p>
        </w:tc>
      </w:tr>
    </w:tbl>
    <w:p w:rsidR="00906E56" w:rsidRPr="005349D3" w:rsidRDefault="005349D3" w:rsidP="005349D3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5349D3">
        <w:rPr>
          <w:rFonts w:ascii="Times New Roman" w:hAnsi="Times New Roman" w:cs="Times New Roman"/>
          <w:b/>
          <w:sz w:val="36"/>
          <w:szCs w:val="36"/>
        </w:rPr>
        <w:t>Детство с реанимационно</w:t>
      </w:r>
      <w:bookmarkStart w:id="0" w:name="_GoBack"/>
      <w:bookmarkEnd w:id="0"/>
      <w:r w:rsidRPr="005349D3">
        <w:rPr>
          <w:rFonts w:ascii="Times New Roman" w:hAnsi="Times New Roman" w:cs="Times New Roman"/>
          <w:b/>
          <w:sz w:val="36"/>
          <w:szCs w:val="36"/>
        </w:rPr>
        <w:t>й службой</w:t>
      </w:r>
    </w:p>
    <w:sectPr w:rsidR="00906E56" w:rsidRPr="005349D3" w:rsidSect="005349D3">
      <w:pgSz w:w="11906" w:h="16838"/>
      <w:pgMar w:top="1134" w:right="851" w:bottom="85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06CB"/>
    <w:rsid w:val="005349D3"/>
    <w:rsid w:val="005B06CB"/>
    <w:rsid w:val="00906E56"/>
    <w:rsid w:val="00DE7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718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RF</Company>
  <LinksUpToDate>false</LinksUpToDate>
  <CharactersWithSpaces>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Севрюкова В.С</dc:creator>
  <cp:keywords/>
  <dc:description/>
  <cp:lastModifiedBy>Севрюкова В.С</cp:lastModifiedBy>
  <cp:revision>2</cp:revision>
  <dcterms:created xsi:type="dcterms:W3CDTF">2015-05-29T10:39:00Z</dcterms:created>
  <dcterms:modified xsi:type="dcterms:W3CDTF">2015-05-29T10:39:00Z</dcterms:modified>
</cp:coreProperties>
</file>