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68" w:tblpY="2221"/>
        <w:tblW w:w="9747" w:type="dxa"/>
        <w:tblLook w:val="04A0" w:firstRow="1" w:lastRow="0" w:firstColumn="1" w:lastColumn="0" w:noHBand="0" w:noVBand="1"/>
      </w:tblPr>
      <w:tblGrid>
        <w:gridCol w:w="1028"/>
        <w:gridCol w:w="7444"/>
        <w:gridCol w:w="1275"/>
      </w:tblGrid>
      <w:tr w:rsidR="00034915" w:rsidRPr="00034915" w:rsidTr="00034915">
        <w:trPr>
          <w:trHeight w:val="315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7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баллов</w:t>
            </w:r>
          </w:p>
        </w:tc>
      </w:tr>
      <w:tr w:rsidR="00034915" w:rsidRPr="00034915" w:rsidTr="00034915">
        <w:trPr>
          <w:trHeight w:val="1050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4915" w:rsidRPr="00034915" w:rsidTr="00034915">
        <w:trPr>
          <w:trHeight w:val="63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15" w:rsidRPr="00C412F0" w:rsidRDefault="00C412F0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F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здравоохранения «Станция скорой медицинской помощи»</w:t>
            </w:r>
            <w:r w:rsidRPr="00C412F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34915" w:rsidRPr="00C4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034915" w:rsidRPr="00034915" w:rsidTr="00034915">
        <w:trPr>
          <w:trHeight w:val="31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15" w:rsidRPr="00C412F0" w:rsidRDefault="00C412F0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F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«Станция скорой медицинской помощи </w:t>
            </w:r>
            <w:proofErr w:type="spellStart"/>
            <w:r w:rsidRPr="00C412F0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C412F0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bookmarkEnd w:id="0"/>
      <w:tr w:rsidR="00034915" w:rsidRPr="00034915" w:rsidTr="00034915">
        <w:trPr>
          <w:trHeight w:val="63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15" w:rsidRPr="00C412F0" w:rsidRDefault="00C412F0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F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«Станция скорой медицинской помощи»</w:t>
            </w:r>
            <w:r w:rsidRPr="00C412F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34915" w:rsidRPr="00C4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034915" w:rsidRPr="00034915" w:rsidTr="00034915">
        <w:trPr>
          <w:trHeight w:val="403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15" w:rsidRPr="00C412F0" w:rsidRDefault="00C412F0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F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«Станция скорой медицинской помощи» </w:t>
            </w:r>
            <w:proofErr w:type="spellStart"/>
            <w:r w:rsidRPr="00C412F0">
              <w:rPr>
                <w:rFonts w:ascii="Times New Roman" w:hAnsi="Times New Roman" w:cs="Times New Roman"/>
                <w:sz w:val="24"/>
                <w:szCs w:val="24"/>
              </w:rPr>
              <w:t>Миасского</w:t>
            </w:r>
            <w:proofErr w:type="spellEnd"/>
            <w:r w:rsidRPr="00C412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034915" w:rsidRPr="00034915" w:rsidTr="00034915">
        <w:trPr>
          <w:trHeight w:val="31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15" w:rsidRPr="00C412F0" w:rsidRDefault="00C412F0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F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«Станция скорой медицинской помощи» </w:t>
            </w:r>
            <w:proofErr w:type="spellStart"/>
            <w:r w:rsidRPr="00C412F0">
              <w:rPr>
                <w:rFonts w:ascii="Times New Roman" w:hAnsi="Times New Roman" w:cs="Times New Roman"/>
                <w:sz w:val="24"/>
                <w:szCs w:val="24"/>
              </w:rPr>
              <w:t>Коркинского</w:t>
            </w:r>
            <w:proofErr w:type="spellEnd"/>
            <w:r w:rsidRPr="00C412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034915" w:rsidRPr="00034915" w:rsidTr="00034915">
        <w:trPr>
          <w:trHeight w:val="63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15" w:rsidRPr="00C412F0" w:rsidRDefault="00C412F0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F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«Станция скорой медицинской помощи г. Магнитогорска»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034915" w:rsidRPr="00034915" w:rsidTr="00034915">
        <w:trPr>
          <w:trHeight w:val="63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915" w:rsidRPr="00C412F0" w:rsidRDefault="00C412F0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F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лечебное учреждение здравоохранения Станция скорой медицинской помощи </w:t>
            </w:r>
            <w:proofErr w:type="spellStart"/>
            <w:r w:rsidRPr="00C412F0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C412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915" w:rsidRPr="00034915" w:rsidRDefault="00034915" w:rsidP="0003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</w:tr>
    </w:tbl>
    <w:p w:rsidR="00286B46" w:rsidRPr="00034915" w:rsidRDefault="00034915" w:rsidP="000349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4915">
        <w:rPr>
          <w:rFonts w:ascii="Times New Roman" w:hAnsi="Times New Roman" w:cs="Times New Roman"/>
          <w:b/>
          <w:sz w:val="32"/>
          <w:szCs w:val="32"/>
        </w:rPr>
        <w:t>Служба скорой медицинской помощи</w:t>
      </w:r>
    </w:p>
    <w:sectPr w:rsidR="00286B46" w:rsidRPr="00034915" w:rsidSect="00034915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39"/>
    <w:rsid w:val="00034915"/>
    <w:rsid w:val="00286B46"/>
    <w:rsid w:val="002D1A39"/>
    <w:rsid w:val="00C4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2015-05-29T10:51:00Z</dcterms:created>
  <dcterms:modified xsi:type="dcterms:W3CDTF">2015-05-29T10:51:00Z</dcterms:modified>
</cp:coreProperties>
</file>