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114" w:tblpY="1606"/>
        <w:tblW w:w="9673" w:type="dxa"/>
        <w:tblLook w:val="04A0" w:firstRow="1" w:lastRow="0" w:firstColumn="1" w:lastColumn="0" w:noHBand="0" w:noVBand="1"/>
      </w:tblPr>
      <w:tblGrid>
        <w:gridCol w:w="1138"/>
        <w:gridCol w:w="7617"/>
        <w:gridCol w:w="918"/>
      </w:tblGrid>
      <w:tr w:rsidR="00CC3AB8" w:rsidRPr="00FE6C40" w:rsidTr="00FE6C40">
        <w:trPr>
          <w:trHeight w:val="558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lang w:eastAsia="ru-RU"/>
              </w:rPr>
              <w:t>Место в рейтинге</w:t>
            </w:r>
          </w:p>
        </w:tc>
        <w:tc>
          <w:tcPr>
            <w:tcW w:w="7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баллов</w:t>
            </w:r>
          </w:p>
        </w:tc>
      </w:tr>
      <w:tr w:rsidR="00CC3AB8" w:rsidRPr="00FE6C40" w:rsidTr="00FE6C40">
        <w:trPr>
          <w:trHeight w:val="276"/>
        </w:trPr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AB8" w:rsidRPr="00FE6C40" w:rsidTr="00FE6C40">
        <w:trPr>
          <w:trHeight w:val="31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«Ашинская центральная городская больница»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79,55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Муниципальное а</w:t>
            </w:r>
            <w:bookmarkStart w:id="0" w:name="_GoBack"/>
            <w:bookmarkEnd w:id="0"/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втономное учреждение здравоохранения «Родильный дом № 1» города Магнитогорска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73,64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Городская клиническая больница № 9 г. </w:t>
            </w: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73,27</w:t>
            </w:r>
          </w:p>
        </w:tc>
      </w:tr>
      <w:tr w:rsidR="00CC3AB8" w:rsidRPr="00FE6C40" w:rsidTr="00FE6C40">
        <w:trPr>
          <w:trHeight w:val="31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перинатальный центр»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73,12</w:t>
            </w:r>
          </w:p>
        </w:tc>
      </w:tr>
      <w:tr w:rsidR="00CC3AB8" w:rsidRPr="00FE6C40" w:rsidTr="00FE6C40">
        <w:trPr>
          <w:trHeight w:val="31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«Центральная городская больница г. Коркино»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69,84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«</w:t>
            </w:r>
            <w:proofErr w:type="spellStart"/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Чебаркульская</w:t>
            </w:r>
            <w:proofErr w:type="spellEnd"/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69,54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«Родильный </w:t>
            </w:r>
            <w:r w:rsidRPr="00FE6C40">
              <w:rPr>
                <w:rFonts w:ascii="Times New Roman" w:hAnsi="Times New Roman" w:cs="Times New Roman"/>
                <w:sz w:val="24"/>
                <w:szCs w:val="24"/>
              </w:rPr>
              <w:br/>
              <w:t>дом № 3» города Магнитогорска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69,51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г. Троицка и Троицкого района»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69,11</w:t>
            </w:r>
          </w:p>
        </w:tc>
      </w:tr>
      <w:tr w:rsidR="00CC3AB8" w:rsidRPr="00FE6C40" w:rsidTr="00FE6C40">
        <w:trPr>
          <w:trHeight w:val="31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образовательное учреждение высшего профессионального образования «Южно-Уральский государственный медицинский университет» Министерства здравоохранения Российской Федерации</w:t>
            </w: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68,28</w:t>
            </w:r>
          </w:p>
        </w:tc>
      </w:tr>
      <w:tr w:rsidR="00CC3AB8" w:rsidRPr="00FE6C40" w:rsidTr="00FE6C40">
        <w:trPr>
          <w:trHeight w:val="31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 № 3»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67,83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Южноуральская</w:t>
            </w:r>
            <w:proofErr w:type="spellEnd"/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67,83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Городская клиническая больница № 8 г. </w:t>
            </w: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67,54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Городская клиническая больница № 5 г. </w:t>
            </w: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67,41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медицинское лечебно-профилактическое учреждение Кыштымская центральная городская больница </w:t>
            </w:r>
            <w:r w:rsidRPr="00FE6C40">
              <w:rPr>
                <w:rFonts w:ascii="Times New Roman" w:hAnsi="Times New Roman" w:cs="Times New Roman"/>
                <w:sz w:val="24"/>
                <w:szCs w:val="24"/>
              </w:rPr>
              <w:br/>
              <w:t>им. А.П. Силаева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67,08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Городская клиническая больница № 6 г. </w:t>
            </w: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66,15</w:t>
            </w:r>
          </w:p>
        </w:tc>
      </w:tr>
      <w:tr w:rsidR="00CC3AB8" w:rsidRPr="00FE6C40" w:rsidTr="00FE6C40">
        <w:trPr>
          <w:trHeight w:val="31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 № 2»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65,69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«Родильный дом № 2» города Магнитогорска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65,59</w:t>
            </w:r>
          </w:p>
        </w:tc>
      </w:tr>
      <w:tr w:rsidR="00CC3AB8" w:rsidRPr="00FE6C40" w:rsidTr="00FE6C40">
        <w:trPr>
          <w:trHeight w:val="315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Саткинская</w:t>
            </w:r>
            <w:proofErr w:type="spellEnd"/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65,34</w:t>
            </w:r>
          </w:p>
        </w:tc>
      </w:tr>
      <w:tr w:rsidR="00CC3AB8" w:rsidRPr="00FE6C40" w:rsidTr="00FE6C40">
        <w:trPr>
          <w:trHeight w:val="630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лечебно-профилактическое учреждение здравоохранения «Городская больница № 1 </w:t>
            </w:r>
            <w:proofErr w:type="spellStart"/>
            <w:r w:rsidRPr="00FE6C40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FE6C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E6C40" w:rsidRDefault="00CC3AB8" w:rsidP="00CC3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62,56</w:t>
            </w:r>
          </w:p>
        </w:tc>
      </w:tr>
    </w:tbl>
    <w:p w:rsidR="00876973" w:rsidRPr="00CC3AB8" w:rsidRDefault="00CC3AB8" w:rsidP="00793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76973" w:rsidRPr="00CC3AB8" w:rsidSect="00876973">
          <w:pgSz w:w="11906" w:h="16838"/>
          <w:pgMar w:top="1134" w:right="851" w:bottom="851" w:left="1418" w:header="708" w:footer="708" w:gutter="0"/>
          <w:cols w:space="708"/>
          <w:docGrid w:linePitch="360"/>
        </w:sectPr>
      </w:pPr>
      <w:r w:rsidRPr="00CC3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Служба родовспоможения</w:t>
      </w:r>
    </w:p>
    <w:tbl>
      <w:tblPr>
        <w:tblpPr w:leftFromText="180" w:rightFromText="180" w:vertAnchor="page" w:horzAnchor="margin" w:tblpX="108" w:tblpY="1381"/>
        <w:tblW w:w="9639" w:type="dxa"/>
        <w:tblLook w:val="04A0" w:firstRow="1" w:lastRow="0" w:firstColumn="1" w:lastColumn="0" w:noHBand="0" w:noVBand="1"/>
      </w:tblPr>
      <w:tblGrid>
        <w:gridCol w:w="1134"/>
        <w:gridCol w:w="7655"/>
        <w:gridCol w:w="850"/>
      </w:tblGrid>
      <w:tr w:rsidR="00CC3AB8" w:rsidRPr="00F46164" w:rsidTr="00FE6C40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46164" w:rsidRDefault="00CC3AB8" w:rsidP="00FE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46164" w:rsidRDefault="00CC3AB8" w:rsidP="00FE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16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здравоохранения «Родильный дом № 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F46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46164" w:rsidRDefault="00CC3AB8" w:rsidP="00FE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58,53</w:t>
            </w:r>
          </w:p>
        </w:tc>
      </w:tr>
      <w:tr w:rsidR="00CC3AB8" w:rsidRPr="00F46164" w:rsidTr="00FE6C40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46164" w:rsidRDefault="00CC3AB8" w:rsidP="00FE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8" w:rsidRPr="00F46164" w:rsidRDefault="00CC3AB8" w:rsidP="00FE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16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«Городская больница № 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F46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B8" w:rsidRPr="00F46164" w:rsidRDefault="00CC3AB8" w:rsidP="00FE6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</w:t>
            </w:r>
          </w:p>
        </w:tc>
      </w:tr>
    </w:tbl>
    <w:p w:rsidR="006C0781" w:rsidRPr="007932FA" w:rsidRDefault="006C0781" w:rsidP="007932FA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61ED" w:rsidRPr="007932FA" w:rsidRDefault="00E861E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E861ED" w:rsidRPr="007932FA" w:rsidSect="00876973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6C"/>
    <w:rsid w:val="006C0781"/>
    <w:rsid w:val="007715B1"/>
    <w:rsid w:val="007932FA"/>
    <w:rsid w:val="00876973"/>
    <w:rsid w:val="00CC3AB8"/>
    <w:rsid w:val="00D81EE9"/>
    <w:rsid w:val="00E861ED"/>
    <w:rsid w:val="00F46164"/>
    <w:rsid w:val="00F521EE"/>
    <w:rsid w:val="00FE6C40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2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3</cp:revision>
  <dcterms:created xsi:type="dcterms:W3CDTF">2015-05-21T09:57:00Z</dcterms:created>
  <dcterms:modified xsi:type="dcterms:W3CDTF">2015-05-21T11:40:00Z</dcterms:modified>
</cp:coreProperties>
</file>