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CF49B" w14:textId="541066F7" w:rsidR="00780904" w:rsidRPr="00EB5DE5" w:rsidRDefault="00780904" w:rsidP="00780904">
      <w:pPr>
        <w:pStyle w:val="ConsPlusNormal"/>
        <w:jc w:val="right"/>
        <w:outlineLvl w:val="1"/>
        <w:rPr>
          <w:sz w:val="28"/>
          <w:szCs w:val="28"/>
        </w:rPr>
      </w:pPr>
      <w:r w:rsidRPr="00EB5DE5">
        <w:rPr>
          <w:sz w:val="28"/>
          <w:szCs w:val="28"/>
        </w:rPr>
        <w:t xml:space="preserve">Приложение </w:t>
      </w:r>
      <w:r w:rsidR="00F262F3">
        <w:rPr>
          <w:sz w:val="28"/>
          <w:szCs w:val="28"/>
        </w:rPr>
        <w:t>1</w:t>
      </w:r>
      <w:bookmarkStart w:id="0" w:name="_GoBack"/>
      <w:bookmarkEnd w:id="0"/>
    </w:p>
    <w:p w14:paraId="4C60A83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к Порядку</w:t>
      </w:r>
    </w:p>
    <w:p w14:paraId="33211706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принятия решений</w:t>
      </w:r>
    </w:p>
    <w:p w14:paraId="177D160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о разработке</w:t>
      </w:r>
    </w:p>
    <w:p w14:paraId="34C1C927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государственных программ</w:t>
      </w:r>
    </w:p>
    <w:p w14:paraId="094EBE21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Челябинской области,</w:t>
      </w:r>
    </w:p>
    <w:p w14:paraId="2CE0AD1D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их формировании и реализации</w:t>
      </w:r>
    </w:p>
    <w:p w14:paraId="425E030F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2BA821E7" w14:textId="77777777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bookmarkStart w:id="1" w:name="Par888"/>
      <w:bookmarkEnd w:id="1"/>
      <w:r w:rsidRPr="00EB5DE5">
        <w:rPr>
          <w:sz w:val="28"/>
          <w:szCs w:val="28"/>
        </w:rPr>
        <w:t>Паспорт</w:t>
      </w:r>
    </w:p>
    <w:p w14:paraId="6C297162" w14:textId="0588B7FA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r w:rsidRPr="00EB5DE5">
        <w:rPr>
          <w:sz w:val="28"/>
          <w:szCs w:val="28"/>
        </w:rPr>
        <w:t xml:space="preserve">комплекса процессных мероприятий </w:t>
      </w:r>
      <w:r w:rsidR="00786B18">
        <w:rPr>
          <w:sz w:val="28"/>
          <w:szCs w:val="28"/>
        </w:rPr>
        <w:t>«Финансовое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а также дополнительных объемов медицинской помощи»</w:t>
      </w:r>
    </w:p>
    <w:p w14:paraId="0CEFADF9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61F1D630" w14:textId="58AA1205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  <w:r w:rsidRPr="00EB5DE5">
        <w:rPr>
          <w:sz w:val="28"/>
          <w:szCs w:val="28"/>
        </w:rPr>
        <w:t>1. Общие положения</w:t>
      </w:r>
    </w:p>
    <w:p w14:paraId="0F821F9D" w14:textId="77777777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</w:p>
    <w:p w14:paraId="15B2DA23" w14:textId="77777777" w:rsidR="00780904" w:rsidRDefault="00780904" w:rsidP="00780904">
      <w:pPr>
        <w:pStyle w:val="ConsPlusNormal"/>
        <w:jc w:val="both"/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7"/>
        <w:gridCol w:w="7764"/>
      </w:tblGrid>
      <w:tr w:rsidR="00780904" w14:paraId="67C84B7F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C09" w14:textId="77777777" w:rsidR="00780904" w:rsidRDefault="00780904" w:rsidP="003F7007">
            <w:pPr>
              <w:pStyle w:val="ConsPlusNormal"/>
              <w:jc w:val="both"/>
            </w:pPr>
            <w:r>
              <w:t>Ответственный орган (наименование исполнительного органа Челябинской области)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C69" w14:textId="4E056784" w:rsidR="00780904" w:rsidRDefault="00786B18" w:rsidP="004A2BE4">
            <w:pPr>
              <w:pStyle w:val="ConsPlusNormal"/>
              <w:jc w:val="both"/>
            </w:pPr>
            <w:r>
              <w:t>Министерство здравоохранения Челябинской области</w:t>
            </w:r>
          </w:p>
        </w:tc>
      </w:tr>
      <w:tr w:rsidR="00780904" w14:paraId="26332F46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1CC" w14:textId="77777777" w:rsidR="00780904" w:rsidRDefault="00780904" w:rsidP="003F7007">
            <w:pPr>
              <w:pStyle w:val="ConsPlusNormal"/>
              <w:jc w:val="both"/>
            </w:pPr>
            <w:r>
              <w:t>Связь с государственной программой (комплексной программой) (наименование)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FDA" w14:textId="60FDA001" w:rsidR="00780904" w:rsidRDefault="004A2BE4" w:rsidP="004A2BE4">
            <w:pPr>
              <w:pStyle w:val="ConsPlusNormal"/>
              <w:jc w:val="both"/>
            </w:pPr>
            <w:r>
              <w:t>Развитие здравоохранения Челябинской области</w:t>
            </w:r>
          </w:p>
        </w:tc>
      </w:tr>
    </w:tbl>
    <w:p w14:paraId="4070647B" w14:textId="77777777" w:rsidR="00780904" w:rsidRDefault="00780904" w:rsidP="00780904">
      <w:pPr>
        <w:jc w:val="center"/>
      </w:pPr>
    </w:p>
    <w:p w14:paraId="08F3A3B0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4A57E3F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63FEAC4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104D3428" w14:textId="77777777" w:rsidR="00EB5DE5" w:rsidRDefault="00EB5DE5" w:rsidP="00EB5DE5">
      <w:pPr>
        <w:pStyle w:val="ConsPlusNormal"/>
        <w:jc w:val="center"/>
        <w:outlineLvl w:val="2"/>
      </w:pPr>
    </w:p>
    <w:p w14:paraId="646A8D08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B09B3D5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15846A3" w14:textId="7DA75720" w:rsidR="00B006A3" w:rsidRP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  <w:r w:rsidRPr="00B006A3">
        <w:rPr>
          <w:sz w:val="28"/>
          <w:szCs w:val="28"/>
        </w:rPr>
        <w:lastRenderedPageBreak/>
        <w:t>2. Показатели комплекса процессных мероприятий</w:t>
      </w:r>
    </w:p>
    <w:p w14:paraId="2D1DF723" w14:textId="719ED4FA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55D5DCC" w14:textId="19E4595E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6845212B" w14:textId="3F166D66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A6FC8C8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960"/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147"/>
        <w:gridCol w:w="965"/>
        <w:gridCol w:w="1007"/>
        <w:gridCol w:w="1276"/>
        <w:gridCol w:w="976"/>
        <w:gridCol w:w="996"/>
        <w:gridCol w:w="995"/>
        <w:gridCol w:w="860"/>
        <w:gridCol w:w="810"/>
        <w:gridCol w:w="34"/>
        <w:gridCol w:w="999"/>
        <w:gridCol w:w="850"/>
        <w:gridCol w:w="786"/>
        <w:gridCol w:w="1276"/>
      </w:tblGrid>
      <w:tr w:rsidR="00B006A3" w:rsidRPr="00780904" w14:paraId="4381A1B4" w14:textId="77777777" w:rsidTr="00417208"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815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90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D3E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904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70FE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0904">
              <w:rPr>
                <w:rFonts w:ascii="Times New Roman" w:hAnsi="Times New Roman"/>
                <w:sz w:val="24"/>
                <w:szCs w:val="24"/>
              </w:rPr>
              <w:t>Приз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904">
              <w:rPr>
                <w:rFonts w:ascii="Times New Roman" w:hAnsi="Times New Roman"/>
                <w:sz w:val="24"/>
                <w:szCs w:val="24"/>
              </w:rPr>
              <w:t>нак</w:t>
            </w:r>
            <w:proofErr w:type="gramEnd"/>
            <w:r w:rsidRPr="00780904">
              <w:rPr>
                <w:rFonts w:ascii="Times New Roman" w:hAnsi="Times New Roman"/>
                <w:sz w:val="24"/>
                <w:szCs w:val="24"/>
              </w:rPr>
              <w:t xml:space="preserve"> возрас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904">
              <w:rPr>
                <w:rFonts w:ascii="Times New Roman" w:hAnsi="Times New Roman"/>
                <w:sz w:val="24"/>
                <w:szCs w:val="24"/>
              </w:rPr>
              <w:t>тания/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0904">
              <w:rPr>
                <w:rFonts w:ascii="Times New Roman" w:hAnsi="Times New Roman"/>
                <w:sz w:val="24"/>
                <w:szCs w:val="24"/>
              </w:rPr>
              <w:t>убыва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904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8A6" w14:textId="43135B8F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904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780904">
              <w:rPr>
                <w:rFonts w:ascii="Times New Roman" w:hAnsi="Times New Roman"/>
                <w:sz w:val="24"/>
                <w:szCs w:val="24"/>
              </w:rPr>
              <w:t>пока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904">
              <w:rPr>
                <w:rFonts w:ascii="Times New Roman" w:hAnsi="Times New Roman"/>
                <w:sz w:val="24"/>
                <w:szCs w:val="24"/>
              </w:rPr>
              <w:t>зателя</w:t>
            </w:r>
            <w:proofErr w:type="gramEnd"/>
            <w:r w:rsidRPr="0078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1E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90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56E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904">
              <w:rPr>
                <w:rFonts w:ascii="Times New Roman" w:hAnsi="Times New Roman"/>
                <w:sz w:val="24"/>
                <w:szCs w:val="24"/>
              </w:rPr>
              <w:t xml:space="preserve">Базовое </w:t>
            </w:r>
            <w:proofErr w:type="gramStart"/>
            <w:r w:rsidRPr="00780904">
              <w:rPr>
                <w:rFonts w:ascii="Times New Roman" w:hAnsi="Times New Roman"/>
                <w:sz w:val="24"/>
                <w:szCs w:val="24"/>
              </w:rPr>
              <w:t>значе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904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gramEnd"/>
            <w:r w:rsidRPr="0078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D81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904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0F6" w14:textId="0A5D946A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904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</w:p>
        </w:tc>
      </w:tr>
      <w:tr w:rsidR="00B006A3" w:rsidRPr="00780904" w14:paraId="0B45B32F" w14:textId="77777777" w:rsidTr="00417208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30A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FDE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D71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110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AEC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02C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2C4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E8B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F34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D62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D3A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82C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E4CC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6C5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6A3" w:rsidRPr="00780904" w14:paraId="4165D7AA" w14:textId="77777777" w:rsidTr="003F7007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DB8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D5CC" w14:textId="58983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0904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Оказание населению д</w:t>
            </w:r>
            <w:r w:rsidRPr="004A2BE4">
              <w:rPr>
                <w:rFonts w:ascii="Times New Roman" w:hAnsi="Times New Roman"/>
                <w:sz w:val="24"/>
                <w:szCs w:val="24"/>
              </w:rPr>
              <w:t>ополнительны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A2BE4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A2BE4">
              <w:rPr>
                <w:rFonts w:ascii="Times New Roman" w:hAnsi="Times New Roman"/>
                <w:sz w:val="24"/>
                <w:szCs w:val="24"/>
              </w:rPr>
              <w:t xml:space="preserve">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, не установленных базовой программой обязательного медицинского страхования»</w:t>
            </w:r>
          </w:p>
        </w:tc>
      </w:tr>
      <w:tr w:rsidR="00417208" w:rsidRPr="00780904" w14:paraId="38E0DF76" w14:textId="77777777" w:rsidTr="004172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574" w14:textId="289DB17C" w:rsidR="00B006A3" w:rsidRPr="00780904" w:rsidRDefault="00167635" w:rsidP="00167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509" w14:textId="5B2D1DA4" w:rsidR="00B006A3" w:rsidRPr="00780904" w:rsidRDefault="00875732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732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населения доступностью медицинской помощи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157" w14:textId="65702774" w:rsidR="00B006A3" w:rsidRPr="00780904" w:rsidRDefault="008F5421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006A3">
              <w:rPr>
                <w:rFonts w:ascii="Times New Roman" w:hAnsi="Times New Roman"/>
                <w:sz w:val="24"/>
                <w:szCs w:val="24"/>
              </w:rPr>
              <w:t>озрас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006A3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3DB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904">
              <w:rPr>
                <w:rFonts w:ascii="Times New Roman" w:hAnsi="Times New Roman"/>
                <w:sz w:val="24"/>
                <w:szCs w:val="24"/>
              </w:rPr>
              <w:t>ГП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598" w14:textId="1FFD4D03" w:rsidR="00B006A3" w:rsidRPr="00780904" w:rsidRDefault="006F0D4C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006A3">
              <w:rPr>
                <w:rFonts w:ascii="Times New Roman" w:hAnsi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числа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опрошен-ных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211" w14:textId="26FEE63B" w:rsidR="00B006A3" w:rsidRPr="00780904" w:rsidRDefault="00442DFA" w:rsidP="00442DFA">
            <w:pPr>
              <w:widowControl w:val="0"/>
              <w:tabs>
                <w:tab w:val="left" w:pos="180"/>
                <w:tab w:val="center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06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257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E57" w14:textId="43FFC7C2" w:rsidR="00B006A3" w:rsidRPr="00780904" w:rsidRDefault="00442DFA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776" w14:textId="7E1B2597" w:rsidR="00B006A3" w:rsidRPr="00780904" w:rsidRDefault="00442DFA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B20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BA0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A2A" w14:textId="77777777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A35" w14:textId="65804A4B" w:rsidR="00B006A3" w:rsidRPr="00780904" w:rsidRDefault="00442DFA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201" w14:textId="45629BAE" w:rsidR="00B006A3" w:rsidRPr="00780904" w:rsidRDefault="00B006A3" w:rsidP="003F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</w:tbl>
    <w:p w14:paraId="44BE1A1D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762DB3A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57149DF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45568B1F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5508C2E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0E08CAD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D4987D3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E0B54AF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4D4468AC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2D523857" w14:textId="77777777" w:rsidR="00417208" w:rsidRDefault="00417208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27C4663D" w14:textId="77777777" w:rsidR="00900ECA" w:rsidRDefault="00900ECA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7BA81AE0" w14:textId="328B5EE6" w:rsidR="006B48A3" w:rsidRPr="006B48A3" w:rsidRDefault="006B48A3" w:rsidP="006B48A3">
      <w:pPr>
        <w:pStyle w:val="ConsPlusNormal"/>
        <w:jc w:val="center"/>
        <w:outlineLvl w:val="2"/>
        <w:rPr>
          <w:sz w:val="28"/>
          <w:szCs w:val="28"/>
        </w:rPr>
      </w:pPr>
      <w:bookmarkStart w:id="2" w:name="_Hlk154657670"/>
      <w:r w:rsidRPr="006B48A3">
        <w:rPr>
          <w:sz w:val="28"/>
          <w:szCs w:val="28"/>
        </w:rPr>
        <w:lastRenderedPageBreak/>
        <w:t>5. План достижения показателей комплекса</w:t>
      </w:r>
    </w:p>
    <w:p w14:paraId="147369C9" w14:textId="779E5CA9" w:rsidR="00780904" w:rsidRDefault="006B48A3" w:rsidP="006B48A3">
      <w:pPr>
        <w:jc w:val="center"/>
        <w:rPr>
          <w:rFonts w:ascii="Times New Roman" w:hAnsi="Times New Roman"/>
          <w:sz w:val="28"/>
          <w:szCs w:val="28"/>
        </w:rPr>
      </w:pPr>
      <w:r w:rsidRPr="006B48A3">
        <w:rPr>
          <w:rFonts w:ascii="Times New Roman" w:hAnsi="Times New Roman"/>
          <w:sz w:val="28"/>
          <w:szCs w:val="28"/>
        </w:rPr>
        <w:t xml:space="preserve">процессных мероприятий в </w:t>
      </w:r>
      <w:r w:rsidR="00F353CE">
        <w:rPr>
          <w:rFonts w:ascii="Times New Roman" w:hAnsi="Times New Roman"/>
          <w:sz w:val="28"/>
          <w:szCs w:val="28"/>
        </w:rPr>
        <w:t>2024</w:t>
      </w:r>
      <w:r w:rsidRPr="006B48A3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53"/>
        <w:gridCol w:w="1134"/>
        <w:gridCol w:w="992"/>
        <w:gridCol w:w="851"/>
        <w:gridCol w:w="992"/>
        <w:gridCol w:w="709"/>
        <w:gridCol w:w="850"/>
        <w:gridCol w:w="709"/>
        <w:gridCol w:w="709"/>
        <w:gridCol w:w="850"/>
        <w:gridCol w:w="851"/>
        <w:gridCol w:w="1134"/>
        <w:gridCol w:w="992"/>
        <w:gridCol w:w="850"/>
        <w:gridCol w:w="993"/>
      </w:tblGrid>
      <w:tr w:rsidR="006B48A3" w:rsidRPr="006B48A3" w14:paraId="2577C81F" w14:textId="77777777" w:rsidTr="006B48A3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A46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C4E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CE4" w14:textId="6655FDC4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6B48A3">
              <w:rPr>
                <w:rFonts w:ascii="Times New Roman" w:hAnsi="Times New Roman"/>
                <w:sz w:val="24"/>
                <w:szCs w:val="24"/>
              </w:rPr>
              <w:t>показате</w:t>
            </w:r>
            <w:r w:rsidR="00B006A3">
              <w:rPr>
                <w:rFonts w:ascii="Times New Roman" w:hAnsi="Times New Roman"/>
                <w:sz w:val="24"/>
                <w:szCs w:val="24"/>
              </w:rPr>
              <w:t>-</w:t>
            </w:r>
            <w:r w:rsidRPr="006B48A3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547" w14:textId="127F5006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48A3">
              <w:rPr>
                <w:rFonts w:ascii="Times New Roman" w:hAnsi="Times New Roman"/>
                <w:sz w:val="24"/>
                <w:szCs w:val="24"/>
              </w:rPr>
              <w:t>Едини</w:t>
            </w:r>
            <w:r w:rsidR="008F5421">
              <w:rPr>
                <w:rFonts w:ascii="Times New Roman" w:hAnsi="Times New Roman"/>
                <w:sz w:val="24"/>
                <w:szCs w:val="24"/>
              </w:rPr>
              <w:t>-</w:t>
            </w:r>
            <w:r w:rsidRPr="006B48A3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gramEnd"/>
            <w:r w:rsidRPr="006B48A3">
              <w:rPr>
                <w:rFonts w:ascii="Times New Roman" w:hAnsi="Times New Roman"/>
                <w:sz w:val="24"/>
                <w:szCs w:val="24"/>
              </w:rPr>
              <w:t xml:space="preserve"> измере</w:t>
            </w:r>
            <w:r w:rsidR="008F5421">
              <w:rPr>
                <w:rFonts w:ascii="Times New Roman" w:hAnsi="Times New Roman"/>
                <w:sz w:val="24"/>
                <w:szCs w:val="24"/>
              </w:rPr>
              <w:t>-</w:t>
            </w:r>
            <w:r w:rsidRPr="006B48A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574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2C1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На конец года (указывается год)</w:t>
            </w:r>
          </w:p>
        </w:tc>
      </w:tr>
      <w:tr w:rsidR="00B006A3" w:rsidRPr="006B48A3" w14:paraId="78C44637" w14:textId="77777777" w:rsidTr="00900EC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36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D89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19E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3DE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A7B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851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7C6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AA7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F18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12D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EC94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A35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ED3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7A3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0E3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A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B27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8A3" w:rsidRPr="006B48A3" w14:paraId="130B032F" w14:textId="77777777" w:rsidTr="006B4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9E06" w14:textId="77777777" w:rsidR="006B48A3" w:rsidRPr="006B48A3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158" w14:textId="450DD353" w:rsidR="006B48A3" w:rsidRPr="006B48A3" w:rsidRDefault="00B006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6A3">
              <w:rPr>
                <w:rFonts w:ascii="Times New Roman" w:hAnsi="Times New Roman"/>
                <w:sz w:val="24"/>
                <w:szCs w:val="24"/>
              </w:rPr>
              <w:t>Оказание населению дополнительных видов медицинской помощи, не установленных базовой программой обязательного медицинского страхования</w:t>
            </w:r>
          </w:p>
        </w:tc>
      </w:tr>
      <w:tr w:rsidR="00B006A3" w:rsidRPr="006B48A3" w14:paraId="3B832C32" w14:textId="77777777" w:rsidTr="00900E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DFA" w14:textId="5A0031B0" w:rsidR="006B48A3" w:rsidRPr="006B48A3" w:rsidRDefault="00B006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69BC" w14:textId="2A05CA5B" w:rsidR="006B48A3" w:rsidRPr="006B48A3" w:rsidRDefault="002761F8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61F8">
              <w:rPr>
                <w:rFonts w:ascii="Times New Roman" w:eastAsia="Times New Roman" w:hAnsi="Times New Roman"/>
                <w:sz w:val="24"/>
                <w:szCs w:val="24"/>
              </w:rPr>
              <w:t>Удовлетворен</w:t>
            </w:r>
            <w:r w:rsidR="008F54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2761F8">
              <w:rPr>
                <w:rFonts w:ascii="Times New Roman" w:eastAsia="Times New Roman" w:hAnsi="Times New Roman"/>
                <w:sz w:val="24"/>
                <w:szCs w:val="24"/>
              </w:rPr>
              <w:t>ность</w:t>
            </w:r>
            <w:proofErr w:type="gramEnd"/>
            <w:r w:rsidRPr="002761F8">
              <w:rPr>
                <w:rFonts w:ascii="Times New Roman" w:eastAsia="Times New Roman" w:hAnsi="Times New Roman"/>
                <w:sz w:val="24"/>
                <w:szCs w:val="24"/>
              </w:rPr>
              <w:t xml:space="preserve"> населения доступностью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9EF" w14:textId="586E1CBE" w:rsidR="006B48A3" w:rsidRPr="006B48A3" w:rsidRDefault="00BA1197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176" w14:textId="392DB858" w:rsidR="006B48A3" w:rsidRPr="006B48A3" w:rsidRDefault="00B006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2761F8">
              <w:rPr>
                <w:rFonts w:ascii="Times New Roman" w:hAnsi="Times New Roman"/>
                <w:sz w:val="24"/>
                <w:szCs w:val="24"/>
              </w:rPr>
              <w:t xml:space="preserve"> от числа </w:t>
            </w:r>
            <w:proofErr w:type="gramStart"/>
            <w:r w:rsidR="002761F8">
              <w:rPr>
                <w:rFonts w:ascii="Times New Roman" w:hAnsi="Times New Roman"/>
                <w:sz w:val="24"/>
                <w:szCs w:val="24"/>
              </w:rPr>
              <w:t>опро</w:t>
            </w:r>
            <w:r w:rsidR="008F5421">
              <w:rPr>
                <w:rFonts w:ascii="Times New Roman" w:hAnsi="Times New Roman"/>
                <w:sz w:val="24"/>
                <w:szCs w:val="24"/>
              </w:rPr>
              <w:t>-</w:t>
            </w:r>
            <w:r w:rsidR="002761F8">
              <w:rPr>
                <w:rFonts w:ascii="Times New Roman" w:hAnsi="Times New Roman"/>
                <w:sz w:val="24"/>
                <w:szCs w:val="24"/>
              </w:rPr>
              <w:t>шенных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41" w14:textId="210C3345" w:rsidR="006B48A3" w:rsidRPr="006B48A3" w:rsidRDefault="00B006A3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7C8" w14:textId="6C17A180" w:rsidR="006B48A3" w:rsidRPr="006B48A3" w:rsidRDefault="00B006A3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027" w14:textId="612E7B6D" w:rsidR="006B48A3" w:rsidRPr="006B48A3" w:rsidRDefault="007B3E4B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29A" w14:textId="29148CCC" w:rsidR="006B48A3" w:rsidRPr="006B48A3" w:rsidRDefault="00B006A3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75C" w14:textId="146A4661" w:rsidR="006B48A3" w:rsidRPr="006B48A3" w:rsidRDefault="00B006A3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9B8" w14:textId="06508486" w:rsidR="006B48A3" w:rsidRPr="006B48A3" w:rsidRDefault="007B3E4B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713" w14:textId="35EBC1F7" w:rsidR="006B48A3" w:rsidRPr="006B48A3" w:rsidRDefault="00B006A3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EF0" w14:textId="307CE717" w:rsidR="006B48A3" w:rsidRPr="006B48A3" w:rsidRDefault="00B006A3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A8E" w14:textId="605613C0" w:rsidR="006B48A3" w:rsidRPr="006B48A3" w:rsidRDefault="007B3E4B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A5C" w14:textId="7A5D87EE" w:rsidR="006B48A3" w:rsidRPr="006B48A3" w:rsidRDefault="00B006A3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DEC" w14:textId="7134BBBB" w:rsidR="006B48A3" w:rsidRPr="006B48A3" w:rsidRDefault="00B006A3" w:rsidP="00B00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9AF" w14:textId="5F468191" w:rsidR="006B48A3" w:rsidRPr="006B48A3" w:rsidRDefault="002761F8" w:rsidP="0090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bookmarkEnd w:id="2"/>
    </w:tbl>
    <w:p w14:paraId="4CE02104" w14:textId="77777777" w:rsidR="00B006A3" w:rsidRDefault="00B006A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38BA616" w14:textId="77777777" w:rsidR="00B006A3" w:rsidRDefault="00B006A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3D22BFE" w14:textId="77777777" w:rsidR="00B006A3" w:rsidRDefault="00B006A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4509D88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F55941A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0AEBCAF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7A5E8D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DC70D1D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5E23C79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260E9D1" w14:textId="2EE57C9B" w:rsidR="00900ECA" w:rsidRDefault="00900EC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4EA137C" w14:textId="12FA5956" w:rsidR="002761F8" w:rsidRDefault="002761F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941F130" w14:textId="61CE9A13" w:rsidR="002761F8" w:rsidRDefault="002761F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DF9AA5C" w14:textId="7E0974FE" w:rsidR="002761F8" w:rsidRDefault="002761F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BDA31DA" w14:textId="77777777" w:rsidR="002761F8" w:rsidRDefault="002761F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498E85" w14:textId="07BB2AAD" w:rsidR="00F1470D" w:rsidRP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  <w:r w:rsidRPr="00F1470D">
        <w:rPr>
          <w:sz w:val="28"/>
          <w:szCs w:val="28"/>
        </w:rPr>
        <w:t>6. Перечень мероприятий (результатов) комплекса</w:t>
      </w:r>
    </w:p>
    <w:p w14:paraId="3AED80B3" w14:textId="77777777" w:rsidR="00F1470D" w:rsidRPr="00F1470D" w:rsidRDefault="00F1470D" w:rsidP="00F1470D">
      <w:pPr>
        <w:pStyle w:val="ConsPlusNormal"/>
        <w:jc w:val="center"/>
        <w:rPr>
          <w:sz w:val="28"/>
          <w:szCs w:val="28"/>
        </w:rPr>
      </w:pPr>
      <w:r w:rsidRPr="00F1470D">
        <w:rPr>
          <w:sz w:val="28"/>
          <w:szCs w:val="28"/>
        </w:rPr>
        <w:t>процессных мероприятий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52"/>
        <w:gridCol w:w="1701"/>
        <w:gridCol w:w="1842"/>
        <w:gridCol w:w="1276"/>
        <w:gridCol w:w="1134"/>
        <w:gridCol w:w="851"/>
        <w:gridCol w:w="850"/>
        <w:gridCol w:w="851"/>
        <w:gridCol w:w="850"/>
        <w:gridCol w:w="851"/>
        <w:gridCol w:w="850"/>
        <w:gridCol w:w="992"/>
      </w:tblGrid>
      <w:tr w:rsidR="00417208" w:rsidRPr="00F1470D" w14:paraId="5DFB98B0" w14:textId="4FA06E6C" w:rsidTr="0041720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353" w14:textId="77777777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0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166" w14:textId="77777777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0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5C6" w14:textId="2FD0D72A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0D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01A" w14:textId="5CF4A0FC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0D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90BF" w14:textId="77777777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0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E49" w14:textId="77777777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0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140D" w14:textId="723A0BA3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0D">
              <w:rPr>
                <w:rFonts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17208" w:rsidRPr="00F1470D" w14:paraId="1E364DB8" w14:textId="73E5819C" w:rsidTr="0041720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2B7" w14:textId="77777777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BD" w14:textId="77777777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869" w14:textId="77777777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A50" w14:textId="77777777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8E" w14:textId="77777777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F18" w14:textId="63AFEFE3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F1470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796" w14:textId="543DA2A2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459" w14:textId="6740283A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8E3" w14:textId="71D69C2B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E5D" w14:textId="002A48C3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B2D" w14:textId="500343AE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497" w14:textId="78F06AE4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705" w14:textId="6364176C" w:rsidR="00417208" w:rsidRPr="00F1470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17208" w:rsidRPr="00F1470D" w14:paraId="37C1E5A2" w14:textId="5531C7BF" w:rsidTr="00417208"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187" w14:textId="4DA0B0DC" w:rsidR="00417208" w:rsidRPr="00F1470D" w:rsidRDefault="008613B6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6A3">
              <w:rPr>
                <w:rFonts w:ascii="Times New Roman" w:hAnsi="Times New Roman"/>
                <w:sz w:val="24"/>
                <w:szCs w:val="24"/>
              </w:rPr>
              <w:t>Оказание населению дополнительных видов медицинской помощи, не установленных базовой программой обязательного медицинского страхования</w:t>
            </w:r>
          </w:p>
        </w:tc>
      </w:tr>
      <w:tr w:rsidR="008613B6" w:rsidRPr="00F1470D" w14:paraId="5052574D" w14:textId="0813B5A8" w:rsidTr="003C33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944" w14:textId="75ACFD3D" w:rsidR="008613B6" w:rsidRPr="00F1470D" w:rsidRDefault="008613B6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F22" w14:textId="7EB54C18" w:rsidR="008613B6" w:rsidRPr="00F1470D" w:rsidRDefault="008613B6" w:rsidP="00CD0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208">
              <w:rPr>
                <w:rFonts w:ascii="Times New Roman" w:hAnsi="Times New Roman"/>
                <w:sz w:val="24"/>
                <w:szCs w:val="24"/>
              </w:rPr>
              <w:t>Финансовое обеспечение дополнительных видов и условий оказания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57D" w14:textId="3CC94F22" w:rsidR="008613B6" w:rsidRPr="00F1470D" w:rsidRDefault="008845B8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613B6" w:rsidRPr="00417208">
              <w:rPr>
                <w:rFonts w:ascii="Times New Roman" w:hAnsi="Times New Roman"/>
                <w:sz w:val="24"/>
                <w:szCs w:val="24"/>
              </w:rPr>
              <w:t>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F9F5" w14:textId="061BA224" w:rsidR="008613B6" w:rsidRPr="00F1470D" w:rsidRDefault="007B3E4B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613B6">
              <w:rPr>
                <w:rFonts w:ascii="Times New Roman" w:hAnsi="Times New Roman"/>
                <w:sz w:val="24"/>
                <w:szCs w:val="24"/>
              </w:rPr>
              <w:t xml:space="preserve">своение средств, </w:t>
            </w:r>
            <w:proofErr w:type="gramStart"/>
            <w:r w:rsidR="008613B6" w:rsidRPr="00417208">
              <w:rPr>
                <w:rFonts w:ascii="Times New Roman" w:hAnsi="Times New Roman"/>
                <w:sz w:val="24"/>
                <w:szCs w:val="24"/>
              </w:rPr>
              <w:t>предоставля</w:t>
            </w:r>
            <w:r w:rsidR="008613B6">
              <w:rPr>
                <w:rFonts w:ascii="Times New Roman" w:hAnsi="Times New Roman"/>
                <w:sz w:val="24"/>
                <w:szCs w:val="24"/>
              </w:rPr>
              <w:t>е-мых</w:t>
            </w:r>
            <w:proofErr w:type="gramEnd"/>
            <w:r w:rsidR="008613B6">
              <w:rPr>
                <w:rFonts w:ascii="Times New Roman" w:hAnsi="Times New Roman"/>
                <w:sz w:val="24"/>
                <w:szCs w:val="24"/>
              </w:rPr>
              <w:t xml:space="preserve"> на ф</w:t>
            </w:r>
            <w:r w:rsidR="008613B6" w:rsidRPr="003C33F8">
              <w:rPr>
                <w:rFonts w:ascii="Times New Roman" w:hAnsi="Times New Roman"/>
                <w:sz w:val="24"/>
                <w:szCs w:val="24"/>
              </w:rPr>
              <w:t>инансовое обеспечение дополнительных видов и условий оказания медицинской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4E8" w14:textId="4B9CDF47" w:rsidR="008613B6" w:rsidRPr="00F1470D" w:rsidRDefault="008613B6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E5F" w14:textId="0BC37906" w:rsidR="008613B6" w:rsidRPr="00F1470D" w:rsidRDefault="006A256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02E" w14:textId="478AC4E0" w:rsidR="008613B6" w:rsidRPr="00F1470D" w:rsidRDefault="008845B8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613B6">
              <w:rPr>
                <w:rFonts w:ascii="Times New Roman" w:hAnsi="Times New Roman"/>
                <w:sz w:val="24"/>
                <w:szCs w:val="24"/>
              </w:rPr>
              <w:t>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AFE" w14:textId="39EBED9C" w:rsidR="008613B6" w:rsidRPr="00F1470D" w:rsidRDefault="008845B8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613B6" w:rsidRPr="00C11EBB">
              <w:rPr>
                <w:rFonts w:ascii="Times New Roman" w:hAnsi="Times New Roman"/>
                <w:sz w:val="24"/>
                <w:szCs w:val="24"/>
              </w:rPr>
              <w:t>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AA7" w14:textId="51F38795" w:rsidR="008613B6" w:rsidRPr="00F1470D" w:rsidRDefault="008845B8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613B6" w:rsidRPr="00C11EBB">
              <w:rPr>
                <w:rFonts w:ascii="Times New Roman" w:hAnsi="Times New Roman"/>
                <w:sz w:val="24"/>
                <w:szCs w:val="24"/>
              </w:rPr>
              <w:t>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D32" w14:textId="315F2444" w:rsidR="008613B6" w:rsidRPr="00F1470D" w:rsidRDefault="008613B6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C7F" w14:textId="29FF12DB" w:rsidR="008613B6" w:rsidRPr="00F1470D" w:rsidRDefault="008613B6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959" w14:textId="39832058" w:rsidR="008613B6" w:rsidRPr="00F1470D" w:rsidRDefault="008613B6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9D2" w14:textId="767CA010" w:rsidR="008613B6" w:rsidRPr="00F1470D" w:rsidRDefault="008613B6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4F624DB" w14:textId="77777777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6653D5B" w14:textId="77777777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A4295D8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129A85D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12210E9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8E44FF7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0D35DEA2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9E1332E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1A95C02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A33DBB8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F37B5C8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ED4535F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1E2D5F3" w14:textId="77777777" w:rsidR="00F67E5A" w:rsidRDefault="00F67E5A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136ED04" w14:textId="328F6357" w:rsidR="00F1470D" w:rsidRP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  <w:r w:rsidRPr="00F1470D">
        <w:rPr>
          <w:sz w:val="28"/>
          <w:szCs w:val="28"/>
        </w:rPr>
        <w:t>7. Финансовое обеспечение комплекса процессных мероприятий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1276"/>
        <w:gridCol w:w="1417"/>
        <w:gridCol w:w="1276"/>
        <w:gridCol w:w="1417"/>
        <w:gridCol w:w="8"/>
        <w:gridCol w:w="1410"/>
        <w:gridCol w:w="1417"/>
        <w:gridCol w:w="1701"/>
      </w:tblGrid>
      <w:tr w:rsidR="00F1470D" w:rsidRPr="008F5421" w14:paraId="77E7D6D7" w14:textId="77777777" w:rsidTr="00F62A38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582" w14:textId="3BE144AB" w:rsidR="00F1470D" w:rsidRPr="008F5421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4DD" w14:textId="77777777" w:rsidR="00F1470D" w:rsidRPr="008F5421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62A38" w:rsidRPr="008F5421" w14:paraId="3D3D1BAF" w14:textId="4D9221DD" w:rsidTr="00F67E5A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E07" w14:textId="77777777" w:rsidR="00F62A38" w:rsidRPr="008F5421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934" w14:textId="24BBBA62" w:rsidR="00F62A38" w:rsidRPr="008F5421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9E61" w14:textId="7C62AAA8" w:rsidR="00F62A38" w:rsidRPr="008F5421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BCF" w14:textId="27E36B9E" w:rsidR="00F62A38" w:rsidRPr="008F5421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59C" w14:textId="6B2FAA85" w:rsidR="00F62A38" w:rsidRPr="008F5421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A3F" w14:textId="06453B54" w:rsidR="00F62A38" w:rsidRPr="008F5421" w:rsidRDefault="00F62A38" w:rsidP="00B9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FBE" w14:textId="5A9568EE" w:rsidR="00F62A38" w:rsidRPr="008F5421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6711" w14:textId="46D6794E" w:rsidR="00F62A38" w:rsidRPr="008F5421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767" w14:textId="58BB9078" w:rsidR="00F62A38" w:rsidRPr="008F5421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935AD" w:rsidRPr="008F5421" w14:paraId="313C1ACD" w14:textId="77777777" w:rsidTr="00C04BF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F5985" w14:textId="23A6790C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Структурный </w:t>
            </w:r>
            <w:proofErr w:type="gramStart"/>
            <w:r w:rsidRPr="008F5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элемент  Комплекс</w:t>
            </w:r>
            <w:proofErr w:type="gramEnd"/>
            <w:r w:rsidRPr="008F5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процессных мероприятий «Финансовое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а также дополнительных объемов медицинской помощи» 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112A" w14:textId="43F5D4A9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6DE6" w14:textId="2A88212F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CAC6" w14:textId="659B2C8E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ECF0" w14:textId="333EBED0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9952" w14:textId="506D421A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8201" w14:textId="7B6B8748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871" w14:textId="7C886AF6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D610" w14:textId="78623F3A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1907168,70</w:t>
            </w:r>
          </w:p>
        </w:tc>
      </w:tr>
      <w:tr w:rsidR="00D935AD" w:rsidRPr="008F5421" w14:paraId="171A0472" w14:textId="77777777" w:rsidTr="00C04BF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855D7" w14:textId="3652D0DE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DD83" w14:textId="4DA4C62F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E493" w14:textId="3F10C72D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AA28" w14:textId="38E804F9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056" w14:textId="63BDF182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68BC" w14:textId="1D1990BD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D7CD" w14:textId="38B52916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B5B4" w14:textId="2FA8FA78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9940" w14:textId="39CE6EC6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D935AD" w:rsidRPr="008F5421" w14:paraId="5C94B753" w14:textId="77777777" w:rsidTr="00C04BF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D7749" w14:textId="262F0B7F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15FE" w14:textId="1A10E174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8F76" w14:textId="3CB55938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61B5" w14:textId="0E7BB3B7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2D4E" w14:textId="2ABCACAA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C6EE" w14:textId="513123EA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57C7" w14:textId="3D1B83BA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36E" w14:textId="0B022594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709" w14:textId="7BA6097B" w:rsidR="00D935AD" w:rsidRPr="008F5421" w:rsidRDefault="00D935AD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1907168,70</w:t>
            </w:r>
          </w:p>
        </w:tc>
      </w:tr>
      <w:tr w:rsidR="00D86B99" w:rsidRPr="008F5421" w14:paraId="7B9B0F8F" w14:textId="77777777" w:rsidTr="00C04BF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971AF" w14:textId="470011DA" w:rsidR="00D86B99" w:rsidRPr="008F5421" w:rsidRDefault="00D86B99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 структурного элемента,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504B" w14:textId="77777777" w:rsidR="00D86B99" w:rsidRPr="008F5421" w:rsidRDefault="00D86B99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1B0" w14:textId="77777777" w:rsidR="00D86B99" w:rsidRPr="008F5421" w:rsidRDefault="00D86B99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51FA" w14:textId="77777777" w:rsidR="00D86B99" w:rsidRPr="008F5421" w:rsidRDefault="00D86B99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B32C" w14:textId="77777777" w:rsidR="00D86B99" w:rsidRPr="008F5421" w:rsidRDefault="00D86B99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602C" w14:textId="77777777" w:rsidR="00D86B99" w:rsidRPr="008F5421" w:rsidRDefault="00D86B99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52DF" w14:textId="77777777" w:rsidR="00D86B99" w:rsidRPr="008F5421" w:rsidRDefault="00D86B99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1B83" w14:textId="77777777" w:rsidR="00D86B99" w:rsidRPr="008F5421" w:rsidRDefault="00D86B99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5D02" w14:textId="77777777" w:rsidR="00D86B99" w:rsidRPr="008F5421" w:rsidRDefault="00D86B99" w:rsidP="00D9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66AB" w:rsidRPr="008F5421" w14:paraId="47F48D43" w14:textId="02244327" w:rsidTr="00700D0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BD646" w14:textId="133D0257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Финансовое обеспечение дополнительных видов и условий оказания медицинской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185" w14:textId="1C04C719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78FB" w14:textId="63AF8638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1D4" w14:textId="701EFD54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AA8A" w14:textId="6751FB94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58F6" w14:textId="169FD272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0067" w14:textId="52BA6988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6B95" w14:textId="4F5EE779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D60E" w14:textId="4A246D20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1907168,70</w:t>
            </w:r>
          </w:p>
        </w:tc>
      </w:tr>
      <w:tr w:rsidR="00BE66AB" w:rsidRPr="008F5421" w14:paraId="6463BD5E" w14:textId="47A01999" w:rsidTr="00700D0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C3084" w14:textId="7DCA64E1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DE05" w14:textId="588D1887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3C7" w14:textId="37F2D892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1D1" w14:textId="7A6B3798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B09B" w14:textId="7E40CB42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EE31" w14:textId="16C2ABB9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4A0" w14:textId="45429EB7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9F1" w14:textId="27CFA966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D0BB" w14:textId="64A27C81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E66AB" w:rsidRPr="00F1470D" w14:paraId="72FB7DEA" w14:textId="5070B4B4" w:rsidTr="00700D0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4AAD2" w14:textId="3AD1714B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4CD" w14:textId="25528392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67F" w14:textId="0FC34622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0E0" w14:textId="5D60022C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635722,90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9F1" w14:textId="06C68DD5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0D9" w14:textId="35C9133D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675" w14:textId="0FD32C1E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AC8D" w14:textId="2518B5AC" w:rsidR="00BE66AB" w:rsidRPr="008F5421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3B34" w14:textId="1876320A" w:rsidR="00BE66AB" w:rsidRPr="00F1470D" w:rsidRDefault="00BE66AB" w:rsidP="00BE6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21">
              <w:rPr>
                <w:rFonts w:ascii="Times New Roman" w:eastAsia="Times New Roman" w:hAnsi="Times New Roman"/>
                <w:sz w:val="24"/>
                <w:szCs w:val="24"/>
              </w:rPr>
              <w:t>1907168,70</w:t>
            </w:r>
          </w:p>
        </w:tc>
      </w:tr>
    </w:tbl>
    <w:p w14:paraId="556C8A6B" w14:textId="0527E0E3" w:rsidR="00100530" w:rsidRPr="00100530" w:rsidRDefault="00100530" w:rsidP="00100530">
      <w:pPr>
        <w:pStyle w:val="ConsPlusNormal"/>
        <w:jc w:val="center"/>
        <w:outlineLvl w:val="2"/>
        <w:rPr>
          <w:sz w:val="28"/>
          <w:szCs w:val="28"/>
        </w:rPr>
      </w:pPr>
      <w:r w:rsidRPr="00100530">
        <w:rPr>
          <w:sz w:val="28"/>
          <w:szCs w:val="28"/>
        </w:rPr>
        <w:t>8. План реализации комплекса процессных мероприятий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871"/>
        <w:gridCol w:w="4163"/>
        <w:gridCol w:w="2552"/>
        <w:gridCol w:w="2976"/>
      </w:tblGrid>
      <w:tr w:rsidR="00100530" w:rsidRPr="00100530" w14:paraId="22807CA3" w14:textId="77777777" w:rsidTr="003A75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B46" w14:textId="77777777" w:rsidR="00100530" w:rsidRPr="00100530" w:rsidRDefault="00100530" w:rsidP="0010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6E8" w14:textId="547100D4" w:rsidR="00100530" w:rsidRPr="00100530" w:rsidRDefault="00100530" w:rsidP="0010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C141" w14:textId="77777777" w:rsidR="00100530" w:rsidRPr="00100530" w:rsidRDefault="00100530" w:rsidP="0010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14:paraId="12558E8B" w14:textId="77777777" w:rsidR="00100530" w:rsidRPr="00100530" w:rsidRDefault="00100530" w:rsidP="0010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(фамилия, имя, отчество, должность, наименование исполнительного органа Челябинской области)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940" w14:textId="0E39B6D6" w:rsidR="00100530" w:rsidRPr="00100530" w:rsidRDefault="00100530" w:rsidP="0010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346" w14:textId="77777777" w:rsidR="00100530" w:rsidRPr="00100530" w:rsidRDefault="00100530" w:rsidP="0010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14:paraId="4D99DB57" w14:textId="5727DFD8" w:rsidR="00100530" w:rsidRPr="00100530" w:rsidRDefault="00100530" w:rsidP="00100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6F1385" w:rsidRPr="00100530" w14:paraId="179AEA63" w14:textId="77777777" w:rsidTr="003A756C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BD2" w14:textId="685756DD" w:rsidR="006F1385" w:rsidRPr="006F1385" w:rsidRDefault="006F1385" w:rsidP="0000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о</w:t>
            </w:r>
            <w:r w:rsidRPr="006F1385">
              <w:rPr>
                <w:rFonts w:ascii="Times New Roman" w:hAnsi="Times New Roman"/>
                <w:sz w:val="24"/>
                <w:szCs w:val="24"/>
              </w:rPr>
              <w:t>казание населению дополнительных видов оказания медицинской помощи, не установленных базовой программой обязательного медицинского страхования</w:t>
            </w:r>
          </w:p>
        </w:tc>
      </w:tr>
      <w:tr w:rsidR="0000773A" w:rsidRPr="00100530" w14:paraId="2ABBB670" w14:textId="77777777" w:rsidTr="003A75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C4D" w14:textId="444E0456" w:rsidR="0000773A" w:rsidRPr="00100530" w:rsidRDefault="00167044" w:rsidP="0000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0773A" w:rsidRPr="008613B6">
              <w:rPr>
                <w:rFonts w:ascii="Times New Roman" w:hAnsi="Times New Roman"/>
                <w:sz w:val="24"/>
                <w:szCs w:val="24"/>
              </w:rPr>
              <w:t>Финансовое обеспечение дополнительных видов и условий оказания медицинской помощи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02A1" w14:textId="77777777" w:rsidR="0000773A" w:rsidRPr="00100530" w:rsidRDefault="0000773A" w:rsidP="0000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53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02B" w14:textId="0306E054" w:rsidR="006F1385" w:rsidRPr="00100530" w:rsidRDefault="00451C6F" w:rsidP="006F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C6F">
              <w:rPr>
                <w:rFonts w:ascii="Times New Roman" w:hAnsi="Times New Roman"/>
                <w:sz w:val="24"/>
                <w:szCs w:val="24"/>
              </w:rPr>
              <w:t>Штрахова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арина 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ергеевна</w:t>
            </w:r>
            <w:r w:rsidRPr="00451C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51C6F">
              <w:rPr>
                <w:rFonts w:ascii="Times New Roman" w:hAnsi="Times New Roman"/>
                <w:sz w:val="24"/>
                <w:szCs w:val="24"/>
              </w:rPr>
              <w:t>заме-ститель</w:t>
            </w:r>
            <w:proofErr w:type="gramEnd"/>
            <w:r w:rsidRPr="00451C6F">
              <w:rPr>
                <w:rFonts w:ascii="Times New Roman" w:hAnsi="Times New Roman"/>
                <w:sz w:val="24"/>
                <w:szCs w:val="24"/>
              </w:rPr>
              <w:t xml:space="preserve"> Министра здравоохранения Челябинской области</w:t>
            </w:r>
          </w:p>
          <w:p w14:paraId="79F486FE" w14:textId="79AC5837" w:rsidR="0000773A" w:rsidRPr="00100530" w:rsidRDefault="0000773A" w:rsidP="0045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A6E" w14:textId="49D8919C" w:rsidR="0000773A" w:rsidRPr="00100530" w:rsidRDefault="0000773A" w:rsidP="0000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70D" w14:textId="39D8B65B" w:rsidR="0000773A" w:rsidRPr="00100530" w:rsidRDefault="0000773A" w:rsidP="0000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73A" w:rsidRPr="00100530" w14:paraId="4B7E5365" w14:textId="77777777" w:rsidTr="003A756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E6E" w14:textId="77777777" w:rsidR="00167044" w:rsidRDefault="006F1385" w:rsidP="0000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385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F1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52C2EC" w14:textId="7987CB63" w:rsidR="0000773A" w:rsidRPr="00100530" w:rsidRDefault="00167044" w:rsidP="0000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0773A" w:rsidRPr="008613B6">
              <w:rPr>
                <w:rFonts w:ascii="Times New Roman" w:hAnsi="Times New Roman"/>
                <w:sz w:val="24"/>
                <w:szCs w:val="24"/>
              </w:rPr>
              <w:t>своен</w:t>
            </w:r>
            <w:r w:rsidR="006F1385">
              <w:rPr>
                <w:rFonts w:ascii="Times New Roman" w:hAnsi="Times New Roman"/>
                <w:sz w:val="24"/>
                <w:szCs w:val="24"/>
              </w:rPr>
              <w:t>ы</w:t>
            </w:r>
            <w:r w:rsidR="0000773A" w:rsidRPr="008613B6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6F1385">
              <w:rPr>
                <w:rFonts w:ascii="Times New Roman" w:hAnsi="Times New Roman"/>
                <w:sz w:val="24"/>
                <w:szCs w:val="24"/>
              </w:rPr>
              <w:t>а</w:t>
            </w:r>
            <w:r w:rsidR="0000773A" w:rsidRPr="008613B6">
              <w:rPr>
                <w:rFonts w:ascii="Times New Roman" w:hAnsi="Times New Roman"/>
                <w:sz w:val="24"/>
                <w:szCs w:val="24"/>
              </w:rPr>
              <w:t>, предоставл</w:t>
            </w:r>
            <w:r w:rsidR="00EE08EC">
              <w:rPr>
                <w:rFonts w:ascii="Times New Roman" w:hAnsi="Times New Roman"/>
                <w:sz w:val="24"/>
                <w:szCs w:val="24"/>
              </w:rPr>
              <w:t>енные</w:t>
            </w:r>
            <w:r w:rsidR="0000773A" w:rsidRPr="008613B6">
              <w:rPr>
                <w:rFonts w:ascii="Times New Roman" w:hAnsi="Times New Roman"/>
                <w:sz w:val="24"/>
                <w:szCs w:val="24"/>
              </w:rPr>
              <w:t xml:space="preserve"> на финансовое обеспечение дополнительных видов и условий оказания медицинской помощи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C6D5" w14:textId="77777777" w:rsidR="007B3E4B" w:rsidRPr="007B3E4B" w:rsidRDefault="007B3E4B" w:rsidP="007B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4B">
              <w:rPr>
                <w:rFonts w:ascii="Times New Roman" w:hAnsi="Times New Roman"/>
                <w:sz w:val="24"/>
                <w:szCs w:val="24"/>
              </w:rPr>
              <w:t>15 января;</w:t>
            </w:r>
          </w:p>
          <w:p w14:paraId="6FADC32D" w14:textId="77777777" w:rsidR="007B3E4B" w:rsidRPr="007B3E4B" w:rsidRDefault="007B3E4B" w:rsidP="007B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4B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78258177" w14:textId="77777777" w:rsidR="007B3E4B" w:rsidRPr="007B3E4B" w:rsidRDefault="007B3E4B" w:rsidP="007B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4B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480CC894" w14:textId="4E3F16D4" w:rsidR="0000773A" w:rsidRPr="00100530" w:rsidRDefault="007B3E4B" w:rsidP="007B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4B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754" w14:textId="0901BAF2" w:rsidR="006F1385" w:rsidRPr="00100530" w:rsidRDefault="00451C6F" w:rsidP="006F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C6F">
              <w:rPr>
                <w:rFonts w:ascii="Times New Roman" w:hAnsi="Times New Roman"/>
                <w:sz w:val="24"/>
                <w:szCs w:val="24"/>
              </w:rPr>
              <w:t xml:space="preserve">Штрахова Марина Сергеевна, </w:t>
            </w:r>
            <w:proofErr w:type="gramStart"/>
            <w:r w:rsidRPr="00451C6F">
              <w:rPr>
                <w:rFonts w:ascii="Times New Roman" w:hAnsi="Times New Roman"/>
                <w:sz w:val="24"/>
                <w:szCs w:val="24"/>
              </w:rPr>
              <w:t>заме-ститель</w:t>
            </w:r>
            <w:proofErr w:type="gramEnd"/>
            <w:r w:rsidRPr="00451C6F">
              <w:rPr>
                <w:rFonts w:ascii="Times New Roman" w:hAnsi="Times New Roman"/>
                <w:sz w:val="24"/>
                <w:szCs w:val="24"/>
              </w:rPr>
              <w:t xml:space="preserve"> Министра здравоохранения Челябинской области</w:t>
            </w:r>
          </w:p>
          <w:p w14:paraId="2D779E86" w14:textId="68C460C0" w:rsidR="0000773A" w:rsidRPr="00100530" w:rsidRDefault="0000773A" w:rsidP="0045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C77" w14:textId="2B0EA980" w:rsidR="0000773A" w:rsidRPr="00100530" w:rsidRDefault="0000773A" w:rsidP="0000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44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81" w14:textId="375A708D" w:rsidR="0000773A" w:rsidRPr="00100530" w:rsidRDefault="0000773A" w:rsidP="0000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E46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«АЦК-финансы»</w:t>
            </w:r>
          </w:p>
        </w:tc>
      </w:tr>
    </w:tbl>
    <w:p w14:paraId="7C37F6A0" w14:textId="77777777" w:rsidR="006B48A3" w:rsidRPr="006B48A3" w:rsidRDefault="006B48A3" w:rsidP="006B48A3">
      <w:pPr>
        <w:jc w:val="center"/>
        <w:rPr>
          <w:rFonts w:ascii="Times New Roman" w:hAnsi="Times New Roman"/>
          <w:sz w:val="28"/>
          <w:szCs w:val="28"/>
        </w:rPr>
      </w:pPr>
    </w:p>
    <w:sectPr w:rsidR="006B48A3" w:rsidRPr="006B48A3" w:rsidSect="00F262F3">
      <w:headerReference w:type="default" r:id="rId6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7702" w14:textId="77777777" w:rsidR="003538E5" w:rsidRDefault="003538E5" w:rsidP="00451C6F">
      <w:pPr>
        <w:spacing w:after="0" w:line="240" w:lineRule="auto"/>
      </w:pPr>
      <w:r>
        <w:separator/>
      </w:r>
    </w:p>
  </w:endnote>
  <w:endnote w:type="continuationSeparator" w:id="0">
    <w:p w14:paraId="7635024E" w14:textId="77777777" w:rsidR="003538E5" w:rsidRDefault="003538E5" w:rsidP="0045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B7EA" w14:textId="77777777" w:rsidR="003538E5" w:rsidRDefault="003538E5" w:rsidP="00451C6F">
      <w:pPr>
        <w:spacing w:after="0" w:line="240" w:lineRule="auto"/>
      </w:pPr>
      <w:r>
        <w:separator/>
      </w:r>
    </w:p>
  </w:footnote>
  <w:footnote w:type="continuationSeparator" w:id="0">
    <w:p w14:paraId="0CC00286" w14:textId="77777777" w:rsidR="003538E5" w:rsidRDefault="003538E5" w:rsidP="0045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962650"/>
      <w:docPartObj>
        <w:docPartGallery w:val="Page Numbers (Top of Page)"/>
        <w:docPartUnique/>
      </w:docPartObj>
    </w:sdtPr>
    <w:sdtEndPr/>
    <w:sdtContent>
      <w:p w14:paraId="67305439" w14:textId="01A04767" w:rsidR="00451C6F" w:rsidRDefault="00451C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5D9B5" w14:textId="77777777" w:rsidR="00451C6F" w:rsidRDefault="00451C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E0"/>
    <w:rsid w:val="0000773A"/>
    <w:rsid w:val="00010269"/>
    <w:rsid w:val="00077AD5"/>
    <w:rsid w:val="00081F28"/>
    <w:rsid w:val="00100530"/>
    <w:rsid w:val="00106DAE"/>
    <w:rsid w:val="00167044"/>
    <w:rsid w:val="00167635"/>
    <w:rsid w:val="001A2D80"/>
    <w:rsid w:val="001A786B"/>
    <w:rsid w:val="00216C43"/>
    <w:rsid w:val="00242FA7"/>
    <w:rsid w:val="002761F8"/>
    <w:rsid w:val="002A6216"/>
    <w:rsid w:val="003538E5"/>
    <w:rsid w:val="003A756C"/>
    <w:rsid w:val="003C33F8"/>
    <w:rsid w:val="003F3CC3"/>
    <w:rsid w:val="00417208"/>
    <w:rsid w:val="00442DFA"/>
    <w:rsid w:val="00451C6F"/>
    <w:rsid w:val="00486DBA"/>
    <w:rsid w:val="004A2BE4"/>
    <w:rsid w:val="004D029C"/>
    <w:rsid w:val="005D4874"/>
    <w:rsid w:val="006010B0"/>
    <w:rsid w:val="006A2561"/>
    <w:rsid w:val="006B48A3"/>
    <w:rsid w:val="006F0D4C"/>
    <w:rsid w:val="006F1385"/>
    <w:rsid w:val="00743441"/>
    <w:rsid w:val="00751743"/>
    <w:rsid w:val="00780904"/>
    <w:rsid w:val="00786B18"/>
    <w:rsid w:val="007B3E4B"/>
    <w:rsid w:val="0083764B"/>
    <w:rsid w:val="008613B6"/>
    <w:rsid w:val="00875732"/>
    <w:rsid w:val="008845B8"/>
    <w:rsid w:val="008F5421"/>
    <w:rsid w:val="00900ECA"/>
    <w:rsid w:val="009473DC"/>
    <w:rsid w:val="00956667"/>
    <w:rsid w:val="00970C1A"/>
    <w:rsid w:val="00976978"/>
    <w:rsid w:val="00983FEE"/>
    <w:rsid w:val="00A057BE"/>
    <w:rsid w:val="00A50E1B"/>
    <w:rsid w:val="00B006A3"/>
    <w:rsid w:val="00B34F29"/>
    <w:rsid w:val="00B61A8A"/>
    <w:rsid w:val="00B90CF2"/>
    <w:rsid w:val="00BA1197"/>
    <w:rsid w:val="00BE5F2E"/>
    <w:rsid w:val="00BE66AB"/>
    <w:rsid w:val="00C831C8"/>
    <w:rsid w:val="00CD0F37"/>
    <w:rsid w:val="00CE6C7A"/>
    <w:rsid w:val="00D82DBF"/>
    <w:rsid w:val="00D86B99"/>
    <w:rsid w:val="00D9116B"/>
    <w:rsid w:val="00D935AD"/>
    <w:rsid w:val="00DC79E0"/>
    <w:rsid w:val="00DF41AD"/>
    <w:rsid w:val="00E4248E"/>
    <w:rsid w:val="00EB5DA7"/>
    <w:rsid w:val="00EB5DE5"/>
    <w:rsid w:val="00ED0D38"/>
    <w:rsid w:val="00EE08EC"/>
    <w:rsid w:val="00F1470D"/>
    <w:rsid w:val="00F262F3"/>
    <w:rsid w:val="00F353CE"/>
    <w:rsid w:val="00F62A38"/>
    <w:rsid w:val="00F6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73D5F"/>
  <w15:chartTrackingRefBased/>
  <w15:docId w15:val="{1BC9ED5D-90D2-4365-B938-67275F1B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090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1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6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C6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2024-01-09T09:53:00Z</cp:lastPrinted>
  <dcterms:created xsi:type="dcterms:W3CDTF">2024-03-12T08:29:00Z</dcterms:created>
  <dcterms:modified xsi:type="dcterms:W3CDTF">2024-03-25T06:29:00Z</dcterms:modified>
</cp:coreProperties>
</file>