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0A" w:rsidRPr="00C04B5E" w:rsidRDefault="00EB450A" w:rsidP="00EB450A">
      <w:pPr>
        <w:pStyle w:val="1"/>
        <w:shd w:val="clear" w:color="auto" w:fill="FFFFFF"/>
        <w:spacing w:before="0" w:beforeAutospacing="0" w:after="375" w:afterAutospacing="0"/>
        <w:rPr>
          <w:sz w:val="43"/>
          <w:szCs w:val="43"/>
        </w:rPr>
      </w:pPr>
      <w:bookmarkStart w:id="0" w:name="_GoBack"/>
      <w:bookmarkEnd w:id="0"/>
      <w:r w:rsidRPr="00C04B5E">
        <w:rPr>
          <w:sz w:val="43"/>
          <w:szCs w:val="43"/>
        </w:rPr>
        <w:t>Обзор практики правоприменения в сфере конфликта интересов № 2</w:t>
      </w:r>
    </w:p>
    <w:p w:rsidR="00EB450A" w:rsidRPr="00C04B5E" w:rsidRDefault="00EB450A" w:rsidP="00EB450A">
      <w:pPr>
        <w:pStyle w:val="page-datetext-light"/>
        <w:shd w:val="clear" w:color="auto" w:fill="FFFFFF"/>
        <w:spacing w:before="0" w:beforeAutospacing="0" w:after="375" w:afterAutospacing="0"/>
      </w:pPr>
      <w:r w:rsidRPr="00C04B5E">
        <w:t>30 августа 2018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rPr>
          <w:rStyle w:val="a4"/>
        </w:rPr>
        <w:t>I. Должностным лицом исполнена обязанность по недопущению возможности возникновения конфликта интересов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Ситуация 1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установлено следующее.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Государственный служащий включен в состав коллегии государственного органа субъекта Российской </w:t>
      </w:r>
      <w:proofErr w:type="gramStart"/>
      <w:r w:rsidRPr="00C04B5E">
        <w:t>Федерации  (</w:t>
      </w:r>
      <w:proofErr w:type="gramEnd"/>
      <w:r w:rsidRPr="00C04B5E">
        <w:t>далее - Коллегия).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На заседаниях члены Коллегии рассматривают дела об установлении 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Устанавливаемые Коллегией тарифы напрямую влияют на доходы организации.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lastRenderedPageBreak/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rPr>
          <w:rStyle w:val="a4"/>
        </w:rPr>
        <w:t>Комиссией по урегулированию конфликта интересов приняты решения:</w:t>
      </w:r>
    </w:p>
    <w:p w:rsidR="00EB450A" w:rsidRPr="00C04B5E" w:rsidRDefault="00EB450A" w:rsidP="00EB450A">
      <w:pPr>
        <w:numPr>
          <w:ilvl w:val="0"/>
          <w:numId w:val="1"/>
        </w:numPr>
        <w:shd w:val="clear" w:color="auto" w:fill="FFFFFF"/>
        <w:spacing w:after="150"/>
        <w:jc w:val="both"/>
      </w:pPr>
      <w:r w:rsidRPr="00C04B5E"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EB450A" w:rsidRPr="00C04B5E" w:rsidRDefault="00EB450A" w:rsidP="00EB450A">
      <w:pPr>
        <w:numPr>
          <w:ilvl w:val="0"/>
          <w:numId w:val="1"/>
        </w:numPr>
        <w:shd w:val="clear" w:color="auto" w:fill="FFFFFF"/>
        <w:spacing w:after="150"/>
        <w:jc w:val="both"/>
      </w:pPr>
      <w:r w:rsidRPr="00C04B5E"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rPr>
          <w:rStyle w:val="a4"/>
        </w:rPr>
        <w:t>Решение представителя нанимателя</w:t>
      </w:r>
      <w:r w:rsidRPr="00C04B5E">
        <w:t>:</w:t>
      </w:r>
    </w:p>
    <w:p w:rsidR="00EB450A" w:rsidRPr="00C04B5E" w:rsidRDefault="00EB450A" w:rsidP="00EB450A">
      <w:pPr>
        <w:numPr>
          <w:ilvl w:val="0"/>
          <w:numId w:val="2"/>
        </w:numPr>
        <w:shd w:val="clear" w:color="auto" w:fill="FFFFFF"/>
        <w:spacing w:after="150"/>
        <w:jc w:val="both"/>
      </w:pPr>
      <w:r w:rsidRPr="00C04B5E">
        <w:t>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Решение оформлено приказом государственного органа.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Ситуация 2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proofErr w:type="spellStart"/>
      <w:r w:rsidRPr="00C04B5E">
        <w:t>недропользователями</w:t>
      </w:r>
      <w:proofErr w:type="spellEnd"/>
      <w:r w:rsidRPr="00C04B5E">
        <w:t xml:space="preserve"> требований законодательства Российской Федерации по безопасному ведению работ, связанных с пользованием недрами.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 w:rsidRPr="00C04B5E">
        <w:t>недропользователем</w:t>
      </w:r>
      <w:proofErr w:type="spellEnd"/>
      <w:r w:rsidRPr="00C04B5E">
        <w:t>, не относится к организациям, в отношении которых территориальный орган осуществляет надзорные функции.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lastRenderedPageBreak/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Государственным </w:t>
      </w:r>
      <w:proofErr w:type="gramStart"/>
      <w:r w:rsidRPr="00C04B5E">
        <w:t>служащим</w:t>
      </w:r>
      <w:proofErr w:type="gramEnd"/>
      <w:r w:rsidRPr="00C04B5E"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rPr>
          <w:rStyle w:val="a4"/>
        </w:rPr>
        <w:t>Комиссией по урегулированию конфликта интересов принято решение</w:t>
      </w:r>
      <w:r w:rsidRPr="00C04B5E">
        <w:t>:</w:t>
      </w:r>
    </w:p>
    <w:p w:rsidR="00EB450A" w:rsidRPr="00C04B5E" w:rsidRDefault="00EB450A" w:rsidP="00EB450A">
      <w:pPr>
        <w:numPr>
          <w:ilvl w:val="0"/>
          <w:numId w:val="3"/>
        </w:numPr>
        <w:shd w:val="clear" w:color="auto" w:fill="FFFFFF"/>
        <w:spacing w:after="150"/>
        <w:jc w:val="both"/>
      </w:pPr>
      <w:r w:rsidRPr="00C04B5E">
        <w:t>признать, что при исполнении государственным служащим должностных обязанностей конфликт интересов отсутствует.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rPr>
          <w:rStyle w:val="a4"/>
        </w:rPr>
        <w:t>II. Должностным лицом не исполнена обязанность по недопущению возможности возникновения конфликта интересов.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Ситуация 1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Одна из организаций, осуществляющих техническое обслуживание многоквартирных домов в данном муниципальном образовании </w:t>
      </w:r>
      <w:r w:rsidRPr="00C04B5E">
        <w:br/>
        <w:t>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 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</w:t>
      </w:r>
      <w:proofErr w:type="gramStart"/>
      <w:r w:rsidRPr="00C04B5E">
        <w:t>лиц  к</w:t>
      </w:r>
      <w:proofErr w:type="gramEnd"/>
      <w:r w:rsidRPr="00C04B5E">
        <w:t xml:space="preserve"> административной ответственности.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Возможность получения выгод организацией в виде неприменения к ней штрафных санкций в соответствии со статьей 10 Федерального закона </w:t>
      </w:r>
      <w:r w:rsidRPr="00C04B5E">
        <w:br/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lastRenderedPageBreak/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Вместе с тем, организация включена в план проведения проверок, о чем муниципальному служащему было известно.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rPr>
          <w:rStyle w:val="a4"/>
        </w:rPr>
        <w:t>Комиссией по урегулированию конфликта интересов приняты решения:</w:t>
      </w:r>
    </w:p>
    <w:p w:rsidR="00EB450A" w:rsidRPr="00C04B5E" w:rsidRDefault="00EB450A" w:rsidP="00EB450A">
      <w:pPr>
        <w:numPr>
          <w:ilvl w:val="0"/>
          <w:numId w:val="4"/>
        </w:numPr>
        <w:shd w:val="clear" w:color="auto" w:fill="FFFFFF"/>
        <w:spacing w:after="150"/>
        <w:jc w:val="both"/>
      </w:pPr>
      <w:r w:rsidRPr="00C04B5E"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EB450A" w:rsidRPr="00C04B5E" w:rsidRDefault="00EB450A" w:rsidP="00EB450A">
      <w:pPr>
        <w:numPr>
          <w:ilvl w:val="0"/>
          <w:numId w:val="4"/>
        </w:numPr>
        <w:shd w:val="clear" w:color="auto" w:fill="FFFFFF"/>
        <w:spacing w:after="150"/>
        <w:jc w:val="both"/>
      </w:pPr>
      <w:r w:rsidRPr="00C04B5E"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rPr>
          <w:rStyle w:val="a4"/>
        </w:rPr>
        <w:t>Решение представителя нанимателя</w:t>
      </w:r>
      <w:r w:rsidRPr="00C04B5E">
        <w:t>:</w:t>
      </w:r>
    </w:p>
    <w:p w:rsidR="00EB450A" w:rsidRPr="00C04B5E" w:rsidRDefault="00EB450A" w:rsidP="00EB450A">
      <w:pPr>
        <w:numPr>
          <w:ilvl w:val="0"/>
          <w:numId w:val="5"/>
        </w:numPr>
        <w:shd w:val="clear" w:color="auto" w:fill="FFFFFF"/>
        <w:spacing w:after="150"/>
        <w:jc w:val="both"/>
      </w:pPr>
      <w:r w:rsidRPr="00C04B5E"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EB450A" w:rsidRPr="00C04B5E" w:rsidRDefault="00EB450A" w:rsidP="00EB450A">
      <w:pPr>
        <w:numPr>
          <w:ilvl w:val="0"/>
          <w:numId w:val="5"/>
        </w:numPr>
        <w:shd w:val="clear" w:color="auto" w:fill="FFFFFF"/>
        <w:spacing w:after="150"/>
        <w:jc w:val="both"/>
      </w:pPr>
      <w:r w:rsidRPr="00C04B5E">
        <w:t>применить к муниципальному служащему меру ответственности в виде замечания.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Решение оформлено распоряжением органа местного самоуправления.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Ситуация 2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</w:t>
      </w:r>
      <w:r w:rsidRPr="00C04B5E">
        <w:lastRenderedPageBreak/>
        <w:t>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Предоставление субсидий напрямую влияет на финансовое положение подведомственного учреждения.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rPr>
          <w:rStyle w:val="a4"/>
        </w:rPr>
        <w:t>Комиссией по урегулированию конфликта интересов приняты решения:</w:t>
      </w:r>
    </w:p>
    <w:p w:rsidR="00EB450A" w:rsidRPr="00C04B5E" w:rsidRDefault="00EB450A" w:rsidP="00EB450A">
      <w:pPr>
        <w:numPr>
          <w:ilvl w:val="0"/>
          <w:numId w:val="6"/>
        </w:numPr>
        <w:shd w:val="clear" w:color="auto" w:fill="FFFFFF"/>
        <w:spacing w:after="150"/>
        <w:jc w:val="both"/>
      </w:pPr>
      <w:r w:rsidRPr="00C04B5E"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EB450A" w:rsidRPr="00C04B5E" w:rsidRDefault="00EB450A" w:rsidP="00EB450A">
      <w:pPr>
        <w:numPr>
          <w:ilvl w:val="0"/>
          <w:numId w:val="6"/>
        </w:numPr>
        <w:shd w:val="clear" w:color="auto" w:fill="FFFFFF"/>
        <w:spacing w:after="150"/>
        <w:jc w:val="both"/>
      </w:pPr>
      <w:r w:rsidRPr="00C04B5E"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rPr>
          <w:rStyle w:val="a4"/>
        </w:rPr>
        <w:t>Решение представителя нанимателя</w:t>
      </w:r>
      <w:r w:rsidRPr="00C04B5E">
        <w:t>:</w:t>
      </w:r>
    </w:p>
    <w:p w:rsidR="00EB450A" w:rsidRPr="00C04B5E" w:rsidRDefault="00EB450A" w:rsidP="00EB450A">
      <w:pPr>
        <w:numPr>
          <w:ilvl w:val="0"/>
          <w:numId w:val="7"/>
        </w:numPr>
        <w:shd w:val="clear" w:color="auto" w:fill="FFFFFF"/>
        <w:spacing w:after="150"/>
        <w:jc w:val="both"/>
      </w:pPr>
      <w:r w:rsidRPr="00C04B5E">
        <w:lastRenderedPageBreak/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EB450A" w:rsidRPr="00C04B5E" w:rsidRDefault="00EB450A" w:rsidP="00EB450A">
      <w:pPr>
        <w:numPr>
          <w:ilvl w:val="0"/>
          <w:numId w:val="7"/>
        </w:numPr>
        <w:shd w:val="clear" w:color="auto" w:fill="FFFFFF"/>
        <w:spacing w:after="150"/>
        <w:jc w:val="both"/>
      </w:pPr>
      <w:r w:rsidRPr="00C04B5E">
        <w:t>применить к заместителю руководителя государственного органа меру ответственности в виде выговора.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Решение оформлено распоряжением руководителя субъекта Российской Федерации.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Ситуация 3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Временно исполняющий обязанности министра сельского хозяйства субъекта Российской Федерации (далее – </w:t>
      </w:r>
      <w:proofErr w:type="spellStart"/>
      <w:r w:rsidRPr="00C04B5E">
        <w:t>врио</w:t>
      </w:r>
      <w:proofErr w:type="spellEnd"/>
      <w:r w:rsidRPr="00C04B5E">
        <w:t xml:space="preserve">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Производственный кооператив связан с сестрой </w:t>
      </w:r>
      <w:proofErr w:type="spellStart"/>
      <w:r w:rsidRPr="00C04B5E">
        <w:t>врио</w:t>
      </w:r>
      <w:proofErr w:type="spellEnd"/>
      <w:r w:rsidRPr="00C04B5E">
        <w:t xml:space="preserve"> министра имущественными отношениями, так как она является членом данного кооператива, получает доход от его деятельности.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В соответствии с частью 2 статьи 10 Федерального закона № 273-ФЗ  получение доходов производственным кооперативом, который связан с сестрой </w:t>
      </w:r>
      <w:proofErr w:type="spellStart"/>
      <w:r w:rsidRPr="00C04B5E">
        <w:t>врио</w:t>
      </w:r>
      <w:proofErr w:type="spellEnd"/>
      <w:r w:rsidRPr="00C04B5E">
        <w:t xml:space="preserve"> министра имущественными отношениями, образует личную заинтересованность </w:t>
      </w:r>
      <w:proofErr w:type="spellStart"/>
      <w:r w:rsidRPr="00C04B5E">
        <w:t>врио</w:t>
      </w:r>
      <w:proofErr w:type="spellEnd"/>
      <w:r w:rsidRPr="00C04B5E">
        <w:t xml:space="preserve"> министра.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Реализация полномочий </w:t>
      </w:r>
      <w:proofErr w:type="spellStart"/>
      <w:r w:rsidRPr="00C04B5E">
        <w:t>врио</w:t>
      </w:r>
      <w:proofErr w:type="spellEnd"/>
      <w:r w:rsidRPr="00C04B5E">
        <w:t xml:space="preserve">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Уведомление о личной заинтересованности </w:t>
      </w:r>
      <w:proofErr w:type="spellStart"/>
      <w:r w:rsidRPr="00C04B5E">
        <w:t>врио</w:t>
      </w:r>
      <w:proofErr w:type="spellEnd"/>
      <w:r w:rsidRPr="00C04B5E">
        <w:t xml:space="preserve"> министра направлено не было.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Президиумом Совета при высшем должностном лице субъекта Российской Федерации по противодействию коррупции (далее – президиум Совета) установлено, что </w:t>
      </w:r>
      <w:proofErr w:type="spellStart"/>
      <w:r w:rsidRPr="00C04B5E">
        <w:t>врио</w:t>
      </w:r>
      <w:proofErr w:type="spellEnd"/>
      <w:r w:rsidRPr="00C04B5E">
        <w:t xml:space="preserve"> министра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lastRenderedPageBreak/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 w:rsidRPr="00C04B5E">
        <w:t>врио</w:t>
      </w:r>
      <w:proofErr w:type="spellEnd"/>
      <w:r w:rsidRPr="00C04B5E"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Самостоятельные меры по предотвращению и урегулированию конфликта интересов </w:t>
      </w:r>
      <w:proofErr w:type="spellStart"/>
      <w:r w:rsidRPr="00C04B5E">
        <w:t>врио</w:t>
      </w:r>
      <w:proofErr w:type="spellEnd"/>
      <w:r w:rsidRPr="00C04B5E">
        <w:t xml:space="preserve"> министра предприняты не были.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rPr>
          <w:rStyle w:val="a4"/>
        </w:rPr>
        <w:t>Президиумом Совета приняты решения</w:t>
      </w:r>
      <w:r w:rsidRPr="00C04B5E">
        <w:t>:</w:t>
      </w:r>
    </w:p>
    <w:p w:rsidR="00EB450A" w:rsidRPr="00C04B5E" w:rsidRDefault="00EB450A" w:rsidP="00EB450A">
      <w:pPr>
        <w:numPr>
          <w:ilvl w:val="0"/>
          <w:numId w:val="8"/>
        </w:numPr>
        <w:shd w:val="clear" w:color="auto" w:fill="FFFFFF"/>
        <w:spacing w:after="150"/>
        <w:jc w:val="both"/>
      </w:pPr>
      <w:r w:rsidRPr="00C04B5E">
        <w:t xml:space="preserve">установить, что </w:t>
      </w:r>
      <w:proofErr w:type="spellStart"/>
      <w:r w:rsidRPr="00C04B5E">
        <w:t>врио</w:t>
      </w:r>
      <w:proofErr w:type="spellEnd"/>
      <w:r w:rsidRPr="00C04B5E">
        <w:t xml:space="preserve">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 w:rsidR="00EB450A" w:rsidRPr="00C04B5E" w:rsidRDefault="00EB450A" w:rsidP="00EB450A">
      <w:pPr>
        <w:numPr>
          <w:ilvl w:val="0"/>
          <w:numId w:val="8"/>
        </w:numPr>
        <w:shd w:val="clear" w:color="auto" w:fill="FFFFFF"/>
        <w:spacing w:after="150"/>
        <w:jc w:val="both"/>
      </w:pPr>
      <w:r w:rsidRPr="00C04B5E">
        <w:t xml:space="preserve">рекомендовать руководителю субъекта Российской Федерации применить к </w:t>
      </w:r>
      <w:proofErr w:type="spellStart"/>
      <w:r w:rsidRPr="00C04B5E">
        <w:t>врио</w:t>
      </w:r>
      <w:proofErr w:type="spellEnd"/>
      <w:r w:rsidRPr="00C04B5E">
        <w:t xml:space="preserve"> министра меру ответственности в виде увольнения в связи с утратой доверия;</w:t>
      </w:r>
    </w:p>
    <w:p w:rsidR="00EB450A" w:rsidRPr="00C04B5E" w:rsidRDefault="00EB450A" w:rsidP="00EB450A">
      <w:pPr>
        <w:numPr>
          <w:ilvl w:val="0"/>
          <w:numId w:val="8"/>
        </w:numPr>
        <w:shd w:val="clear" w:color="auto" w:fill="FFFFFF"/>
        <w:spacing w:after="150"/>
        <w:jc w:val="both"/>
      </w:pPr>
      <w:r w:rsidRPr="00C04B5E">
        <w:t>передать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 в части возможного злоупотребления должностными полномочиями.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rPr>
          <w:rStyle w:val="a4"/>
        </w:rPr>
        <w:t>Решение представителя нанимателя</w:t>
      </w:r>
      <w:r w:rsidRPr="00C04B5E">
        <w:t>:</w:t>
      </w:r>
    </w:p>
    <w:p w:rsidR="00EB450A" w:rsidRPr="00C04B5E" w:rsidRDefault="00EB450A" w:rsidP="00EB450A">
      <w:pPr>
        <w:numPr>
          <w:ilvl w:val="0"/>
          <w:numId w:val="9"/>
        </w:numPr>
        <w:shd w:val="clear" w:color="auto" w:fill="FFFFFF"/>
        <w:spacing w:after="150"/>
        <w:jc w:val="both"/>
      </w:pPr>
      <w:proofErr w:type="spellStart"/>
      <w:r w:rsidRPr="00C04B5E">
        <w:t>врио</w:t>
      </w:r>
      <w:proofErr w:type="spellEnd"/>
      <w:r w:rsidRPr="00C04B5E">
        <w:t xml:space="preserve"> министра освобожден от должности в связи с утратой доверия за совершение коррупционного правонарушения.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>Решение оформлено распоряжением руководителя субъекта Российской Федерации.</w:t>
      </w:r>
    </w:p>
    <w:p w:rsidR="00EB450A" w:rsidRPr="00C04B5E" w:rsidRDefault="00EB450A" w:rsidP="00EB450A">
      <w:pPr>
        <w:pStyle w:val="a3"/>
        <w:shd w:val="clear" w:color="auto" w:fill="FFFFFF"/>
        <w:spacing w:before="0" w:beforeAutospacing="0" w:after="450" w:afterAutospacing="0"/>
        <w:jc w:val="both"/>
      </w:pPr>
      <w:r w:rsidRPr="00C04B5E">
        <w:t xml:space="preserve">Информацию о совершении указанных действий </w:t>
      </w:r>
      <w:proofErr w:type="spellStart"/>
      <w:r w:rsidRPr="00C04B5E">
        <w:t>врио</w:t>
      </w:r>
      <w:proofErr w:type="spellEnd"/>
      <w:r w:rsidRPr="00C04B5E">
        <w:t xml:space="preserve"> министра и подтверждающие такой факт документы переданы в правоприменительные органы.</w:t>
      </w:r>
    </w:p>
    <w:p w:rsidR="007B7BCB" w:rsidRPr="00C04B5E" w:rsidRDefault="007B7BCB"/>
    <w:sectPr w:rsidR="007B7BCB" w:rsidRPr="00C0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B78"/>
    <w:multiLevelType w:val="multilevel"/>
    <w:tmpl w:val="01C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335DB"/>
    <w:multiLevelType w:val="multilevel"/>
    <w:tmpl w:val="A97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515E"/>
    <w:multiLevelType w:val="multilevel"/>
    <w:tmpl w:val="953A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A3AC4"/>
    <w:multiLevelType w:val="multilevel"/>
    <w:tmpl w:val="703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B318D"/>
    <w:multiLevelType w:val="multilevel"/>
    <w:tmpl w:val="6E42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E11D0"/>
    <w:multiLevelType w:val="multilevel"/>
    <w:tmpl w:val="100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723C6"/>
    <w:multiLevelType w:val="multilevel"/>
    <w:tmpl w:val="469C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F4697"/>
    <w:multiLevelType w:val="multilevel"/>
    <w:tmpl w:val="8E0A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678A7"/>
    <w:multiLevelType w:val="multilevel"/>
    <w:tmpl w:val="E53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0A"/>
    <w:rsid w:val="0000369D"/>
    <w:rsid w:val="000041B7"/>
    <w:rsid w:val="00005E32"/>
    <w:rsid w:val="000068CE"/>
    <w:rsid w:val="000100B6"/>
    <w:rsid w:val="00012A09"/>
    <w:rsid w:val="000202DE"/>
    <w:rsid w:val="00022E04"/>
    <w:rsid w:val="00025351"/>
    <w:rsid w:val="00034B34"/>
    <w:rsid w:val="0003662A"/>
    <w:rsid w:val="0003767E"/>
    <w:rsid w:val="00040737"/>
    <w:rsid w:val="00040B01"/>
    <w:rsid w:val="000412C4"/>
    <w:rsid w:val="000471C7"/>
    <w:rsid w:val="00052EFC"/>
    <w:rsid w:val="000540E1"/>
    <w:rsid w:val="000550C6"/>
    <w:rsid w:val="00056A15"/>
    <w:rsid w:val="00057EA5"/>
    <w:rsid w:val="00061C61"/>
    <w:rsid w:val="0006357D"/>
    <w:rsid w:val="00064E5C"/>
    <w:rsid w:val="00065BD5"/>
    <w:rsid w:val="00066293"/>
    <w:rsid w:val="00072224"/>
    <w:rsid w:val="00072B02"/>
    <w:rsid w:val="00077F3A"/>
    <w:rsid w:val="00082118"/>
    <w:rsid w:val="00082171"/>
    <w:rsid w:val="00082CEE"/>
    <w:rsid w:val="000842C6"/>
    <w:rsid w:val="00084525"/>
    <w:rsid w:val="000902F1"/>
    <w:rsid w:val="0009089F"/>
    <w:rsid w:val="00091742"/>
    <w:rsid w:val="00091B09"/>
    <w:rsid w:val="000A0100"/>
    <w:rsid w:val="000A0C4D"/>
    <w:rsid w:val="000A2BA8"/>
    <w:rsid w:val="000A3D62"/>
    <w:rsid w:val="000A5385"/>
    <w:rsid w:val="000A6B60"/>
    <w:rsid w:val="000A78D9"/>
    <w:rsid w:val="000B439D"/>
    <w:rsid w:val="000B47E7"/>
    <w:rsid w:val="000B4813"/>
    <w:rsid w:val="000B4A40"/>
    <w:rsid w:val="000B4D07"/>
    <w:rsid w:val="000B50E5"/>
    <w:rsid w:val="000B5348"/>
    <w:rsid w:val="000C3E32"/>
    <w:rsid w:val="000C4719"/>
    <w:rsid w:val="000C5979"/>
    <w:rsid w:val="000D11A0"/>
    <w:rsid w:val="000E0999"/>
    <w:rsid w:val="000E0DBF"/>
    <w:rsid w:val="000E661A"/>
    <w:rsid w:val="000E71DD"/>
    <w:rsid w:val="000F4177"/>
    <w:rsid w:val="000F4A89"/>
    <w:rsid w:val="000F5719"/>
    <w:rsid w:val="000F5856"/>
    <w:rsid w:val="001009BE"/>
    <w:rsid w:val="00103301"/>
    <w:rsid w:val="001057A9"/>
    <w:rsid w:val="00105C48"/>
    <w:rsid w:val="00112497"/>
    <w:rsid w:val="00115FDB"/>
    <w:rsid w:val="001171BB"/>
    <w:rsid w:val="00122AA4"/>
    <w:rsid w:val="00124F70"/>
    <w:rsid w:val="001256D8"/>
    <w:rsid w:val="00126AFE"/>
    <w:rsid w:val="00126CB8"/>
    <w:rsid w:val="00126FEE"/>
    <w:rsid w:val="00131C5D"/>
    <w:rsid w:val="00134A08"/>
    <w:rsid w:val="00135FDF"/>
    <w:rsid w:val="00140022"/>
    <w:rsid w:val="00142F02"/>
    <w:rsid w:val="001431A2"/>
    <w:rsid w:val="00144181"/>
    <w:rsid w:val="001442CD"/>
    <w:rsid w:val="0014603C"/>
    <w:rsid w:val="001514AF"/>
    <w:rsid w:val="00152FDF"/>
    <w:rsid w:val="0015424F"/>
    <w:rsid w:val="00160ADF"/>
    <w:rsid w:val="001610F0"/>
    <w:rsid w:val="001650CF"/>
    <w:rsid w:val="0016545E"/>
    <w:rsid w:val="00167FAB"/>
    <w:rsid w:val="001701A8"/>
    <w:rsid w:val="00170763"/>
    <w:rsid w:val="00171017"/>
    <w:rsid w:val="00174AE3"/>
    <w:rsid w:val="00175C77"/>
    <w:rsid w:val="00180756"/>
    <w:rsid w:val="00181931"/>
    <w:rsid w:val="00184CD2"/>
    <w:rsid w:val="0018774C"/>
    <w:rsid w:val="0019017B"/>
    <w:rsid w:val="0019030C"/>
    <w:rsid w:val="00192DA5"/>
    <w:rsid w:val="00195C4E"/>
    <w:rsid w:val="001A25F4"/>
    <w:rsid w:val="001B0833"/>
    <w:rsid w:val="001B4504"/>
    <w:rsid w:val="001C2C77"/>
    <w:rsid w:val="001C2D23"/>
    <w:rsid w:val="001C3A73"/>
    <w:rsid w:val="001C5A61"/>
    <w:rsid w:val="001D2018"/>
    <w:rsid w:val="001D2BF5"/>
    <w:rsid w:val="001D332C"/>
    <w:rsid w:val="001D566A"/>
    <w:rsid w:val="001E5290"/>
    <w:rsid w:val="001E5D76"/>
    <w:rsid w:val="001F0D07"/>
    <w:rsid w:val="001F343D"/>
    <w:rsid w:val="001F6911"/>
    <w:rsid w:val="00201B1D"/>
    <w:rsid w:val="00207526"/>
    <w:rsid w:val="002126B8"/>
    <w:rsid w:val="00214754"/>
    <w:rsid w:val="00216990"/>
    <w:rsid w:val="00216AAD"/>
    <w:rsid w:val="00216C26"/>
    <w:rsid w:val="00216E27"/>
    <w:rsid w:val="002178A4"/>
    <w:rsid w:val="00224181"/>
    <w:rsid w:val="002246E9"/>
    <w:rsid w:val="00226182"/>
    <w:rsid w:val="00226FD2"/>
    <w:rsid w:val="00227B2E"/>
    <w:rsid w:val="0023080D"/>
    <w:rsid w:val="00233109"/>
    <w:rsid w:val="00233223"/>
    <w:rsid w:val="00237F9A"/>
    <w:rsid w:val="0024041C"/>
    <w:rsid w:val="00241A1C"/>
    <w:rsid w:val="00241EEB"/>
    <w:rsid w:val="002479B9"/>
    <w:rsid w:val="00250A4D"/>
    <w:rsid w:val="002559FD"/>
    <w:rsid w:val="002575E4"/>
    <w:rsid w:val="002622A9"/>
    <w:rsid w:val="00265381"/>
    <w:rsid w:val="0027300D"/>
    <w:rsid w:val="002730F2"/>
    <w:rsid w:val="00281068"/>
    <w:rsid w:val="00287EB0"/>
    <w:rsid w:val="00291DB6"/>
    <w:rsid w:val="00292E94"/>
    <w:rsid w:val="00293380"/>
    <w:rsid w:val="002936C9"/>
    <w:rsid w:val="002940D6"/>
    <w:rsid w:val="00294B45"/>
    <w:rsid w:val="00295439"/>
    <w:rsid w:val="002A319E"/>
    <w:rsid w:val="002A3469"/>
    <w:rsid w:val="002A796D"/>
    <w:rsid w:val="002A7BFE"/>
    <w:rsid w:val="002B3D03"/>
    <w:rsid w:val="002B4776"/>
    <w:rsid w:val="002B4FCC"/>
    <w:rsid w:val="002C00EF"/>
    <w:rsid w:val="002C1989"/>
    <w:rsid w:val="002C6809"/>
    <w:rsid w:val="002D0B13"/>
    <w:rsid w:val="002D4DCD"/>
    <w:rsid w:val="002D596F"/>
    <w:rsid w:val="002D6BC9"/>
    <w:rsid w:val="002D7254"/>
    <w:rsid w:val="002E1E53"/>
    <w:rsid w:val="002E3394"/>
    <w:rsid w:val="002E47F8"/>
    <w:rsid w:val="002E7658"/>
    <w:rsid w:val="002E7C33"/>
    <w:rsid w:val="002F2978"/>
    <w:rsid w:val="002F398F"/>
    <w:rsid w:val="002F48E8"/>
    <w:rsid w:val="002F6A3E"/>
    <w:rsid w:val="0030198F"/>
    <w:rsid w:val="0031060A"/>
    <w:rsid w:val="003129E1"/>
    <w:rsid w:val="00315D6C"/>
    <w:rsid w:val="00327DBD"/>
    <w:rsid w:val="00331C89"/>
    <w:rsid w:val="00331D34"/>
    <w:rsid w:val="0033393F"/>
    <w:rsid w:val="00335D62"/>
    <w:rsid w:val="003379C8"/>
    <w:rsid w:val="00340BDC"/>
    <w:rsid w:val="003518F8"/>
    <w:rsid w:val="00354615"/>
    <w:rsid w:val="00370A11"/>
    <w:rsid w:val="00376922"/>
    <w:rsid w:val="00377C02"/>
    <w:rsid w:val="00380E8C"/>
    <w:rsid w:val="0038329C"/>
    <w:rsid w:val="00383D26"/>
    <w:rsid w:val="00385F00"/>
    <w:rsid w:val="00390F97"/>
    <w:rsid w:val="00391A19"/>
    <w:rsid w:val="00395DA4"/>
    <w:rsid w:val="00396878"/>
    <w:rsid w:val="003A4129"/>
    <w:rsid w:val="003A5743"/>
    <w:rsid w:val="003A5E22"/>
    <w:rsid w:val="003A72EF"/>
    <w:rsid w:val="003A78C6"/>
    <w:rsid w:val="003B22CE"/>
    <w:rsid w:val="003B38F5"/>
    <w:rsid w:val="003B4345"/>
    <w:rsid w:val="003C06D8"/>
    <w:rsid w:val="003C28D1"/>
    <w:rsid w:val="003C2F4A"/>
    <w:rsid w:val="003C3B10"/>
    <w:rsid w:val="003C57C5"/>
    <w:rsid w:val="003C77F6"/>
    <w:rsid w:val="003D0C3F"/>
    <w:rsid w:val="003E269F"/>
    <w:rsid w:val="003E347B"/>
    <w:rsid w:val="003E3F3C"/>
    <w:rsid w:val="003E4143"/>
    <w:rsid w:val="003E42BD"/>
    <w:rsid w:val="003E6F35"/>
    <w:rsid w:val="003E7170"/>
    <w:rsid w:val="003E76B6"/>
    <w:rsid w:val="003F14C0"/>
    <w:rsid w:val="003F2082"/>
    <w:rsid w:val="003F74CD"/>
    <w:rsid w:val="004016D7"/>
    <w:rsid w:val="004034A1"/>
    <w:rsid w:val="00410CFF"/>
    <w:rsid w:val="00411896"/>
    <w:rsid w:val="004142ED"/>
    <w:rsid w:val="00416528"/>
    <w:rsid w:val="00416B67"/>
    <w:rsid w:val="00416F69"/>
    <w:rsid w:val="0041726A"/>
    <w:rsid w:val="00422CE8"/>
    <w:rsid w:val="00434BC9"/>
    <w:rsid w:val="004352DA"/>
    <w:rsid w:val="0043783E"/>
    <w:rsid w:val="004402CB"/>
    <w:rsid w:val="00446F25"/>
    <w:rsid w:val="00451D15"/>
    <w:rsid w:val="00452912"/>
    <w:rsid w:val="00453451"/>
    <w:rsid w:val="0045438D"/>
    <w:rsid w:val="0045473C"/>
    <w:rsid w:val="00455A34"/>
    <w:rsid w:val="00460C1F"/>
    <w:rsid w:val="00462205"/>
    <w:rsid w:val="0046485C"/>
    <w:rsid w:val="004741F8"/>
    <w:rsid w:val="004776D9"/>
    <w:rsid w:val="00485370"/>
    <w:rsid w:val="00486F2D"/>
    <w:rsid w:val="00490A4C"/>
    <w:rsid w:val="00491589"/>
    <w:rsid w:val="004927D9"/>
    <w:rsid w:val="004A2DBD"/>
    <w:rsid w:val="004A4961"/>
    <w:rsid w:val="004A6EAC"/>
    <w:rsid w:val="004B2C7B"/>
    <w:rsid w:val="004B7013"/>
    <w:rsid w:val="004C1237"/>
    <w:rsid w:val="004C5522"/>
    <w:rsid w:val="004C64C2"/>
    <w:rsid w:val="004D0E4F"/>
    <w:rsid w:val="004E163B"/>
    <w:rsid w:val="004E252A"/>
    <w:rsid w:val="004E6821"/>
    <w:rsid w:val="004E73EE"/>
    <w:rsid w:val="004E761E"/>
    <w:rsid w:val="004F0427"/>
    <w:rsid w:val="004F2444"/>
    <w:rsid w:val="004F2B67"/>
    <w:rsid w:val="004F5161"/>
    <w:rsid w:val="004F57BC"/>
    <w:rsid w:val="00503524"/>
    <w:rsid w:val="005040E9"/>
    <w:rsid w:val="00507158"/>
    <w:rsid w:val="00511484"/>
    <w:rsid w:val="005141E6"/>
    <w:rsid w:val="00522DB9"/>
    <w:rsid w:val="00525713"/>
    <w:rsid w:val="00535AA5"/>
    <w:rsid w:val="0054078B"/>
    <w:rsid w:val="0054117D"/>
    <w:rsid w:val="00541EFC"/>
    <w:rsid w:val="00544A25"/>
    <w:rsid w:val="005463C0"/>
    <w:rsid w:val="00553C9C"/>
    <w:rsid w:val="00557387"/>
    <w:rsid w:val="005625EB"/>
    <w:rsid w:val="00565C54"/>
    <w:rsid w:val="0056615B"/>
    <w:rsid w:val="0056716A"/>
    <w:rsid w:val="00574C76"/>
    <w:rsid w:val="005807A0"/>
    <w:rsid w:val="00582216"/>
    <w:rsid w:val="005905BE"/>
    <w:rsid w:val="005930F8"/>
    <w:rsid w:val="005937FF"/>
    <w:rsid w:val="00593C5B"/>
    <w:rsid w:val="00593DA0"/>
    <w:rsid w:val="00594BBB"/>
    <w:rsid w:val="00594E7A"/>
    <w:rsid w:val="005A02D0"/>
    <w:rsid w:val="005A0454"/>
    <w:rsid w:val="005A5FA6"/>
    <w:rsid w:val="005A6214"/>
    <w:rsid w:val="005A6C51"/>
    <w:rsid w:val="005A6DE6"/>
    <w:rsid w:val="005A71DD"/>
    <w:rsid w:val="005A768F"/>
    <w:rsid w:val="005A7A5C"/>
    <w:rsid w:val="005B0C2D"/>
    <w:rsid w:val="005B1AAD"/>
    <w:rsid w:val="005B25D3"/>
    <w:rsid w:val="005B486B"/>
    <w:rsid w:val="005B520F"/>
    <w:rsid w:val="005B7C2A"/>
    <w:rsid w:val="005C15EA"/>
    <w:rsid w:val="005C2444"/>
    <w:rsid w:val="005C7E7B"/>
    <w:rsid w:val="005D294A"/>
    <w:rsid w:val="005E1844"/>
    <w:rsid w:val="005E2DBB"/>
    <w:rsid w:val="005E3EB4"/>
    <w:rsid w:val="005E4145"/>
    <w:rsid w:val="005F0518"/>
    <w:rsid w:val="005F368C"/>
    <w:rsid w:val="005F3784"/>
    <w:rsid w:val="005F50BB"/>
    <w:rsid w:val="005F6A0F"/>
    <w:rsid w:val="005F6A1B"/>
    <w:rsid w:val="0060242F"/>
    <w:rsid w:val="006037B4"/>
    <w:rsid w:val="00605021"/>
    <w:rsid w:val="0060554F"/>
    <w:rsid w:val="00607CF8"/>
    <w:rsid w:val="00611968"/>
    <w:rsid w:val="00611BCF"/>
    <w:rsid w:val="00612918"/>
    <w:rsid w:val="00615233"/>
    <w:rsid w:val="006154A4"/>
    <w:rsid w:val="00622681"/>
    <w:rsid w:val="0062295F"/>
    <w:rsid w:val="00624F76"/>
    <w:rsid w:val="0062749B"/>
    <w:rsid w:val="006303CC"/>
    <w:rsid w:val="0063204C"/>
    <w:rsid w:val="006431DC"/>
    <w:rsid w:val="00645606"/>
    <w:rsid w:val="00652179"/>
    <w:rsid w:val="00652876"/>
    <w:rsid w:val="006541DF"/>
    <w:rsid w:val="006559C4"/>
    <w:rsid w:val="00662B86"/>
    <w:rsid w:val="00663522"/>
    <w:rsid w:val="006635C4"/>
    <w:rsid w:val="00663B26"/>
    <w:rsid w:val="00670258"/>
    <w:rsid w:val="00672CFC"/>
    <w:rsid w:val="00672E9E"/>
    <w:rsid w:val="006747B9"/>
    <w:rsid w:val="00674E18"/>
    <w:rsid w:val="00682E6A"/>
    <w:rsid w:val="00684850"/>
    <w:rsid w:val="00684A9B"/>
    <w:rsid w:val="00685C97"/>
    <w:rsid w:val="00686227"/>
    <w:rsid w:val="00687C18"/>
    <w:rsid w:val="00690F50"/>
    <w:rsid w:val="00695038"/>
    <w:rsid w:val="006A2674"/>
    <w:rsid w:val="006A26EB"/>
    <w:rsid w:val="006A2717"/>
    <w:rsid w:val="006A4E6C"/>
    <w:rsid w:val="006A511C"/>
    <w:rsid w:val="006A7994"/>
    <w:rsid w:val="006B04D4"/>
    <w:rsid w:val="006B56AE"/>
    <w:rsid w:val="006B6735"/>
    <w:rsid w:val="006C125C"/>
    <w:rsid w:val="006C22FB"/>
    <w:rsid w:val="006C50A6"/>
    <w:rsid w:val="006C5E9B"/>
    <w:rsid w:val="006C6F8A"/>
    <w:rsid w:val="006D0D53"/>
    <w:rsid w:val="006E0E90"/>
    <w:rsid w:val="006E465D"/>
    <w:rsid w:val="006E6D8B"/>
    <w:rsid w:val="006F7306"/>
    <w:rsid w:val="00707701"/>
    <w:rsid w:val="00707F9C"/>
    <w:rsid w:val="007131A6"/>
    <w:rsid w:val="007207C4"/>
    <w:rsid w:val="00725C19"/>
    <w:rsid w:val="007329B7"/>
    <w:rsid w:val="00735E97"/>
    <w:rsid w:val="00740A9B"/>
    <w:rsid w:val="0074184C"/>
    <w:rsid w:val="0074249C"/>
    <w:rsid w:val="00743C54"/>
    <w:rsid w:val="00745E10"/>
    <w:rsid w:val="00750676"/>
    <w:rsid w:val="00750D34"/>
    <w:rsid w:val="00751F06"/>
    <w:rsid w:val="00755D5E"/>
    <w:rsid w:val="00756456"/>
    <w:rsid w:val="007612A8"/>
    <w:rsid w:val="0076243D"/>
    <w:rsid w:val="00762EFE"/>
    <w:rsid w:val="00770890"/>
    <w:rsid w:val="00774CD5"/>
    <w:rsid w:val="00777C1B"/>
    <w:rsid w:val="007841B1"/>
    <w:rsid w:val="00785E6C"/>
    <w:rsid w:val="007916F6"/>
    <w:rsid w:val="00794F1F"/>
    <w:rsid w:val="00796298"/>
    <w:rsid w:val="007966AE"/>
    <w:rsid w:val="007A08E9"/>
    <w:rsid w:val="007A0A8C"/>
    <w:rsid w:val="007A3972"/>
    <w:rsid w:val="007A6234"/>
    <w:rsid w:val="007B2109"/>
    <w:rsid w:val="007B3528"/>
    <w:rsid w:val="007B382A"/>
    <w:rsid w:val="007B3C63"/>
    <w:rsid w:val="007B3E26"/>
    <w:rsid w:val="007B731C"/>
    <w:rsid w:val="007B7BCB"/>
    <w:rsid w:val="007C0472"/>
    <w:rsid w:val="007C2891"/>
    <w:rsid w:val="007C3E90"/>
    <w:rsid w:val="007C6DBA"/>
    <w:rsid w:val="007C7CB1"/>
    <w:rsid w:val="007D0D42"/>
    <w:rsid w:val="007D2919"/>
    <w:rsid w:val="007D40AB"/>
    <w:rsid w:val="007E7B4D"/>
    <w:rsid w:val="007F214D"/>
    <w:rsid w:val="007F222E"/>
    <w:rsid w:val="007F30C7"/>
    <w:rsid w:val="007F59D9"/>
    <w:rsid w:val="007F679E"/>
    <w:rsid w:val="008036B2"/>
    <w:rsid w:val="008036DA"/>
    <w:rsid w:val="00805D78"/>
    <w:rsid w:val="008063AE"/>
    <w:rsid w:val="00814F56"/>
    <w:rsid w:val="00815553"/>
    <w:rsid w:val="0081779D"/>
    <w:rsid w:val="0082280C"/>
    <w:rsid w:val="008230D7"/>
    <w:rsid w:val="008276DE"/>
    <w:rsid w:val="00830B9F"/>
    <w:rsid w:val="00832520"/>
    <w:rsid w:val="0083369A"/>
    <w:rsid w:val="00840868"/>
    <w:rsid w:val="00840DFD"/>
    <w:rsid w:val="008432A4"/>
    <w:rsid w:val="00851715"/>
    <w:rsid w:val="00853221"/>
    <w:rsid w:val="0085326A"/>
    <w:rsid w:val="00855E6A"/>
    <w:rsid w:val="008566EF"/>
    <w:rsid w:val="00860066"/>
    <w:rsid w:val="00862AD0"/>
    <w:rsid w:val="00864C2A"/>
    <w:rsid w:val="00864FAD"/>
    <w:rsid w:val="00865912"/>
    <w:rsid w:val="00866FB2"/>
    <w:rsid w:val="00867412"/>
    <w:rsid w:val="00867CB5"/>
    <w:rsid w:val="00870136"/>
    <w:rsid w:val="00871B4F"/>
    <w:rsid w:val="00872043"/>
    <w:rsid w:val="0087426A"/>
    <w:rsid w:val="00881D1E"/>
    <w:rsid w:val="008822D1"/>
    <w:rsid w:val="0088551F"/>
    <w:rsid w:val="008858FC"/>
    <w:rsid w:val="00887AC5"/>
    <w:rsid w:val="008914A2"/>
    <w:rsid w:val="00892A51"/>
    <w:rsid w:val="00893DD9"/>
    <w:rsid w:val="008963A6"/>
    <w:rsid w:val="008A0A35"/>
    <w:rsid w:val="008A5857"/>
    <w:rsid w:val="008A679E"/>
    <w:rsid w:val="008B30A1"/>
    <w:rsid w:val="008B7201"/>
    <w:rsid w:val="008C2C42"/>
    <w:rsid w:val="008C2DFA"/>
    <w:rsid w:val="008C5322"/>
    <w:rsid w:val="008D1A77"/>
    <w:rsid w:val="008D2072"/>
    <w:rsid w:val="008D56BB"/>
    <w:rsid w:val="008D788F"/>
    <w:rsid w:val="008E13DA"/>
    <w:rsid w:val="008E1612"/>
    <w:rsid w:val="008E2582"/>
    <w:rsid w:val="008E2EF1"/>
    <w:rsid w:val="008F0E6D"/>
    <w:rsid w:val="008F19E6"/>
    <w:rsid w:val="008F1C1A"/>
    <w:rsid w:val="008F2F46"/>
    <w:rsid w:val="008F50F2"/>
    <w:rsid w:val="008F69B1"/>
    <w:rsid w:val="0090572A"/>
    <w:rsid w:val="00906462"/>
    <w:rsid w:val="00907607"/>
    <w:rsid w:val="009232D4"/>
    <w:rsid w:val="00926664"/>
    <w:rsid w:val="00934129"/>
    <w:rsid w:val="00940D1E"/>
    <w:rsid w:val="00940F3F"/>
    <w:rsid w:val="00941B7F"/>
    <w:rsid w:val="00942A0B"/>
    <w:rsid w:val="009430B8"/>
    <w:rsid w:val="0094499B"/>
    <w:rsid w:val="00946BFB"/>
    <w:rsid w:val="0094711A"/>
    <w:rsid w:val="0095036F"/>
    <w:rsid w:val="00950919"/>
    <w:rsid w:val="00951028"/>
    <w:rsid w:val="0095123D"/>
    <w:rsid w:val="00955FD3"/>
    <w:rsid w:val="00956A54"/>
    <w:rsid w:val="009615EE"/>
    <w:rsid w:val="009649AD"/>
    <w:rsid w:val="00964CE5"/>
    <w:rsid w:val="00967D59"/>
    <w:rsid w:val="0097422B"/>
    <w:rsid w:val="00976E56"/>
    <w:rsid w:val="00977DED"/>
    <w:rsid w:val="00977F42"/>
    <w:rsid w:val="00977FFB"/>
    <w:rsid w:val="00980C10"/>
    <w:rsid w:val="009860EB"/>
    <w:rsid w:val="00986817"/>
    <w:rsid w:val="0099048C"/>
    <w:rsid w:val="00990702"/>
    <w:rsid w:val="009912EF"/>
    <w:rsid w:val="00991B23"/>
    <w:rsid w:val="00991F62"/>
    <w:rsid w:val="00994A69"/>
    <w:rsid w:val="00997632"/>
    <w:rsid w:val="00997767"/>
    <w:rsid w:val="009A72C1"/>
    <w:rsid w:val="009B1DAD"/>
    <w:rsid w:val="009C017C"/>
    <w:rsid w:val="009C032B"/>
    <w:rsid w:val="009C19C9"/>
    <w:rsid w:val="009C2326"/>
    <w:rsid w:val="009C72BD"/>
    <w:rsid w:val="009D32A2"/>
    <w:rsid w:val="009D6FF0"/>
    <w:rsid w:val="009E11D8"/>
    <w:rsid w:val="009E1FC2"/>
    <w:rsid w:val="009E2958"/>
    <w:rsid w:val="009E54ED"/>
    <w:rsid w:val="009E78C4"/>
    <w:rsid w:val="009F10FB"/>
    <w:rsid w:val="009F266A"/>
    <w:rsid w:val="00A02690"/>
    <w:rsid w:val="00A027DE"/>
    <w:rsid w:val="00A06F6E"/>
    <w:rsid w:val="00A07CC3"/>
    <w:rsid w:val="00A07D60"/>
    <w:rsid w:val="00A10024"/>
    <w:rsid w:val="00A119BF"/>
    <w:rsid w:val="00A2206A"/>
    <w:rsid w:val="00A220EF"/>
    <w:rsid w:val="00A2558E"/>
    <w:rsid w:val="00A355B0"/>
    <w:rsid w:val="00A40F21"/>
    <w:rsid w:val="00A44C31"/>
    <w:rsid w:val="00A62B0E"/>
    <w:rsid w:val="00A63BE4"/>
    <w:rsid w:val="00A65EBD"/>
    <w:rsid w:val="00A66C32"/>
    <w:rsid w:val="00A72A21"/>
    <w:rsid w:val="00A74A6E"/>
    <w:rsid w:val="00A74E1C"/>
    <w:rsid w:val="00A76531"/>
    <w:rsid w:val="00A849C0"/>
    <w:rsid w:val="00A85A49"/>
    <w:rsid w:val="00A86416"/>
    <w:rsid w:val="00A90CD4"/>
    <w:rsid w:val="00AA26E5"/>
    <w:rsid w:val="00AA31C8"/>
    <w:rsid w:val="00AA5110"/>
    <w:rsid w:val="00AB0E56"/>
    <w:rsid w:val="00AB3723"/>
    <w:rsid w:val="00AB39C5"/>
    <w:rsid w:val="00AB39D6"/>
    <w:rsid w:val="00AB5A2C"/>
    <w:rsid w:val="00AC6E76"/>
    <w:rsid w:val="00AC735A"/>
    <w:rsid w:val="00AD1F38"/>
    <w:rsid w:val="00AD7D80"/>
    <w:rsid w:val="00AD7E03"/>
    <w:rsid w:val="00AE2DA5"/>
    <w:rsid w:val="00AE5D95"/>
    <w:rsid w:val="00AF770B"/>
    <w:rsid w:val="00B00F8C"/>
    <w:rsid w:val="00B0347A"/>
    <w:rsid w:val="00B03DD2"/>
    <w:rsid w:val="00B04ECE"/>
    <w:rsid w:val="00B0585F"/>
    <w:rsid w:val="00B07BD6"/>
    <w:rsid w:val="00B11425"/>
    <w:rsid w:val="00B17BCC"/>
    <w:rsid w:val="00B2204E"/>
    <w:rsid w:val="00B25A98"/>
    <w:rsid w:val="00B27D3A"/>
    <w:rsid w:val="00B357D6"/>
    <w:rsid w:val="00B4072E"/>
    <w:rsid w:val="00B4129A"/>
    <w:rsid w:val="00B43DF4"/>
    <w:rsid w:val="00B43F55"/>
    <w:rsid w:val="00B44D1C"/>
    <w:rsid w:val="00B44E46"/>
    <w:rsid w:val="00B45E73"/>
    <w:rsid w:val="00B45E88"/>
    <w:rsid w:val="00B4724F"/>
    <w:rsid w:val="00B475AC"/>
    <w:rsid w:val="00B534AE"/>
    <w:rsid w:val="00B535FA"/>
    <w:rsid w:val="00B5753F"/>
    <w:rsid w:val="00B6099E"/>
    <w:rsid w:val="00B6197D"/>
    <w:rsid w:val="00B63FB4"/>
    <w:rsid w:val="00B65495"/>
    <w:rsid w:val="00B66BF3"/>
    <w:rsid w:val="00B67E4E"/>
    <w:rsid w:val="00B725E0"/>
    <w:rsid w:val="00B7362D"/>
    <w:rsid w:val="00B739E6"/>
    <w:rsid w:val="00B76500"/>
    <w:rsid w:val="00B8111E"/>
    <w:rsid w:val="00B826D1"/>
    <w:rsid w:val="00B83D56"/>
    <w:rsid w:val="00B87F7C"/>
    <w:rsid w:val="00B92765"/>
    <w:rsid w:val="00B92F3C"/>
    <w:rsid w:val="00B93C79"/>
    <w:rsid w:val="00B93FF4"/>
    <w:rsid w:val="00B96506"/>
    <w:rsid w:val="00B96D96"/>
    <w:rsid w:val="00B96DE5"/>
    <w:rsid w:val="00BA1556"/>
    <w:rsid w:val="00BA4595"/>
    <w:rsid w:val="00BA478A"/>
    <w:rsid w:val="00BA53A7"/>
    <w:rsid w:val="00BA6FEF"/>
    <w:rsid w:val="00BA7C5F"/>
    <w:rsid w:val="00BB504A"/>
    <w:rsid w:val="00BC3492"/>
    <w:rsid w:val="00BC4FAA"/>
    <w:rsid w:val="00BC64BC"/>
    <w:rsid w:val="00BD17A4"/>
    <w:rsid w:val="00BE2C50"/>
    <w:rsid w:val="00BF07BF"/>
    <w:rsid w:val="00BF130F"/>
    <w:rsid w:val="00BF51CD"/>
    <w:rsid w:val="00BF685C"/>
    <w:rsid w:val="00BF6B49"/>
    <w:rsid w:val="00C01281"/>
    <w:rsid w:val="00C013B3"/>
    <w:rsid w:val="00C02A4C"/>
    <w:rsid w:val="00C04964"/>
    <w:rsid w:val="00C04B5E"/>
    <w:rsid w:val="00C11813"/>
    <w:rsid w:val="00C14EF8"/>
    <w:rsid w:val="00C21AC7"/>
    <w:rsid w:val="00C23E3B"/>
    <w:rsid w:val="00C263E5"/>
    <w:rsid w:val="00C273A7"/>
    <w:rsid w:val="00C32186"/>
    <w:rsid w:val="00C37F77"/>
    <w:rsid w:val="00C42153"/>
    <w:rsid w:val="00C44268"/>
    <w:rsid w:val="00C472B5"/>
    <w:rsid w:val="00C478B5"/>
    <w:rsid w:val="00C50D4C"/>
    <w:rsid w:val="00C51E41"/>
    <w:rsid w:val="00C56B11"/>
    <w:rsid w:val="00C65705"/>
    <w:rsid w:val="00C676F6"/>
    <w:rsid w:val="00C716E4"/>
    <w:rsid w:val="00C737D0"/>
    <w:rsid w:val="00C8222C"/>
    <w:rsid w:val="00C84336"/>
    <w:rsid w:val="00C85A5C"/>
    <w:rsid w:val="00C931EF"/>
    <w:rsid w:val="00C94FF4"/>
    <w:rsid w:val="00CA4152"/>
    <w:rsid w:val="00CB1B58"/>
    <w:rsid w:val="00CC0700"/>
    <w:rsid w:val="00CC31E6"/>
    <w:rsid w:val="00CC4B9C"/>
    <w:rsid w:val="00CC5215"/>
    <w:rsid w:val="00CC7506"/>
    <w:rsid w:val="00CD23B7"/>
    <w:rsid w:val="00CD28A5"/>
    <w:rsid w:val="00CD2D39"/>
    <w:rsid w:val="00CD4681"/>
    <w:rsid w:val="00CE16D4"/>
    <w:rsid w:val="00CE295F"/>
    <w:rsid w:val="00CE2EA5"/>
    <w:rsid w:val="00CF12E2"/>
    <w:rsid w:val="00CF157E"/>
    <w:rsid w:val="00CF1ED2"/>
    <w:rsid w:val="00CF392D"/>
    <w:rsid w:val="00CF476D"/>
    <w:rsid w:val="00CF4A38"/>
    <w:rsid w:val="00CF5D44"/>
    <w:rsid w:val="00D034F2"/>
    <w:rsid w:val="00D0624B"/>
    <w:rsid w:val="00D07CEA"/>
    <w:rsid w:val="00D219FD"/>
    <w:rsid w:val="00D25ADE"/>
    <w:rsid w:val="00D31213"/>
    <w:rsid w:val="00D34CCC"/>
    <w:rsid w:val="00D37B86"/>
    <w:rsid w:val="00D503A9"/>
    <w:rsid w:val="00D50AA5"/>
    <w:rsid w:val="00D54A4A"/>
    <w:rsid w:val="00D54F42"/>
    <w:rsid w:val="00D64254"/>
    <w:rsid w:val="00D65EA3"/>
    <w:rsid w:val="00D67D92"/>
    <w:rsid w:val="00D74546"/>
    <w:rsid w:val="00D823DF"/>
    <w:rsid w:val="00D9011B"/>
    <w:rsid w:val="00D90218"/>
    <w:rsid w:val="00D9086B"/>
    <w:rsid w:val="00D93CF8"/>
    <w:rsid w:val="00D95981"/>
    <w:rsid w:val="00DA0922"/>
    <w:rsid w:val="00DA22C6"/>
    <w:rsid w:val="00DA3CB4"/>
    <w:rsid w:val="00DB0104"/>
    <w:rsid w:val="00DB1236"/>
    <w:rsid w:val="00DC01F6"/>
    <w:rsid w:val="00DC1191"/>
    <w:rsid w:val="00DC1221"/>
    <w:rsid w:val="00DC3188"/>
    <w:rsid w:val="00DC334C"/>
    <w:rsid w:val="00DD157C"/>
    <w:rsid w:val="00DD3B06"/>
    <w:rsid w:val="00DD4B59"/>
    <w:rsid w:val="00DE19FF"/>
    <w:rsid w:val="00DE27A7"/>
    <w:rsid w:val="00DE3316"/>
    <w:rsid w:val="00DE581A"/>
    <w:rsid w:val="00DF414D"/>
    <w:rsid w:val="00DF58B6"/>
    <w:rsid w:val="00DF5CF5"/>
    <w:rsid w:val="00E069D1"/>
    <w:rsid w:val="00E139C8"/>
    <w:rsid w:val="00E16E8F"/>
    <w:rsid w:val="00E17B6C"/>
    <w:rsid w:val="00E2359D"/>
    <w:rsid w:val="00E244E7"/>
    <w:rsid w:val="00E27784"/>
    <w:rsid w:val="00E3010D"/>
    <w:rsid w:val="00E31C6C"/>
    <w:rsid w:val="00E37081"/>
    <w:rsid w:val="00E43AED"/>
    <w:rsid w:val="00E45DA0"/>
    <w:rsid w:val="00E47F9E"/>
    <w:rsid w:val="00E5116E"/>
    <w:rsid w:val="00E519D5"/>
    <w:rsid w:val="00E5456C"/>
    <w:rsid w:val="00E57605"/>
    <w:rsid w:val="00E627D2"/>
    <w:rsid w:val="00E640B2"/>
    <w:rsid w:val="00E64B0F"/>
    <w:rsid w:val="00E722F7"/>
    <w:rsid w:val="00E73376"/>
    <w:rsid w:val="00E73798"/>
    <w:rsid w:val="00E73C10"/>
    <w:rsid w:val="00E73EA2"/>
    <w:rsid w:val="00E84226"/>
    <w:rsid w:val="00E85043"/>
    <w:rsid w:val="00E85080"/>
    <w:rsid w:val="00E877D9"/>
    <w:rsid w:val="00E87BEB"/>
    <w:rsid w:val="00E90DBB"/>
    <w:rsid w:val="00E9276D"/>
    <w:rsid w:val="00E941F2"/>
    <w:rsid w:val="00E978F2"/>
    <w:rsid w:val="00E97BE8"/>
    <w:rsid w:val="00EA1406"/>
    <w:rsid w:val="00EA3EC6"/>
    <w:rsid w:val="00EA6248"/>
    <w:rsid w:val="00EA7B4F"/>
    <w:rsid w:val="00EB0F14"/>
    <w:rsid w:val="00EB450A"/>
    <w:rsid w:val="00EC0DDA"/>
    <w:rsid w:val="00EC13CF"/>
    <w:rsid w:val="00EC5D7B"/>
    <w:rsid w:val="00ED2306"/>
    <w:rsid w:val="00ED5287"/>
    <w:rsid w:val="00EE6FDC"/>
    <w:rsid w:val="00EE7AAF"/>
    <w:rsid w:val="00EF196E"/>
    <w:rsid w:val="00EF3951"/>
    <w:rsid w:val="00EF4D3E"/>
    <w:rsid w:val="00EF5387"/>
    <w:rsid w:val="00F03759"/>
    <w:rsid w:val="00F03AB0"/>
    <w:rsid w:val="00F1268B"/>
    <w:rsid w:val="00F16188"/>
    <w:rsid w:val="00F17849"/>
    <w:rsid w:val="00F251B2"/>
    <w:rsid w:val="00F2705F"/>
    <w:rsid w:val="00F27C35"/>
    <w:rsid w:val="00F3306E"/>
    <w:rsid w:val="00F34C0A"/>
    <w:rsid w:val="00F3707D"/>
    <w:rsid w:val="00F42D83"/>
    <w:rsid w:val="00F52C6F"/>
    <w:rsid w:val="00F52DBA"/>
    <w:rsid w:val="00F52E95"/>
    <w:rsid w:val="00F53224"/>
    <w:rsid w:val="00F53FBD"/>
    <w:rsid w:val="00F61D60"/>
    <w:rsid w:val="00F63C2C"/>
    <w:rsid w:val="00F6447C"/>
    <w:rsid w:val="00F64A58"/>
    <w:rsid w:val="00F65224"/>
    <w:rsid w:val="00F65CB9"/>
    <w:rsid w:val="00F75BDD"/>
    <w:rsid w:val="00F76B92"/>
    <w:rsid w:val="00F81CFC"/>
    <w:rsid w:val="00F82AD9"/>
    <w:rsid w:val="00F8303A"/>
    <w:rsid w:val="00F84254"/>
    <w:rsid w:val="00F859CE"/>
    <w:rsid w:val="00F869CA"/>
    <w:rsid w:val="00F86A80"/>
    <w:rsid w:val="00F86B9C"/>
    <w:rsid w:val="00F87077"/>
    <w:rsid w:val="00F8798F"/>
    <w:rsid w:val="00F903E6"/>
    <w:rsid w:val="00F9181E"/>
    <w:rsid w:val="00FA261B"/>
    <w:rsid w:val="00FA5B49"/>
    <w:rsid w:val="00FB1B55"/>
    <w:rsid w:val="00FB1CDB"/>
    <w:rsid w:val="00FB4546"/>
    <w:rsid w:val="00FB4F3C"/>
    <w:rsid w:val="00FB5829"/>
    <w:rsid w:val="00FB5BA6"/>
    <w:rsid w:val="00FB7D44"/>
    <w:rsid w:val="00FD19A9"/>
    <w:rsid w:val="00FD2577"/>
    <w:rsid w:val="00FD421D"/>
    <w:rsid w:val="00FD7903"/>
    <w:rsid w:val="00FD7C75"/>
    <w:rsid w:val="00FE444D"/>
    <w:rsid w:val="00FF3EE9"/>
    <w:rsid w:val="00FF63B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9D7B-0BE3-4D60-B34C-D0409FB7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B4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ge-datetext-light">
    <w:name w:val="page-date text-light"/>
    <w:basedOn w:val="a"/>
    <w:rsid w:val="00EB450A"/>
    <w:pPr>
      <w:spacing w:before="100" w:beforeAutospacing="1" w:after="100" w:afterAutospacing="1"/>
    </w:pPr>
  </w:style>
  <w:style w:type="paragraph" w:styleId="a3">
    <w:name w:val="Normal (Web)"/>
    <w:basedOn w:val="a"/>
    <w:rsid w:val="00EB450A"/>
    <w:pPr>
      <w:spacing w:before="100" w:beforeAutospacing="1" w:after="100" w:afterAutospacing="1"/>
    </w:pPr>
  </w:style>
  <w:style w:type="character" w:styleId="a4">
    <w:name w:val="Strong"/>
    <w:qFormat/>
    <w:rsid w:val="00EB4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Кириенко Виктор Евгеньевич</cp:lastModifiedBy>
  <cp:revision>2</cp:revision>
  <dcterms:created xsi:type="dcterms:W3CDTF">2024-03-18T09:17:00Z</dcterms:created>
  <dcterms:modified xsi:type="dcterms:W3CDTF">2024-03-18T09:17:00Z</dcterms:modified>
</cp:coreProperties>
</file>