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 xml:space="preserve">Приложение 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к письму Министерства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здравоохранения Челябинской области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 xml:space="preserve"> № </w:t>
      </w:r>
      <w:r w:rsidR="00B673D1">
        <w:rPr>
          <w:sz w:val="26"/>
          <w:szCs w:val="26"/>
        </w:rPr>
        <w:t>01/4571</w:t>
      </w:r>
      <w:r w:rsidR="009920C6">
        <w:rPr>
          <w:sz w:val="26"/>
          <w:szCs w:val="26"/>
        </w:rPr>
        <w:t xml:space="preserve"> </w:t>
      </w:r>
      <w:r w:rsidR="00702BF3" w:rsidRPr="006503AD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 xml:space="preserve">от </w:t>
      </w:r>
      <w:r w:rsidR="00B673D1">
        <w:rPr>
          <w:sz w:val="26"/>
          <w:szCs w:val="26"/>
        </w:rPr>
        <w:t xml:space="preserve">24.12.2018 </w:t>
      </w:r>
      <w:r w:rsidR="003C28B8" w:rsidRPr="006503AD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>г.</w:t>
      </w:r>
    </w:p>
    <w:p w:rsidR="006E7CEA" w:rsidRPr="006503AD" w:rsidRDefault="006E7CEA" w:rsidP="006E7CEA">
      <w:pPr>
        <w:jc w:val="center"/>
        <w:rPr>
          <w:color w:val="FF0000"/>
          <w:sz w:val="26"/>
          <w:szCs w:val="26"/>
        </w:rPr>
      </w:pPr>
    </w:p>
    <w:p w:rsidR="001D4A6F" w:rsidRPr="001D4A6F" w:rsidRDefault="00A65D56" w:rsidP="001D4A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</w:t>
      </w:r>
      <w:r w:rsidR="006E7CEA" w:rsidRPr="001D4A6F">
        <w:rPr>
          <w:bCs/>
          <w:sz w:val="26"/>
          <w:szCs w:val="26"/>
        </w:rPr>
        <w:t>мероприятий</w:t>
      </w:r>
      <w:r>
        <w:rPr>
          <w:b/>
          <w:bCs/>
          <w:sz w:val="26"/>
          <w:szCs w:val="26"/>
        </w:rPr>
        <w:t xml:space="preserve"> </w:t>
      </w:r>
    </w:p>
    <w:p w:rsidR="00212014" w:rsidRPr="00212014" w:rsidRDefault="00212014" w:rsidP="002120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12014">
        <w:rPr>
          <w:rFonts w:ascii="Times New Roman" w:hAnsi="Times New Roman" w:cs="Times New Roman"/>
          <w:b w:val="0"/>
          <w:bCs w:val="0"/>
          <w:sz w:val="26"/>
          <w:szCs w:val="26"/>
        </w:rPr>
        <w:t>План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Pr="0021201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противодействия коррупции </w:t>
      </w:r>
    </w:p>
    <w:p w:rsidR="006E7CEA" w:rsidRDefault="00212014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1201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Министерства здравоохранения Челябинской области на 2018-2020 годы 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за</w:t>
      </w:r>
      <w:r w:rsidR="00A65D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56DDA">
        <w:rPr>
          <w:rFonts w:ascii="Times New Roman" w:hAnsi="Times New Roman" w:cs="Times New Roman"/>
          <w:b w:val="0"/>
          <w:bCs w:val="0"/>
          <w:sz w:val="26"/>
          <w:szCs w:val="26"/>
        </w:rPr>
        <w:t>1-</w:t>
      </w:r>
      <w:r w:rsidR="00F71788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656D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кварталы </w:t>
      </w:r>
      <w:r w:rsidR="003A301C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A65D56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3A30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  <w:r w:rsidR="009E259C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410"/>
        <w:gridCol w:w="6552"/>
        <w:gridCol w:w="2561"/>
      </w:tblGrid>
      <w:tr w:rsidR="006D0F90" w:rsidRPr="00B77DE7" w:rsidTr="00656DDA">
        <w:trPr>
          <w:trHeight w:val="498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 xml:space="preserve">N </w:t>
            </w:r>
            <w:r w:rsidRPr="00B77DE7">
              <w:br/>
            </w:r>
            <w:proofErr w:type="gramStart"/>
            <w:r w:rsidRPr="00B77DE7">
              <w:t>п</w:t>
            </w:r>
            <w:proofErr w:type="gramEnd"/>
            <w:r w:rsidRPr="00B77DE7">
              <w:t>/п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Наименование мероприятия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Исполнение мероприятия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Примечания</w:t>
            </w:r>
          </w:p>
        </w:tc>
      </w:tr>
      <w:tr w:rsidR="006D0F90" w:rsidRPr="00B77DE7" w:rsidTr="00656DDA">
        <w:trPr>
          <w:trHeight w:val="2164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 xml:space="preserve">1. </w:t>
            </w:r>
          </w:p>
        </w:tc>
        <w:tc>
          <w:tcPr>
            <w:tcW w:w="5410" w:type="dxa"/>
          </w:tcPr>
          <w:p w:rsidR="006D0F90" w:rsidRPr="00120724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120724"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</w:p>
        </w:tc>
        <w:tc>
          <w:tcPr>
            <w:tcW w:w="6552" w:type="dxa"/>
          </w:tcPr>
          <w:p w:rsidR="006D0F90" w:rsidRPr="00120724" w:rsidRDefault="006D0F90" w:rsidP="00B77DE7">
            <w:pPr>
              <w:jc w:val="both"/>
            </w:pPr>
            <w:r w:rsidRPr="00120724">
              <w:t xml:space="preserve">В </w:t>
            </w:r>
            <w:r w:rsidR="003773A8">
              <w:t>1-</w:t>
            </w:r>
            <w:r w:rsidR="00E17E58">
              <w:t>4</w:t>
            </w:r>
            <w:r w:rsidR="003773A8">
              <w:t xml:space="preserve"> кварталах 2018 г. в </w:t>
            </w:r>
            <w:r w:rsidRPr="00120724">
              <w:t>результате мониторинга законодательства Челябинской области, регулирующего правоотношения в сфере противодействия коррупции не выявлены нормативные правовые акты, требующие приведения в соответствии с федеральным законодательством</w:t>
            </w:r>
            <w:r w:rsidR="00E31A0E">
              <w:t xml:space="preserve">, </w:t>
            </w:r>
            <w:r w:rsidR="003773A8">
              <w:t>а именно:</w:t>
            </w:r>
          </w:p>
          <w:p w:rsidR="00D2450D" w:rsidRPr="00E17E58" w:rsidRDefault="00D2450D" w:rsidP="00D2450D">
            <w:pPr>
              <w:jc w:val="both"/>
            </w:pPr>
            <w:r w:rsidRPr="00E17E58">
              <w:t>Постановления Губернатора Челябинской области – 5;</w:t>
            </w:r>
          </w:p>
          <w:p w:rsidR="00D2450D" w:rsidRPr="00E17E58" w:rsidRDefault="00D2450D" w:rsidP="00D2450D">
            <w:pPr>
              <w:jc w:val="both"/>
            </w:pPr>
            <w:r w:rsidRPr="00E17E58">
              <w:t>Постановления Правительства Челябинской области – 3;</w:t>
            </w:r>
          </w:p>
          <w:p w:rsidR="006D0F90" w:rsidRPr="00120724" w:rsidRDefault="00D2450D" w:rsidP="00120724">
            <w:pPr>
              <w:jc w:val="both"/>
            </w:pPr>
            <w:r w:rsidRPr="00E17E58">
              <w:t xml:space="preserve">Законы Челябинской области </w:t>
            </w:r>
            <w:r w:rsidR="0002516B" w:rsidRPr="00E17E58">
              <w:t xml:space="preserve">– </w:t>
            </w:r>
            <w:r w:rsidR="00120724" w:rsidRPr="00E17E58">
              <w:t>2</w:t>
            </w:r>
            <w:r w:rsidRPr="00E17E58">
              <w:t>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656DDA">
        <w:trPr>
          <w:trHeight w:val="1560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2.</w:t>
            </w:r>
          </w:p>
        </w:tc>
        <w:tc>
          <w:tcPr>
            <w:tcW w:w="5410" w:type="dxa"/>
          </w:tcPr>
          <w:p w:rsidR="006D0F90" w:rsidRPr="00120724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120724">
              <w:t>Проведение антикорру</w:t>
            </w:r>
            <w:r w:rsidR="00E31A0E">
              <w:t>пционной экспертизы действующих</w:t>
            </w:r>
            <w:r w:rsidRPr="00120724">
              <w:t xml:space="preserve"> проектов нормативных правовых актов Челябинской области</w:t>
            </w:r>
          </w:p>
        </w:tc>
        <w:tc>
          <w:tcPr>
            <w:tcW w:w="6552" w:type="dxa"/>
          </w:tcPr>
          <w:p w:rsidR="006D0F90" w:rsidRPr="00120724" w:rsidRDefault="006D0F90" w:rsidP="00B77DE7">
            <w:pPr>
              <w:jc w:val="both"/>
            </w:pPr>
            <w:r w:rsidRPr="00120724">
              <w:t>В 1</w:t>
            </w:r>
            <w:r w:rsidR="003773A8">
              <w:t>-</w:t>
            </w:r>
            <w:r w:rsidR="00E17E58">
              <w:t>4</w:t>
            </w:r>
            <w:r w:rsidRPr="00120724">
              <w:t xml:space="preserve"> </w:t>
            </w:r>
            <w:r w:rsidR="003773A8">
              <w:t>кварталах</w:t>
            </w:r>
            <w:r w:rsidR="000909B3" w:rsidRPr="00120724">
              <w:t xml:space="preserve"> </w:t>
            </w:r>
            <w:r w:rsidRPr="00120724">
              <w:t xml:space="preserve">2018 г. Министерством здравоохранения </w:t>
            </w:r>
            <w:r w:rsidR="00B322D4" w:rsidRPr="00120724">
              <w:t>Челябинской области подготовлен</w:t>
            </w:r>
            <w:r w:rsidR="0002516B" w:rsidRPr="00120724">
              <w:t>о</w:t>
            </w:r>
            <w:r w:rsidRPr="00120724">
              <w:t xml:space="preserve"> </w:t>
            </w:r>
            <w:r w:rsidR="0000762A">
              <w:t>2683</w:t>
            </w:r>
            <w:r w:rsidRPr="00120724">
              <w:t xml:space="preserve"> приказ</w:t>
            </w:r>
            <w:r w:rsidR="0000762A">
              <w:t>а</w:t>
            </w:r>
            <w:r w:rsidRPr="00120724">
              <w:t xml:space="preserve">; подготовлены проекты нормативных правовых  актов, а именно:  </w:t>
            </w:r>
          </w:p>
          <w:p w:rsidR="00120724" w:rsidRDefault="00120724" w:rsidP="00B77DE7">
            <w:pPr>
              <w:jc w:val="both"/>
            </w:pPr>
            <w:r>
              <w:t xml:space="preserve">Постановления Губернатора </w:t>
            </w:r>
            <w:r w:rsidR="003773A8">
              <w:t>Челябинской области - 1</w:t>
            </w:r>
          </w:p>
          <w:p w:rsidR="006D0F90" w:rsidRPr="00120724" w:rsidRDefault="006D0F90" w:rsidP="00B77DE7">
            <w:pPr>
              <w:jc w:val="both"/>
            </w:pPr>
            <w:r w:rsidRPr="00120724">
              <w:t xml:space="preserve">Распоряжения Правительства Челябинской области – </w:t>
            </w:r>
            <w:r w:rsidR="000909B3" w:rsidRPr="00120724">
              <w:t>3</w:t>
            </w:r>
            <w:r w:rsidRPr="00120724">
              <w:t xml:space="preserve">; </w:t>
            </w:r>
          </w:p>
          <w:p w:rsidR="006D0F90" w:rsidRPr="00120724" w:rsidRDefault="006D0F90" w:rsidP="00B77DE7">
            <w:pPr>
              <w:jc w:val="both"/>
            </w:pPr>
            <w:r w:rsidRPr="00120724">
              <w:t xml:space="preserve">Постановления Правительства Челябинской области – </w:t>
            </w:r>
            <w:r w:rsidR="001E16F9">
              <w:t>12</w:t>
            </w:r>
            <w:r w:rsidR="00B77DE7" w:rsidRPr="00120724">
              <w:t>;</w:t>
            </w:r>
          </w:p>
          <w:p w:rsidR="00B77DE7" w:rsidRPr="00120724" w:rsidRDefault="00B77DE7" w:rsidP="001E16F9">
            <w:pPr>
              <w:jc w:val="both"/>
            </w:pPr>
            <w:r w:rsidRPr="00120724">
              <w:t>Законы Челябинской области -</w:t>
            </w:r>
            <w:r w:rsidR="00C8511D">
              <w:t xml:space="preserve"> </w:t>
            </w:r>
            <w:r w:rsidR="001E16F9">
              <w:t>9</w:t>
            </w:r>
            <w:r w:rsidRPr="00120724">
              <w:t>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656DDA">
        <w:trPr>
          <w:trHeight w:val="272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 xml:space="preserve">Обеспечение соблюдения требований законодательства о противодействии коррупции государственными учреждениями, в отношении которых Министерство здравоохранения Челябинской области осуществляет функции и </w:t>
            </w:r>
            <w:r w:rsidRPr="00B77DE7">
              <w:rPr>
                <w:sz w:val="24"/>
                <w:szCs w:val="24"/>
              </w:rPr>
              <w:lastRenderedPageBreak/>
              <w:t>полномочия учредителя:</w:t>
            </w:r>
          </w:p>
          <w:p w:rsidR="006D0F90" w:rsidRPr="00B77DE7" w:rsidRDefault="006D0F90" w:rsidP="00B77DE7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2)</w:t>
            </w:r>
            <w:r w:rsidRPr="00B77DE7">
              <w:rPr>
                <w:rFonts w:hint="eastAsia"/>
              </w:rPr>
              <w:t>процедуры информирования работодателя о возникновении</w:t>
            </w:r>
          </w:p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конфликта интересов и порядка его урегулирования;</w:t>
            </w:r>
          </w:p>
          <w:p w:rsidR="006D0F90" w:rsidRPr="00B77DE7" w:rsidRDefault="006D0F90" w:rsidP="00B77DE7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процедуры обмена подарками и знаками делового гостеприимства;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4)</w:t>
            </w:r>
            <w:r w:rsidRPr="00B77DE7">
              <w:rPr>
                <w:rFonts w:hint="eastAsia"/>
              </w:rPr>
              <w:t>оценки коррупционных рисков в целях выявления сфер деятельности организаций, наиболее подверженных таким рискам</w:t>
            </w:r>
          </w:p>
        </w:tc>
        <w:tc>
          <w:tcPr>
            <w:tcW w:w="6552" w:type="dxa"/>
          </w:tcPr>
          <w:p w:rsidR="006D0F90" w:rsidRPr="00B77DE7" w:rsidRDefault="00EE3EF1" w:rsidP="00B77DE7">
            <w:pPr>
              <w:jc w:val="both"/>
            </w:pPr>
            <w:r>
              <w:lastRenderedPageBreak/>
              <w:t xml:space="preserve">На </w:t>
            </w:r>
            <w:r w:rsidR="001E16F9">
              <w:t>01</w:t>
            </w:r>
            <w:r>
              <w:t>.</w:t>
            </w:r>
            <w:r w:rsidR="0002516B">
              <w:t>1</w:t>
            </w:r>
            <w:r w:rsidR="001E16F9">
              <w:t>2</w:t>
            </w:r>
            <w:r>
              <w:t>.2018</w:t>
            </w:r>
            <w:r w:rsidR="00650489">
              <w:t xml:space="preserve"> </w:t>
            </w:r>
            <w:r w:rsidR="006D0F90" w:rsidRPr="00B77DE7">
              <w:t>г. Министерство здравоохранения Челябинской области осуществля</w:t>
            </w:r>
            <w:r w:rsidR="000909B3">
              <w:t>ет</w:t>
            </w:r>
            <w:r w:rsidR="006D0F90" w:rsidRPr="00B77DE7">
              <w:t xml:space="preserve"> функции и полномочия учредителя в отношении </w:t>
            </w:r>
            <w:r>
              <w:t>14</w:t>
            </w:r>
            <w:r w:rsidR="001E16F9">
              <w:t>7</w:t>
            </w:r>
            <w:r w:rsidR="006D0F90" w:rsidRPr="00B77DE7">
              <w:t xml:space="preserve"> организаций.</w:t>
            </w:r>
          </w:p>
          <w:p w:rsidR="00650489" w:rsidRDefault="00AF75C5" w:rsidP="00B77DE7">
            <w:pPr>
              <w:jc w:val="both"/>
            </w:pPr>
            <w:r>
              <w:t xml:space="preserve">По сведениям, представленным учреждениями, в отношении которых Министерство здравоохранения Челябинской </w:t>
            </w:r>
            <w:r>
              <w:lastRenderedPageBreak/>
              <w:t>области осуществляет функции и полномочия учредителя (далее именуют</w:t>
            </w:r>
            <w:r w:rsidR="00E31A0E">
              <w:t xml:space="preserve">ся – учреждения), </w:t>
            </w:r>
            <w:r>
              <w:t xml:space="preserve">во всех учреждениях </w:t>
            </w:r>
            <w:r w:rsidR="006D0F90" w:rsidRPr="00B77DE7">
              <w:t>приказом назначены ответственные за работу по противодействию коррупции</w:t>
            </w:r>
            <w:r w:rsidR="00650489">
              <w:t>.</w:t>
            </w:r>
            <w:r w:rsidR="006D0F90" w:rsidRPr="00B77DE7">
              <w:t xml:space="preserve"> </w:t>
            </w:r>
          </w:p>
          <w:p w:rsidR="006D0F90" w:rsidRPr="00B77DE7" w:rsidRDefault="00650489" w:rsidP="00B77DE7">
            <w:pPr>
              <w:jc w:val="both"/>
            </w:pPr>
            <w:r>
              <w:t>Учреждениями ведется работа по приведению локальных актов, регулирующих работу по противодействию коррупции, в соответствие с нормам</w:t>
            </w:r>
            <w:r w:rsidR="0002516B">
              <w:t>и федерального законодательства</w:t>
            </w:r>
            <w:r>
              <w:t>, таких как:</w:t>
            </w:r>
          </w:p>
          <w:p w:rsidR="006D0F90" w:rsidRPr="00B77DE7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антикоррупционная политика организации;</w:t>
            </w:r>
          </w:p>
          <w:p w:rsidR="006D0F90" w:rsidRPr="00B77DE7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о порядке уведомления работодателя о фактах обращения в целях склонения к совершению коррупционных правонарушений;</w:t>
            </w:r>
          </w:p>
          <w:p w:rsidR="006D0F90" w:rsidRPr="00B77DE7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 xml:space="preserve">о порядке сообщения </w:t>
            </w:r>
            <w:proofErr w:type="gramStart"/>
            <w:r w:rsidRPr="00B77DE7">
              <w:rPr>
                <w:rFonts w:ascii="Times New Roman" w:hAnsi="Times New Roman"/>
                <w:sz w:val="24"/>
                <w:szCs w:val="24"/>
              </w:rPr>
              <w:t>работниками</w:t>
            </w:r>
            <w:proofErr w:type="gramEnd"/>
            <w:r w:rsidRPr="00B77DE7">
              <w:rPr>
                <w:rFonts w:ascii="Times New Roman" w:hAnsi="Times New Roman"/>
                <w:sz w:val="24"/>
                <w:szCs w:val="24"/>
              </w:rPr>
              <w:t xml:space="preserve"> о получении подарка;</w:t>
            </w:r>
          </w:p>
          <w:p w:rsidR="006D0F90" w:rsidRPr="00650489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об утверждении Кодекса этики</w:t>
            </w:r>
            <w:r w:rsidR="006504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F90" w:rsidRPr="00650489" w:rsidRDefault="006D0F90" w:rsidP="00650489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650489">
              <w:rPr>
                <w:rFonts w:ascii="Times New Roman" w:hAnsi="Times New Roman"/>
                <w:sz w:val="24"/>
                <w:szCs w:val="24"/>
              </w:rPr>
              <w:t>перечни должностей учреждения, замещение которых связано с коррупционными рисками.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 xml:space="preserve">В целях обеспечения соблюдения требований законодательства о противодействии коррупции </w:t>
            </w:r>
            <w:r w:rsidR="00AF75C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77DE7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AF75C5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77DE7">
              <w:rPr>
                <w:rFonts w:ascii="Times New Roman" w:hAnsi="Times New Roman"/>
                <w:sz w:val="24"/>
                <w:szCs w:val="24"/>
              </w:rPr>
              <w:t>проводились следующие мероприятия:</w:t>
            </w:r>
          </w:p>
          <w:p w:rsidR="006D0F90" w:rsidRPr="00B77DE7" w:rsidRDefault="00E31A0E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обновление </w:t>
            </w:r>
            <w:r w:rsidR="006D0F90" w:rsidRPr="00B77DE7">
              <w:rPr>
                <w:rFonts w:ascii="Times New Roman" w:hAnsi="Times New Roman"/>
                <w:sz w:val="24"/>
                <w:szCs w:val="24"/>
              </w:rPr>
              <w:t>на сайте и на информационных стендах учреждений информации о соблюдении требований законодательства о противодействии коррупции;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 xml:space="preserve">- проведение мониторинга мнения пациентов о качестве оказания медицинской помощи; </w:t>
            </w:r>
          </w:p>
          <w:p w:rsidR="006D0F90" w:rsidRPr="00B77DE7" w:rsidRDefault="00E31A0E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0F90" w:rsidRPr="00B77DE7">
              <w:rPr>
                <w:rFonts w:ascii="Times New Roman" w:hAnsi="Times New Roman"/>
                <w:sz w:val="24"/>
                <w:szCs w:val="24"/>
              </w:rPr>
              <w:t xml:space="preserve"> ознакомле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под роспись вновь принятых </w:t>
            </w:r>
            <w:r w:rsidR="006D0F90" w:rsidRPr="00B77DE7">
              <w:rPr>
                <w:rFonts w:ascii="Times New Roman" w:hAnsi="Times New Roman"/>
                <w:sz w:val="24"/>
                <w:szCs w:val="24"/>
              </w:rPr>
              <w:t>работников с локальными актами учреждения по обеспечению соблюдения требований законодательства о противодействии коррупции;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- проведение совещаний, собраний, осуществление индивидуального консультирования по вопросам обеспечения соблюдения требований законодательства о противодействии коррупции;</w:t>
            </w:r>
          </w:p>
          <w:p w:rsidR="001E16F9" w:rsidRPr="00C66960" w:rsidRDefault="00E31A0E" w:rsidP="001E16F9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0F90" w:rsidRPr="00B77DE7">
              <w:rPr>
                <w:rFonts w:ascii="Times New Roman" w:hAnsi="Times New Roman"/>
                <w:sz w:val="24"/>
                <w:szCs w:val="24"/>
              </w:rPr>
              <w:t xml:space="preserve">организация работы «телефонов доверия» и </w:t>
            </w:r>
            <w:proofErr w:type="gramStart"/>
            <w:r w:rsidR="006D0F90" w:rsidRPr="00B77DE7">
              <w:rPr>
                <w:rFonts w:ascii="Times New Roman" w:hAnsi="Times New Roman"/>
                <w:sz w:val="24"/>
                <w:szCs w:val="24"/>
              </w:rPr>
              <w:t>интернет-</w:t>
            </w:r>
            <w:r w:rsidR="006D0F90" w:rsidRPr="00C66960">
              <w:rPr>
                <w:rFonts w:ascii="Times New Roman" w:hAnsi="Times New Roman"/>
                <w:sz w:val="24"/>
                <w:szCs w:val="24"/>
              </w:rPr>
              <w:lastRenderedPageBreak/>
              <w:t>обращений</w:t>
            </w:r>
            <w:proofErr w:type="gramEnd"/>
            <w:r w:rsidR="006D0F90" w:rsidRPr="00C66960">
              <w:rPr>
                <w:rFonts w:ascii="Times New Roman" w:hAnsi="Times New Roman"/>
                <w:sz w:val="24"/>
                <w:szCs w:val="24"/>
              </w:rPr>
              <w:t xml:space="preserve"> через сайты учреждений в целях сообщений о проявлении фактов коррупции и по вопросам антикоррупционного просвещения</w:t>
            </w:r>
            <w:r w:rsidR="001E16F9" w:rsidRPr="00C669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F90" w:rsidRPr="00B77DE7" w:rsidRDefault="00C66960" w:rsidP="00C66960">
            <w:pPr>
              <w:pStyle w:val="aa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0F90" w:rsidRPr="00C6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960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памяток </w:t>
            </w:r>
            <w:r w:rsidRPr="00C66960">
              <w:rPr>
                <w:rFonts w:ascii="Times New Roman" w:hAnsi="Times New Roman"/>
                <w:sz w:val="24"/>
                <w:szCs w:val="24"/>
              </w:rPr>
              <w:t>по вопросам соблюдения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антикоррупционного</w:t>
            </w:r>
            <w:r w:rsidRPr="00C66960">
              <w:rPr>
                <w:rFonts w:ascii="Times New Roman" w:hAnsi="Times New Roman"/>
                <w:sz w:val="24"/>
                <w:szCs w:val="24"/>
              </w:rPr>
              <w:t xml:space="preserve"> законодательства, ответственности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C66960">
              <w:rPr>
                <w:rFonts w:ascii="Times New Roman" w:hAnsi="Times New Roman"/>
                <w:sz w:val="24"/>
                <w:szCs w:val="24"/>
              </w:rPr>
              <w:t>нарушение и их распространение среди работников медицинских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4.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Мониторинг </w:t>
            </w:r>
            <w:proofErr w:type="spellStart"/>
            <w:r w:rsidRPr="00B77DE7">
              <w:rPr>
                <w:rFonts w:hint="eastAsia"/>
              </w:rPr>
              <w:t>правоприменения</w:t>
            </w:r>
            <w:proofErr w:type="spellEnd"/>
            <w:r w:rsidRPr="00B77DE7">
              <w:rPr>
                <w:rFonts w:hint="eastAsia"/>
              </w:rPr>
              <w:t xml:space="preserve">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 xml:space="preserve">Мониторинг </w:t>
            </w:r>
            <w:proofErr w:type="spellStart"/>
            <w:r w:rsidR="006357DF">
              <w:t>право</w:t>
            </w:r>
            <w:r w:rsidR="006357DF" w:rsidRPr="00B77DE7">
              <w:t>применения</w:t>
            </w:r>
            <w:proofErr w:type="spellEnd"/>
            <w:r w:rsidRPr="00B77DE7">
              <w:t xml:space="preserve"> нормативных правовых актов Челябинской области осуществляется в соответствии с постановлением Губернатора Челябинской области от 07.10.2011 г. № 365 «О мониторинге </w:t>
            </w:r>
            <w:proofErr w:type="spellStart"/>
            <w:r w:rsidRPr="00B77DE7">
              <w:t>правоприменения</w:t>
            </w:r>
            <w:proofErr w:type="spellEnd"/>
            <w:r w:rsidRPr="00B77DE7">
              <w:t xml:space="preserve"> нормативных правовых актов Челябинской области, принятых Губернатором Челябинской области и Правительством Челябинской области» и Планом мониторинга </w:t>
            </w:r>
            <w:proofErr w:type="spellStart"/>
            <w:r w:rsidRPr="00B77DE7">
              <w:t>правоприменения</w:t>
            </w:r>
            <w:proofErr w:type="spellEnd"/>
            <w:r w:rsidRPr="00B77DE7">
              <w:t xml:space="preserve"> в Челябинской области на</w:t>
            </w:r>
            <w:r w:rsidR="00002FF1">
              <w:t xml:space="preserve"> 2018 г.</w:t>
            </w:r>
            <w:r w:rsidRPr="00B77DE7">
              <w:t>, утвержденном распоряжением Губернатора Челябинской области от 27.12.2017</w:t>
            </w:r>
            <w:r w:rsidR="00B5771C">
              <w:t xml:space="preserve"> г.</w:t>
            </w:r>
            <w:r w:rsidRPr="00B77DE7">
              <w:t xml:space="preserve"> № 1380-р</w:t>
            </w:r>
            <w:r w:rsidR="00AF75C5">
              <w:t>.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-</w:t>
            </w:r>
          </w:p>
        </w:tc>
      </w:tr>
      <w:tr w:rsidR="006D0F90" w:rsidRPr="00B77DE7" w:rsidTr="00656DDA">
        <w:trPr>
          <w:trHeight w:val="27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5.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Обеспечение работы единого регионального </w:t>
            </w:r>
            <w:proofErr w:type="gramStart"/>
            <w:r w:rsidRPr="00B77DE7">
              <w:rPr>
                <w:rFonts w:hint="eastAsia"/>
              </w:rPr>
              <w:t>интернет-портала</w:t>
            </w:r>
            <w:proofErr w:type="gramEnd"/>
            <w:r w:rsidRPr="00B77DE7">
              <w:rPr>
                <w:rFonts w:hint="eastAsia"/>
              </w:rPr>
              <w:t xml:space="preserve">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6552" w:type="dxa"/>
          </w:tcPr>
          <w:p w:rsidR="006D0F90" w:rsidRPr="00120724" w:rsidRDefault="00C7766F" w:rsidP="00B77DE7">
            <w:pPr>
              <w:jc w:val="both"/>
            </w:pPr>
            <w:proofErr w:type="gramStart"/>
            <w:r w:rsidRPr="00120724">
              <w:t>Е</w:t>
            </w:r>
            <w:r w:rsidR="006D0F90" w:rsidRPr="00120724">
              <w:t xml:space="preserve">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независимой антикоррупционной экспертизы </w:t>
            </w:r>
            <w:r w:rsidR="00B77DE7" w:rsidRPr="00120724">
              <w:t xml:space="preserve">функционирует </w:t>
            </w:r>
            <w:r w:rsidR="006D0F90" w:rsidRPr="00120724">
              <w:t>в соответствии с распоряжением Губернатора Челябинской области от 20.04.2017 г. № 353-р «О создании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экспертизы».</w:t>
            </w:r>
            <w:proofErr w:type="gramEnd"/>
          </w:p>
          <w:p w:rsidR="006D0F90" w:rsidRPr="00120724" w:rsidRDefault="00B77DE7" w:rsidP="00DA01CB">
            <w:pPr>
              <w:jc w:val="both"/>
            </w:pPr>
            <w:r w:rsidRPr="00120724">
              <w:t xml:space="preserve">В 1 </w:t>
            </w:r>
            <w:r w:rsidR="00423741" w:rsidRPr="00120724">
              <w:t>-</w:t>
            </w:r>
            <w:r w:rsidR="00526A48">
              <w:t>4</w:t>
            </w:r>
            <w:r w:rsidR="00423741" w:rsidRPr="00120724">
              <w:t xml:space="preserve"> кварталах </w:t>
            </w:r>
            <w:r w:rsidRPr="00120724">
              <w:t>201</w:t>
            </w:r>
            <w:r w:rsidR="00240346" w:rsidRPr="00120724">
              <w:t>8</w:t>
            </w:r>
            <w:r w:rsidRPr="00120724">
              <w:t xml:space="preserve"> г. в целях общественного обсуждения и проведения независимой антикоррупционной экспертизы</w:t>
            </w:r>
            <w:r w:rsidR="00B5771C">
              <w:t xml:space="preserve"> на </w:t>
            </w:r>
            <w:proofErr w:type="gramStart"/>
            <w:r w:rsidR="00B5771C">
              <w:t>едином</w:t>
            </w:r>
            <w:proofErr w:type="gramEnd"/>
            <w:r w:rsidR="00B5771C">
              <w:t xml:space="preserve"> </w:t>
            </w:r>
            <w:r w:rsidR="00A8148E" w:rsidRPr="00120724">
              <w:t>региональном интернет-портале</w:t>
            </w:r>
            <w:r w:rsidRPr="00120724">
              <w:t xml:space="preserve"> размещались</w:t>
            </w:r>
            <w:r w:rsidR="00DA01CB" w:rsidRPr="00120724">
              <w:t>:</w:t>
            </w:r>
          </w:p>
          <w:p w:rsidR="0046443C" w:rsidRPr="00120724" w:rsidRDefault="00B5771C" w:rsidP="0046443C">
            <w:pPr>
              <w:jc w:val="both"/>
            </w:pPr>
            <w:r>
              <w:t>1) проект З</w:t>
            </w:r>
            <w:r w:rsidR="0046443C" w:rsidRPr="00120724">
              <w:t xml:space="preserve">акона Челябинской области «О внесении изменений в Закон Челябинской области «О мере социальной поддержки граждан Российской Федерации, </w:t>
            </w:r>
            <w:r w:rsidR="0046443C" w:rsidRPr="00120724">
              <w:lastRenderedPageBreak/>
              <w:t>заключивших договор о целевом обучении с органом исполнительной власти Челябинской области, осуществляющим полномочия в сфере охраны здоровья граждан»;</w:t>
            </w:r>
          </w:p>
          <w:p w:rsidR="0046443C" w:rsidRPr="00120724" w:rsidRDefault="0046443C" w:rsidP="0046443C">
            <w:pPr>
              <w:jc w:val="both"/>
            </w:pPr>
            <w:r w:rsidRPr="00120724">
              <w:t>2) проект постановления Губернатора Челябинской области «О внесении изменений в постановление Губернатора Челябинской области от 27.07.2004 г. № 383»</w:t>
            </w:r>
            <w:r w:rsidR="00120724" w:rsidRPr="00120724">
              <w:t>(2 редакции)</w:t>
            </w:r>
            <w:r w:rsidRPr="00120724">
              <w:t>;</w:t>
            </w:r>
          </w:p>
          <w:p w:rsidR="0046443C" w:rsidRPr="00120724" w:rsidRDefault="00240346" w:rsidP="0046443C">
            <w:pPr>
              <w:jc w:val="both"/>
            </w:pPr>
            <w:r w:rsidRPr="00120724">
              <w:t xml:space="preserve">3) </w:t>
            </w:r>
            <w:r w:rsidR="0046443C" w:rsidRPr="00120724">
              <w:t xml:space="preserve">проект постановления Правительства Челябинской области «О внесении изменения в постановление Правительства Челябинской области от 30.10.2012 г. </w:t>
            </w:r>
            <w:r w:rsidR="00B5771C">
              <w:t xml:space="preserve">           </w:t>
            </w:r>
            <w:r w:rsidR="0046443C" w:rsidRPr="00120724">
              <w:t>№ 602-П»;</w:t>
            </w:r>
          </w:p>
          <w:p w:rsidR="0046443C" w:rsidRPr="00120724" w:rsidRDefault="0046443C" w:rsidP="0046443C">
            <w:pPr>
              <w:jc w:val="both"/>
            </w:pPr>
            <w:r w:rsidRPr="00120724">
              <w:t>4) проект закона Челябинской области «О внесении изменений в статью 7 Закона Челябинской области               «О Губернаторе Челябинской области»</w:t>
            </w:r>
            <w:r w:rsidR="00120724" w:rsidRPr="00120724">
              <w:t xml:space="preserve"> (2 редакции);</w:t>
            </w:r>
          </w:p>
          <w:p w:rsidR="0046443C" w:rsidRPr="00120724" w:rsidRDefault="00240346" w:rsidP="0046443C">
            <w:pPr>
              <w:jc w:val="both"/>
            </w:pPr>
            <w:r w:rsidRPr="00120724">
              <w:t xml:space="preserve">5) проект постановления Правительства Челябинской области «О внесении изменений в постановление Правительства Челябинской области                         </w:t>
            </w:r>
            <w:r w:rsidR="00B5771C">
              <w:t xml:space="preserve">                           от </w:t>
            </w:r>
            <w:r w:rsidRPr="00120724">
              <w:t>25.01.2018 г. № 32-П»;</w:t>
            </w:r>
          </w:p>
          <w:p w:rsidR="0046443C" w:rsidRDefault="00240346" w:rsidP="0046443C">
            <w:pPr>
              <w:jc w:val="both"/>
            </w:pPr>
            <w:proofErr w:type="gramStart"/>
            <w:r w:rsidRPr="00120724">
              <w:t xml:space="preserve">6) </w:t>
            </w:r>
            <w:r w:rsidR="0046443C" w:rsidRPr="00120724">
              <w:t>проект Закона Челябинской области «О внесении изменений в приложение 1 к Закону Челябинской области «О наделении органов местного самоуправления государственными полномочиями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помощи», проект Закона Челябинской области «Об отдельных вопросах в сфере охраны</w:t>
            </w:r>
            <w:proofErr w:type="gramEnd"/>
            <w:r w:rsidR="0046443C" w:rsidRPr="00120724">
              <w:t xml:space="preserve"> здоровья граждан в Челябинской области»</w:t>
            </w:r>
            <w:r w:rsidR="00120724" w:rsidRPr="00120724">
              <w:t xml:space="preserve"> </w:t>
            </w:r>
            <w:r w:rsidR="00B5771C">
              <w:t xml:space="preserve">               </w:t>
            </w:r>
            <w:r w:rsidR="00120724" w:rsidRPr="00120724">
              <w:t>(2 редакции);</w:t>
            </w:r>
          </w:p>
          <w:p w:rsidR="00C66960" w:rsidRDefault="00C66960" w:rsidP="0046443C">
            <w:pPr>
              <w:jc w:val="both"/>
            </w:pPr>
            <w:r>
              <w:t>7)</w:t>
            </w:r>
            <w:r w:rsidR="00E31A0E">
              <w:t xml:space="preserve"> </w:t>
            </w:r>
            <w:r>
              <w:t xml:space="preserve">проект постановления Правительства Челябинской области «О внесении изменений в постановление Правительства Челябинской  области от 19.09.2013 г.  </w:t>
            </w:r>
            <w:r w:rsidR="00B5771C">
              <w:t xml:space="preserve">         </w:t>
            </w:r>
            <w:r>
              <w:t>№ 316-П».</w:t>
            </w:r>
          </w:p>
          <w:p w:rsidR="00526A48" w:rsidRDefault="007B3FCC" w:rsidP="00526A48">
            <w:pPr>
              <w:jc w:val="both"/>
            </w:pPr>
            <w:r>
              <w:lastRenderedPageBreak/>
              <w:t>На</w:t>
            </w:r>
            <w:r w:rsidR="0046443C">
              <w:t xml:space="preserve"> сайте </w:t>
            </w:r>
            <w:r w:rsidR="00240346">
              <w:t>М</w:t>
            </w:r>
            <w:r w:rsidR="0046443C">
              <w:t>инистерства</w:t>
            </w:r>
            <w:r w:rsidR="00240346">
              <w:t xml:space="preserve"> здравоохранения Челябинской области</w:t>
            </w:r>
            <w:r w:rsidR="0046443C">
              <w:t xml:space="preserve"> в целях проведения независимой антикоррупционной экспертизы в 1</w:t>
            </w:r>
            <w:r w:rsidR="00423741">
              <w:t>-</w:t>
            </w:r>
            <w:r w:rsidR="00526A48">
              <w:t>4</w:t>
            </w:r>
            <w:r w:rsidR="00423741">
              <w:t xml:space="preserve"> кварталах</w:t>
            </w:r>
            <w:r w:rsidR="0046443C">
              <w:t xml:space="preserve"> 2018 г. размещен</w:t>
            </w:r>
            <w:r w:rsidR="00526A48">
              <w:t>ы</w:t>
            </w:r>
            <w:r w:rsidR="003033C3">
              <w:t>:</w:t>
            </w:r>
            <w:r w:rsidR="0046443C">
              <w:t xml:space="preserve"> </w:t>
            </w:r>
          </w:p>
          <w:p w:rsidR="00526A48" w:rsidRDefault="003033C3" w:rsidP="00526A48">
            <w:pPr>
              <w:jc w:val="both"/>
            </w:pPr>
            <w:r>
              <w:t xml:space="preserve">- </w:t>
            </w:r>
            <w:r w:rsidR="00B5771C">
              <w:t>п</w:t>
            </w:r>
            <w:r w:rsidR="0046443C" w:rsidRPr="0046443C">
              <w:t xml:space="preserve">роект постановления Правительства Челябинской области </w:t>
            </w:r>
            <w:r w:rsidR="0046443C">
              <w:t>«</w:t>
            </w:r>
            <w:r w:rsidR="0046443C" w:rsidRPr="0046443C">
              <w:t xml:space="preserve">Об Административном регламенте предоставления государственной услуги </w:t>
            </w:r>
            <w:r w:rsidR="0046443C">
              <w:t>«</w:t>
            </w:r>
            <w:r w:rsidR="0046443C" w:rsidRPr="0046443C">
      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исполнительней власти)</w:t>
            </w:r>
            <w:r w:rsidR="0046443C">
              <w:t>»</w:t>
            </w:r>
            <w:r w:rsidR="00526A48">
              <w:t xml:space="preserve">; </w:t>
            </w:r>
          </w:p>
          <w:p w:rsidR="00526A48" w:rsidRDefault="003033C3" w:rsidP="00526A48">
            <w:pPr>
              <w:jc w:val="both"/>
            </w:pPr>
            <w:r>
              <w:t xml:space="preserve">- </w:t>
            </w:r>
            <w:r w:rsidR="00B5771C">
              <w:t>п</w:t>
            </w:r>
            <w:r w:rsidR="00526A48" w:rsidRPr="00526A48">
              <w:t xml:space="preserve">роект постановления Правительства Челябинской области </w:t>
            </w:r>
            <w:r w:rsidR="00526A48">
              <w:t>«</w:t>
            </w:r>
            <w:r w:rsidR="00526A48" w:rsidRPr="00526A48">
              <w:t xml:space="preserve">Об Административном регламенте предоставления государственной услуги </w:t>
            </w:r>
            <w:r w:rsidR="00526A48">
              <w:t>«</w:t>
            </w:r>
            <w:r w:rsidR="00526A48" w:rsidRPr="00526A48">
              <w:t>Получение квалифицированных категорий медицинскими работниками и фармацевтическими работниками</w:t>
            </w:r>
            <w:r w:rsidR="00526A48">
              <w:t>».</w:t>
            </w:r>
          </w:p>
          <w:p w:rsidR="00DA01CB" w:rsidRPr="00B77DE7" w:rsidRDefault="0046443C" w:rsidP="00526A48">
            <w:pPr>
              <w:jc w:val="both"/>
            </w:pPr>
            <w:r>
              <w:t xml:space="preserve"> Размещаемые на сайте проекты проходят процедуру согласования с юридическим отделом управления кадрового и правового обеспечения Министерства здравоохранения Челябинской области; направляются в Прокуратуру Челябинской области для проведения антикоррупционной </w:t>
            </w:r>
            <w:r w:rsidR="00C7766F">
              <w:t xml:space="preserve">и </w:t>
            </w:r>
            <w:r>
              <w:t xml:space="preserve"> правовой экспертизы.</w:t>
            </w:r>
            <w:r w:rsidR="00240346"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DA01CB" w:rsidP="00A8148E">
            <w:pPr>
              <w:jc w:val="both"/>
            </w:pPr>
            <w: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6.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Анализ заявлений и обращений граждан, поступающих в Министерство здравоохранения Челябинской области, а также результатов их рассмотрения, на предмет наличия информации о фактах коррупции со стороны государственных гражданских служащих Министерства здравоохранения Челябинской области, а также причинах и условиях, способствовавших проявлению таких фактов</w:t>
            </w:r>
          </w:p>
        </w:tc>
        <w:tc>
          <w:tcPr>
            <w:tcW w:w="6552" w:type="dxa"/>
          </w:tcPr>
          <w:p w:rsidR="009B6CDE" w:rsidRDefault="006D0F90" w:rsidP="00B673D1">
            <w:pPr>
              <w:jc w:val="both"/>
            </w:pPr>
            <w:r w:rsidRPr="00B673D1">
              <w:t>В 1</w:t>
            </w:r>
            <w:r w:rsidR="00423741" w:rsidRPr="00B673D1">
              <w:t>-</w:t>
            </w:r>
            <w:r w:rsidR="00526A48" w:rsidRPr="00B673D1">
              <w:t>4</w:t>
            </w:r>
            <w:r w:rsidR="00423741" w:rsidRPr="00B673D1">
              <w:t xml:space="preserve"> кварталах</w:t>
            </w:r>
            <w:r w:rsidRPr="00B673D1">
              <w:t xml:space="preserve"> 2018 г. в Министерство здравоохранения Челябинской области </w:t>
            </w:r>
            <w:r w:rsidR="009B6CDE" w:rsidRPr="009B6CDE">
              <w:t>поступило 13973</w:t>
            </w:r>
            <w:r w:rsidR="009B6CDE">
              <w:t xml:space="preserve"> обраще</w:t>
            </w:r>
            <w:r w:rsidR="00621E79">
              <w:t>ния</w:t>
            </w:r>
            <w:r w:rsidR="009B6CDE">
              <w:t>.</w:t>
            </w:r>
          </w:p>
          <w:p w:rsidR="006D0F90" w:rsidRPr="00B673D1" w:rsidRDefault="009B6CDE" w:rsidP="00B673D1">
            <w:pPr>
              <w:jc w:val="both"/>
            </w:pPr>
            <w:r>
              <w:t>З</w:t>
            </w:r>
            <w:r w:rsidR="006D0F90" w:rsidRPr="00B673D1">
              <w:t>аявлений и обращений граждан, содержащих информацию о фактах коррупции со стороны государственных гражданских служащих Министерства здравоохранения Челябинской области, не поступало.</w:t>
            </w:r>
          </w:p>
          <w:p w:rsidR="006D0F90" w:rsidRPr="00B77DE7" w:rsidRDefault="009B6CDE" w:rsidP="00526A48">
            <w:pPr>
              <w:jc w:val="both"/>
            </w:pPr>
            <w:r w:rsidRPr="009B6CDE">
              <w:t>Анализ результатов рассмотрения вопр</w:t>
            </w:r>
            <w:r>
              <w:t xml:space="preserve">осов в обращениях граждан за 1-4 кварталы 2018 г. </w:t>
            </w:r>
            <w:r w:rsidRPr="009B6CDE">
              <w:t>прилагается*.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7.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Формирование комплексной системы и проведение </w:t>
            </w:r>
            <w:proofErr w:type="gramStart"/>
            <w:r w:rsidRPr="00B77DE7">
              <w:t>мониторинга хода реализации национального плана противодействия</w:t>
            </w:r>
            <w:proofErr w:type="gramEnd"/>
            <w:r w:rsidRPr="00B77DE7">
              <w:t xml:space="preserve"> коррупции, в частности: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lastRenderedPageBreak/>
              <w:t>1)</w:t>
            </w:r>
            <w:r w:rsidRPr="00B77DE7">
              <w:tab/>
              <w:t>по законодательному обеспечению противодействия коррупции;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2)</w:t>
            </w:r>
            <w:r w:rsidRPr="00B77DE7">
              <w:tab/>
              <w:t>по организации и проведению антикоррупционной экспертизы;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3)</w:t>
            </w:r>
            <w:r w:rsidRPr="00B77DE7">
              <w:tab/>
              <w:t>по совершенствованию государственного управления в целях предупреждения коррупции;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4)</w:t>
            </w:r>
            <w:r w:rsidRPr="00B77DE7">
              <w:tab/>
              <w:t>по противодействию коррупции в сфере закупок товаров, работ, услуг для обеспечения государственных нужд Челябинской области;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5)</w:t>
            </w:r>
            <w:r w:rsidRPr="00B77DE7">
              <w:tab/>
              <w:t>по противодействию коррупции в сфере использования имущества, находящегося в государственной собственности Челябинской области;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6)</w:t>
            </w:r>
            <w:r w:rsidRPr="00B77DE7">
              <w:tab/>
              <w:t>по противодействию коррупции в предоставлении государственной поддержки за счет средств областного бюджета;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7)</w:t>
            </w:r>
            <w:r w:rsidRPr="00B77DE7">
              <w:tab/>
              <w:t>по противодействию коррупции в рамках реализации законодательства о гражданской службе.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 xml:space="preserve">В Министерстве здравоохранения Челябинской области на постоянной основе проводится работа по мониторингу </w:t>
            </w:r>
            <w:proofErr w:type="gramStart"/>
            <w:r w:rsidRPr="00B77DE7">
              <w:rPr>
                <w:sz w:val="24"/>
                <w:szCs w:val="24"/>
              </w:rPr>
              <w:t>хода реализации национального плана противодействия коррупции</w:t>
            </w:r>
            <w:proofErr w:type="gramEnd"/>
            <w:r w:rsidRPr="00B77DE7">
              <w:rPr>
                <w:sz w:val="24"/>
                <w:szCs w:val="24"/>
              </w:rPr>
              <w:t>:</w:t>
            </w:r>
          </w:p>
          <w:p w:rsidR="006D0F90" w:rsidRPr="00B77DE7" w:rsidRDefault="00A76ED6" w:rsidP="00B7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предварительной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proofErr w:type="gramStart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экспертизы проектов нормативных правовых актов Губернатора Челябинской области</w:t>
            </w:r>
            <w:proofErr w:type="gramEnd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Челябинской области, подготовку, которых осуществляет Министерство здравоохранения Челябинской области (информация представлена в п.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6D0F90" w:rsidRPr="00B77DE7" w:rsidRDefault="006D0F90" w:rsidP="00B7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2. Размещение заказов на поставки товаров, выполнение работ, оказание услуг осуществляется Мин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>истерством здравоохранения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в соответствии с Федеральным законом от 05.04.2013 г. № 44-ФЗ 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(далее именуется – ФЗ № 44). </w:t>
            </w:r>
          </w:p>
          <w:p w:rsidR="006D0F90" w:rsidRPr="000C306C" w:rsidRDefault="006D0F90" w:rsidP="000C306C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0C306C"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0F90" w:rsidRPr="000C306C" w:rsidRDefault="00F77361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размещено аукционов</w:t>
            </w:r>
            <w:r w:rsidR="006D0F90"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2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 xml:space="preserve">56 на сумму 1 398 360 576,79 </w:t>
            </w:r>
            <w:r w:rsidR="006D0F90"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руб.; </w:t>
            </w:r>
          </w:p>
          <w:p w:rsidR="006D0F90" w:rsidRPr="000C306C" w:rsidRDefault="006D0F90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313 протоколов рассмотрения заявок на участие в электронном аукционе, из них не состоялись - 139 (1 участник), 27 (0 участников);</w:t>
            </w:r>
          </w:p>
          <w:p w:rsidR="006D0F90" w:rsidRPr="000C306C" w:rsidRDefault="006D0F90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на электронной площадке проведено 117 аукционов в электронной форме;</w:t>
            </w:r>
          </w:p>
          <w:p w:rsidR="006D0F90" w:rsidRPr="000C306C" w:rsidRDefault="006D0F90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118 протокол</w:t>
            </w:r>
            <w:r w:rsidR="00B77DE7" w:rsidRPr="000C306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аукциона в электронной форме;</w:t>
            </w:r>
          </w:p>
          <w:p w:rsidR="006D0F90" w:rsidRPr="000C306C" w:rsidRDefault="006D0F90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заключено 116 контрактов по результатам проведения аукци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>онов, на общую цену контрактов</w:t>
            </w:r>
            <w:r w:rsidR="00EC0FAA">
              <w:rPr>
                <w:rFonts w:ascii="Times New Roman" w:hAnsi="Times New Roman" w:cs="Times New Roman"/>
                <w:sz w:val="24"/>
                <w:szCs w:val="24"/>
              </w:rPr>
              <w:t xml:space="preserve"> 963 877 861,87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EC0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, из них заключено контрактов с единственным поставщиком (по п.25 ч.1 ст. 93) –76.</w:t>
            </w:r>
          </w:p>
          <w:p w:rsidR="006D0F90" w:rsidRPr="000C306C" w:rsidRDefault="00940D7B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за 1 квартал 2018 г. составила 39 822 787,58</w:t>
            </w:r>
            <w:r w:rsidR="006D0F90"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0C306C" w:rsidRPr="000C3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06C" w:rsidRPr="000C306C" w:rsidRDefault="00940D7B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квартал 2018 г.</w:t>
            </w:r>
            <w:r w:rsidR="000C306C" w:rsidRPr="000C30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азмещено аукционов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 xml:space="preserve"> 518 на сумму 1 699 342 599,80 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руб.; 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464 протокола рассмотрения заявок на участие в электронном аукционе, из них не состоялись 224   (1 участник), 66 (0 участников);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на электронной площадке проведено 228 аукционов в электронной форме;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210 протоколов подведения итогов аукциона в электронной форме;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заключено 494 контракта по результатам проведения аукционов, на общую цену кон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>трактов 1 695 035 030,42 руб.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, из них заключено контрактов с единственным поставщиком (по п.25 ч.1 ст. 93) –316;</w:t>
            </w:r>
          </w:p>
          <w:p w:rsidR="000C306C" w:rsidRPr="000C306C" w:rsidRDefault="000C306C" w:rsidP="000C306C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п.4 ч.1 ст.93 заключено 70 контрактов на сумму       </w:t>
            </w:r>
            <w:r w:rsidR="00EC0F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 xml:space="preserve">5 005 828,74 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C306C" w:rsidRDefault="000C306C" w:rsidP="000C306C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  <w:r w:rsidRPr="000C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составила 86 204 517,72 руб.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>а 3 квартал 2018 г.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3DDF" w:rsidRPr="00F13DDF" w:rsidRDefault="00940D7B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размещено аукционов в электронной форме 534 </w:t>
            </w:r>
            <w:r w:rsidR="00F13DDF" w:rsidRPr="00F13DDF">
              <w:rPr>
                <w:rFonts w:ascii="Times New Roman" w:hAnsi="Times New Roman" w:cs="Times New Roman"/>
                <w:sz w:val="24"/>
                <w:szCs w:val="24"/>
              </w:rPr>
              <w:t xml:space="preserve">на сумму 1 714 845 067,07 руб.; </w:t>
            </w:r>
          </w:p>
          <w:p w:rsidR="00F13DDF" w:rsidRPr="00F13DDF" w:rsidRDefault="00940D7B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="00F13DDF" w:rsidRPr="00F13DDF">
              <w:rPr>
                <w:rFonts w:ascii="Times New Roman" w:hAnsi="Times New Roman" w:cs="Times New Roman"/>
                <w:sz w:val="24"/>
                <w:szCs w:val="24"/>
              </w:rPr>
              <w:t>азмещено запросов предложений – 44 на сумму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13DDF" w:rsidRPr="00F13DDF">
              <w:rPr>
                <w:rFonts w:ascii="Times New Roman" w:hAnsi="Times New Roman" w:cs="Times New Roman"/>
                <w:sz w:val="24"/>
                <w:szCs w:val="24"/>
              </w:rPr>
              <w:t xml:space="preserve"> 7 950 880,90 руб. 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оформлено 557 протокола рассмотрения заявок на участие в электронном аукционе, из них не состоялись 255 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(1 участник), 77 (0 участников);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ab/>
              <w:t>на электронной площадке проведено 216 аукционов в электронной форме;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204 протокола подведения итогов аукциона в электронной форме;</w:t>
            </w:r>
          </w:p>
          <w:p w:rsidR="00F13DDF" w:rsidRP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заключено 450 контракта по результатам проведения аукционов, на общую цену ко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>нтрактов 1 301 165 009,35 руб.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, из них заключено контрактов с единственным поставщиком (по п.25 ч.1 ст. 93) –248;</w:t>
            </w:r>
          </w:p>
          <w:p w:rsidR="00F13DDF" w:rsidRDefault="00940D7B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="00F13DDF" w:rsidRPr="00F13DDF">
              <w:rPr>
                <w:rFonts w:ascii="Times New Roman" w:hAnsi="Times New Roman" w:cs="Times New Roman"/>
                <w:sz w:val="24"/>
                <w:szCs w:val="24"/>
              </w:rPr>
              <w:t>о п.4,28 ч.1 ст.93 заключено 123 контра</w:t>
            </w:r>
            <w:r w:rsidR="00F13DDF">
              <w:rPr>
                <w:rFonts w:ascii="Times New Roman" w:hAnsi="Times New Roman" w:cs="Times New Roman"/>
                <w:sz w:val="24"/>
                <w:szCs w:val="24"/>
              </w:rPr>
              <w:t>ктов на сумму 9 659 933,56 руб.</w:t>
            </w:r>
          </w:p>
          <w:p w:rsidR="00F13DDF" w:rsidRDefault="00F13DDF" w:rsidP="00F13DDF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 квартале 2018 г. </w:t>
            </w:r>
            <w:r w:rsidRPr="00F13DDF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составила 53 987 590,53  руб.</w:t>
            </w:r>
          </w:p>
          <w:p w:rsidR="00E17E58" w:rsidRPr="00E17E58" w:rsidRDefault="00E17E58" w:rsidP="00E17E58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0D7B">
              <w:rPr>
                <w:rFonts w:ascii="Times New Roman" w:hAnsi="Times New Roman" w:cs="Times New Roman"/>
                <w:sz w:val="24"/>
                <w:szCs w:val="24"/>
              </w:rPr>
              <w:t>а 4 квартал 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7E58" w:rsidRPr="00E17E58" w:rsidRDefault="00940D7B" w:rsidP="00E17E58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размещено аукционов</w:t>
            </w:r>
            <w:r w:rsidR="00E17E58" w:rsidRPr="00E17E5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200 на сумму 917 613 081,95 руб.; </w:t>
            </w:r>
          </w:p>
          <w:p w:rsidR="00E17E58" w:rsidRPr="00E17E58" w:rsidRDefault="00940D7B" w:rsidP="00E17E58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="00E17E58" w:rsidRPr="00E17E58">
              <w:rPr>
                <w:rFonts w:ascii="Times New Roman" w:hAnsi="Times New Roman" w:cs="Times New Roman"/>
                <w:sz w:val="24"/>
                <w:szCs w:val="24"/>
              </w:rPr>
              <w:t xml:space="preserve">азмещено запросов предложений в электронной </w:t>
            </w:r>
            <w:r w:rsidR="00E17E58" w:rsidRPr="00E1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–19 на сумму 3 993 862,52 руб. </w:t>
            </w:r>
          </w:p>
          <w:p w:rsidR="00E17E58" w:rsidRPr="00E17E58" w:rsidRDefault="00940D7B" w:rsidP="00E17E58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="00E17E58" w:rsidRPr="00E17E58">
              <w:rPr>
                <w:rFonts w:ascii="Times New Roman" w:hAnsi="Times New Roman" w:cs="Times New Roman"/>
                <w:sz w:val="24"/>
                <w:szCs w:val="24"/>
              </w:rPr>
              <w:t>азмещено конкурсов в электронной форме – 1 на сумму 2 964 970,75 руб.</w:t>
            </w:r>
          </w:p>
          <w:p w:rsidR="00E17E58" w:rsidRPr="00E17E58" w:rsidRDefault="00E17E58" w:rsidP="00E17E58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280 протокол</w:t>
            </w:r>
            <w:r w:rsidR="00954F1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заявок на участие в электронном аукционе, из них не состоялись 185 </w:t>
            </w:r>
            <w:r w:rsidR="00CA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>(1 участник), 19 (0 участников);</w:t>
            </w:r>
          </w:p>
          <w:p w:rsidR="00E17E58" w:rsidRPr="00E17E58" w:rsidRDefault="00E17E58" w:rsidP="00E17E58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ab/>
              <w:t>на электронной площадке проведено 307 аукционов в электронной форме;</w:t>
            </w:r>
          </w:p>
          <w:p w:rsidR="00E17E58" w:rsidRPr="00E17E58" w:rsidRDefault="00E17E58" w:rsidP="00E17E58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606 протокол</w:t>
            </w:r>
            <w:r w:rsidR="00954F1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аукциона в электронной форме;</w:t>
            </w:r>
          </w:p>
          <w:p w:rsidR="00E17E58" w:rsidRPr="00E17E58" w:rsidRDefault="00E17E58" w:rsidP="00954F13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заключено 375 контрактов по результатам проведения аукционов, на общую цену контрактов </w:t>
            </w:r>
            <w:r w:rsidR="00CA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1 619 403 737,61 руб.</w:t>
            </w: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>, из них заключено контрактов с единственным поставщиком (по п.25 ч.1 ст. 93) –224;</w:t>
            </w:r>
          </w:p>
          <w:p w:rsidR="00E17E58" w:rsidRDefault="00E17E58" w:rsidP="00E17E58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4F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7E58">
              <w:rPr>
                <w:rFonts w:ascii="Times New Roman" w:hAnsi="Times New Roman" w:cs="Times New Roman"/>
                <w:sz w:val="24"/>
                <w:szCs w:val="24"/>
              </w:rPr>
              <w:t>о п.4 ч.1 ст.93 заключено 175 контрактов на сумму 12 451 612,28 руб</w:t>
            </w:r>
            <w:r w:rsidR="00954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F13" w:rsidRPr="000C306C" w:rsidRDefault="00954F13" w:rsidP="00E17E58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F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F1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54F13">
              <w:rPr>
                <w:rFonts w:ascii="Times New Roman" w:hAnsi="Times New Roman" w:cs="Times New Roman"/>
                <w:sz w:val="24"/>
                <w:szCs w:val="24"/>
              </w:rPr>
              <w:t>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мия составила 71 763 530,31</w:t>
            </w:r>
            <w:r w:rsidR="00CA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D0F90" w:rsidRPr="00B77DE7" w:rsidRDefault="006D0F90" w:rsidP="00B77DE7">
            <w:pPr>
              <w:pStyle w:val="ConsPlusNormal"/>
              <w:ind w:firstLine="17"/>
              <w:jc w:val="both"/>
              <w:rPr>
                <w:sz w:val="24"/>
                <w:szCs w:val="24"/>
                <w:highlight w:val="yellow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3. План-график закупок товаров, работ, услуг для обеспечения государственных нужд подготовлен и размещен на официальном сайте </w:t>
            </w:r>
            <w:hyperlink r:id="rId9" w:tgtFrame="_blank" w:history="1">
              <w:r w:rsidRPr="00F77361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zakupki</w:t>
              </w:r>
              <w:r w:rsidRPr="00F773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.gov.ru</w:t>
              </w:r>
            </w:hyperlink>
            <w:r w:rsidR="000C306C" w:rsidRPr="00F7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ED6" w:rsidRPr="00A76E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54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ED6" w:rsidRPr="00A76ED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кварталах </w:t>
            </w:r>
            <w:r w:rsidR="000C306C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  <w:r w:rsidR="00007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306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существлялась своевременная корректировка плана-графика в соответствии с потребностями Мин</w:t>
            </w:r>
            <w:r w:rsidR="000C306C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здравоохранения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–</w:t>
            </w:r>
            <w:r w:rsidR="00F13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верси</w:t>
            </w:r>
            <w:r w:rsidR="000C30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4. В целях обеспечения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эффективным использованием медицинского оборудования, в том числе закупленного в ходе реализации региональных программ модернизации здравоохранения и приоритетного национального проекта «Здоровье», Мин</w:t>
            </w:r>
            <w:r w:rsidR="00EC0FAA">
              <w:t>истерством здравоохранения</w:t>
            </w:r>
            <w:r w:rsidRPr="00B77DE7">
              <w:t xml:space="preserve"> Челябинской области:</w:t>
            </w:r>
          </w:p>
          <w:p w:rsidR="006D0F90" w:rsidRPr="00B77DE7" w:rsidRDefault="006D0F90" w:rsidP="00B77DE7">
            <w:pPr>
              <w:jc w:val="both"/>
            </w:pPr>
            <w:r w:rsidRPr="00B77DE7">
              <w:t>4.1. Ежемесячно осуществляется сбор и анализ отчетности, в том числе показатели интенсивности использования медицинского оборудования, факты простоя медицинского оборудования;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4.2. Ежемесячно проводятся выездные мероприятия по </w:t>
            </w:r>
            <w:proofErr w:type="gramStart"/>
            <w:r w:rsidRPr="00B77DE7">
              <w:lastRenderedPageBreak/>
              <w:t>контролю за</w:t>
            </w:r>
            <w:proofErr w:type="gramEnd"/>
            <w:r w:rsidRPr="00B77DE7">
              <w:t xml:space="preserve"> эффективным использованием медицинского оборудования согласно утвержденному графику выездов комиссии.</w:t>
            </w:r>
          </w:p>
          <w:p w:rsidR="006D0F90" w:rsidRPr="00B77DE7" w:rsidRDefault="00CA548F" w:rsidP="00B77DE7">
            <w:pPr>
              <w:jc w:val="both"/>
            </w:pPr>
            <w:r>
              <w:t>На 2018 г.</w:t>
            </w:r>
            <w:r w:rsidR="006D0F90" w:rsidRPr="00B77DE7">
              <w:t xml:space="preserve"> Комиссией </w:t>
            </w:r>
            <w:r w:rsidR="00EC0FAA">
              <w:t>Министерства здравоохранения</w:t>
            </w:r>
            <w:r w:rsidR="006D0F90" w:rsidRPr="00B77DE7">
              <w:t xml:space="preserve"> Челябинской области по обеспечению эффективного использования медицинского оборудования запланированы выездные плановые проверки в 30 медицинских организациях </w:t>
            </w:r>
            <w:r w:rsidR="00EC0FAA">
              <w:t xml:space="preserve">Челябинской </w:t>
            </w:r>
            <w:r w:rsidR="006D0F90" w:rsidRPr="00B77DE7">
              <w:t>области.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По состоянию на</w:t>
            </w:r>
            <w:r w:rsidR="00EC0FAA">
              <w:t xml:space="preserve"> 2</w:t>
            </w:r>
            <w:r w:rsidR="00954F13">
              <w:t>4</w:t>
            </w:r>
            <w:r w:rsidRPr="00B77DE7">
              <w:t>.</w:t>
            </w:r>
            <w:r w:rsidR="00954F13">
              <w:t>12</w:t>
            </w:r>
            <w:r w:rsidRPr="00B77DE7">
              <w:t xml:space="preserve">.2018 г. проведены плановые мероприятия в рамках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эффективным использованием медицинского оборудования в </w:t>
            </w:r>
            <w:r w:rsidR="00F13DDF">
              <w:t>2</w:t>
            </w:r>
            <w:r w:rsidR="00954F13">
              <w:t>8</w:t>
            </w:r>
            <w:r w:rsidR="00F13DDF">
              <w:t xml:space="preserve"> </w:t>
            </w:r>
            <w:r w:rsidR="00EC0FAA">
              <w:t>медицинск</w:t>
            </w:r>
            <w:r w:rsidR="003033C3">
              <w:t xml:space="preserve">их </w:t>
            </w:r>
            <w:r w:rsidRPr="00B77DE7">
              <w:t>организаци</w:t>
            </w:r>
            <w:r w:rsidR="003033C3">
              <w:t>ях</w:t>
            </w:r>
            <w:r w:rsidRPr="00B77DE7">
              <w:t>.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4.3. Проводятся мероприятия, совместно с главными внештатными специалистами </w:t>
            </w:r>
            <w:r w:rsidR="00EC0FAA">
              <w:t>Министерств</w:t>
            </w:r>
            <w:r w:rsidR="00226CE7">
              <w:t>а</w:t>
            </w:r>
            <w:r w:rsidR="00EC0FAA">
              <w:t xml:space="preserve"> здравоохранения</w:t>
            </w:r>
            <w:r w:rsidR="00EC0FAA" w:rsidRPr="00B77DE7">
              <w:t xml:space="preserve"> </w:t>
            </w:r>
            <w:r w:rsidRPr="00B77DE7">
              <w:t>Челябинской области, по перераспределению закупленного медицинского оборудования между медицинскими организациями Челябинской области для его максимально эффективного использования.</w:t>
            </w:r>
            <w:r w:rsidR="00EC0FAA">
              <w:t xml:space="preserve"> </w:t>
            </w:r>
            <w:r w:rsidRPr="00B77DE7">
              <w:t xml:space="preserve">В </w:t>
            </w:r>
            <w:r w:rsidR="00F13DDF">
              <w:t>1-</w:t>
            </w:r>
            <w:r w:rsidR="00954F13">
              <w:t>4</w:t>
            </w:r>
            <w:r w:rsidR="00F13DDF">
              <w:t xml:space="preserve"> кварталах </w:t>
            </w:r>
            <w:r w:rsidRPr="00B77DE7">
              <w:t>2018 г. проведена работа по перераспределению</w:t>
            </w:r>
            <w:r w:rsidR="00954F13">
              <w:t xml:space="preserve"> 523</w:t>
            </w:r>
            <w:r w:rsidR="00A33BD8">
              <w:t xml:space="preserve"> </w:t>
            </w:r>
            <w:r w:rsidRPr="00B77DE7">
              <w:t>единиц медицинского оборудования.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Информация о результатах проведенных проверок и перераспределенном оборудовании ежемесячно предоставляется в Территориальный орган Росздравнадзора по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A12D35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8.</w:t>
            </w:r>
          </w:p>
        </w:tc>
        <w:tc>
          <w:tcPr>
            <w:tcW w:w="5410" w:type="dxa"/>
          </w:tcPr>
          <w:p w:rsidR="006D0F90" w:rsidRPr="00B77DE7" w:rsidRDefault="00A12D35" w:rsidP="00A12D3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сфере здравоохранения Челябинской области с проведением анализа его результатов</w:t>
            </w:r>
          </w:p>
        </w:tc>
        <w:tc>
          <w:tcPr>
            <w:tcW w:w="6552" w:type="dxa"/>
          </w:tcPr>
          <w:p w:rsidR="000F3048" w:rsidRDefault="000F3048" w:rsidP="000F3048">
            <w:pPr>
              <w:jc w:val="both"/>
            </w:pPr>
            <w:r>
              <w:t xml:space="preserve">Методика проведения социологических исследований Правительством Российской Федерации, в целях оценки уровня коррупции в сфере здравоохранения Челябинской области не утверждена. Опрос общественного мнения об уровне, причинах и предпосылках коррупционных проявлений в системе здравоохранения Челябинской области размещен на официальном сайте Министерства здравоохранения Челябинской области и работает в интерактивном режиме. </w:t>
            </w:r>
          </w:p>
          <w:p w:rsidR="000F3048" w:rsidRDefault="000F3048" w:rsidP="000F3048">
            <w:pPr>
              <w:jc w:val="both"/>
            </w:pPr>
            <w:r>
              <w:t xml:space="preserve"> </w:t>
            </w:r>
            <w:r w:rsidR="00CA548F">
              <w:t>В 2018 г.</w:t>
            </w:r>
            <w:r w:rsidRPr="000F3048">
              <w:t xml:space="preserve"> в опросе приняло участие 77 чел</w:t>
            </w:r>
            <w:r>
              <w:t>.</w:t>
            </w:r>
          </w:p>
          <w:p w:rsidR="006D0F90" w:rsidRPr="00B77DE7" w:rsidRDefault="000F3048" w:rsidP="000F3048">
            <w:pPr>
              <w:jc w:val="both"/>
            </w:pPr>
            <w:r>
              <w:lastRenderedPageBreak/>
              <w:t xml:space="preserve">С результатами опроса можно ознакомиться по адресу:  </w:t>
            </w:r>
            <w:r w:rsidRPr="000F3048">
              <w:t>http://zdrav74.ru/interview/corruption.php</w:t>
            </w:r>
            <w:r>
              <w:t>.</w:t>
            </w:r>
            <w:r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9.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jc w:val="both"/>
            </w:pPr>
            <w:r w:rsidRPr="00B77DE7">
              <w:t>Мониторинг принятых мер по изучению причин коррупции, факторов, способствующих коррупции</w:t>
            </w:r>
          </w:p>
        </w:tc>
        <w:tc>
          <w:tcPr>
            <w:tcW w:w="6552" w:type="dxa"/>
          </w:tcPr>
          <w:p w:rsidR="006D0F90" w:rsidRPr="00B77DE7" w:rsidRDefault="006D0F90" w:rsidP="003033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F3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кварталах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2018 г. в Министерстве здравоохранения Челябинской области в целях анализа  принятых мер по изучению причин коррупции, факторов, способствующих коррупции проведены:</w:t>
            </w:r>
          </w:p>
          <w:p w:rsidR="006D0F90" w:rsidRPr="00B77DE7" w:rsidRDefault="006D0F90" w:rsidP="003033C3">
            <w:pPr>
              <w:jc w:val="both"/>
            </w:pPr>
            <w:r w:rsidRPr="00B77DE7">
              <w:t xml:space="preserve"> - 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</w:t>
            </w:r>
            <w:r w:rsidR="00D2450D" w:rsidRPr="00B77DE7">
              <w:t xml:space="preserve"> </w:t>
            </w:r>
            <w:r w:rsidR="00D2450D">
              <w:t>(</w:t>
            </w:r>
            <w:r w:rsidR="00A12D35">
              <w:t>информация представлена в п.1</w:t>
            </w:r>
            <w:r w:rsidR="00D2450D">
              <w:t>)</w:t>
            </w:r>
            <w:r w:rsidRPr="00B77DE7">
              <w:t xml:space="preserve">; </w:t>
            </w:r>
          </w:p>
          <w:p w:rsidR="006D0F90" w:rsidRPr="00B77DE7" w:rsidRDefault="006D0F90" w:rsidP="003033C3">
            <w:pPr>
              <w:autoSpaceDE w:val="0"/>
              <w:autoSpaceDN w:val="0"/>
              <w:adjustRightInd w:val="0"/>
              <w:jc w:val="both"/>
            </w:pPr>
            <w:r w:rsidRPr="00B77DE7">
              <w:t>- антикоррупционная экспертиза документов, связанных с закупками товаров, работ, услуг для обеспечения государственных и муниципальных нужд Челябинской области</w:t>
            </w:r>
            <w:r w:rsidR="00113597">
              <w:t xml:space="preserve"> (</w:t>
            </w:r>
            <w:r w:rsidR="00A12D35">
              <w:rPr>
                <w:bCs/>
              </w:rPr>
              <w:t>информация представлена в п. 13</w:t>
            </w:r>
            <w:r w:rsidR="00113597">
              <w:rPr>
                <w:color w:val="000000"/>
              </w:rPr>
              <w:t>)</w:t>
            </w:r>
            <w:r w:rsidRPr="00B77DE7">
              <w:t>;</w:t>
            </w:r>
          </w:p>
          <w:p w:rsidR="00002FF1" w:rsidRDefault="00CA548F" w:rsidP="003033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</w:t>
            </w:r>
            <w:r w:rsidR="00A1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представлена в </w:t>
            </w:r>
            <w:proofErr w:type="gramEnd"/>
          </w:p>
          <w:p w:rsidR="006D0F90" w:rsidRPr="00B77DE7" w:rsidRDefault="00A12D35" w:rsidP="003033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2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90" w:rsidRPr="00B77DE7" w:rsidRDefault="008D5E78" w:rsidP="000F30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F77361" w:rsidRPr="00F77361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</w:t>
            </w:r>
            <w:proofErr w:type="gramStart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онлайн-опрос с целью оценки уровня коррупции в здравоохранении Челябинской области и эффективности п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ринимаемых антикоррупционных мер</w:t>
            </w:r>
            <w:r w:rsidR="0030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048" w:rsidRPr="000F3048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представлена в п. </w:t>
            </w:r>
            <w:r w:rsidR="000F3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3048" w:rsidRPr="000F3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61" w:type="dxa"/>
          </w:tcPr>
          <w:p w:rsidR="006D0F90" w:rsidRPr="00B77DE7" w:rsidRDefault="00F77361" w:rsidP="00F77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90" w:rsidRPr="00B77DE7" w:rsidTr="000F3048">
        <w:trPr>
          <w:trHeight w:val="416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10.</w:t>
            </w:r>
          </w:p>
        </w:tc>
        <w:tc>
          <w:tcPr>
            <w:tcW w:w="5410" w:type="dxa"/>
          </w:tcPr>
          <w:p w:rsidR="006D0F90" w:rsidRPr="00B77DE7" w:rsidRDefault="003D67D9" w:rsidP="00B77DE7">
            <w:pPr>
              <w:jc w:val="both"/>
            </w:pPr>
            <w:r>
              <w:t>Корректировка и актуализация плана мероприятий по противодействию коррупции в Министерстве здравоохранения Челябинской области с предварительным вынесением на заседание Общественного совета Министерства здравоохранения Челябинской области.</w:t>
            </w:r>
          </w:p>
        </w:tc>
        <w:tc>
          <w:tcPr>
            <w:tcW w:w="6552" w:type="dxa"/>
          </w:tcPr>
          <w:p w:rsidR="006D0F90" w:rsidRPr="000F3048" w:rsidRDefault="003D67D9" w:rsidP="000F3048">
            <w:pPr>
              <w:pStyle w:val="ConsPlusNormal"/>
              <w:ind w:firstLine="0"/>
              <w:jc w:val="both"/>
            </w:pP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здравоохранения Челябинской области от 17.09.2018 г. № 1919 утвержден план </w:t>
            </w:r>
            <w:proofErr w:type="gramStart"/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 Министерства здравоохранения Челябинской области</w:t>
            </w:r>
            <w:proofErr w:type="gramEnd"/>
            <w:r w:rsidRPr="003D67D9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 (далее именуется – План). План размещен на официальном сайте Министерства здравоохранения Челябинской области в подразделе «Информация об исполнении Министерством здравоохранения Челябинской области мероприятий по противодействию коррупции» раздела «Противодействие коррупции».</w:t>
            </w:r>
            <w:r w:rsidR="0096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Предварительно проект Плана вынесен на обсуждение Общественного совета при Министерстве здравоохранения Челябинской области.</w:t>
            </w:r>
          </w:p>
        </w:tc>
        <w:tc>
          <w:tcPr>
            <w:tcW w:w="2561" w:type="dxa"/>
          </w:tcPr>
          <w:p w:rsidR="006D0F90" w:rsidRPr="00B77DE7" w:rsidRDefault="003D67D9" w:rsidP="003D67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11.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jc w:val="both"/>
            </w:pPr>
            <w:r w:rsidRPr="00B77DE7"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7DE7">
              <w:rPr>
                <w:bCs/>
              </w:rPr>
              <w:t xml:space="preserve">В Министерстве здравоохранения Челябинской области организована работа по приведению административных регламентов в соответствии с постановлением Правительства Челябинской области от 13.12.2010 г. </w:t>
            </w:r>
            <w:r w:rsidR="00233829">
              <w:rPr>
                <w:bCs/>
              </w:rPr>
              <w:t xml:space="preserve">            </w:t>
            </w:r>
            <w:r w:rsidRPr="00B77DE7">
              <w:rPr>
                <w:bCs/>
              </w:rPr>
              <w:t>№ 293-П (ред. от 24.08.2016</w:t>
            </w:r>
            <w:r w:rsidR="00CA548F">
              <w:rPr>
                <w:bCs/>
              </w:rPr>
              <w:t xml:space="preserve"> г.</w:t>
            </w:r>
            <w:r w:rsidRPr="00B77DE7">
              <w:rPr>
                <w:bCs/>
              </w:rPr>
              <w:t>) «О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области».</w:t>
            </w:r>
          </w:p>
          <w:p w:rsidR="006D0F90" w:rsidRDefault="00A8148E" w:rsidP="00A8148E">
            <w:pPr>
              <w:jc w:val="both"/>
            </w:pPr>
            <w:r>
              <w:rPr>
                <w:bCs/>
              </w:rPr>
              <w:t>В 1 квартале 2018 г.</w:t>
            </w:r>
            <w:r w:rsidR="006D0F90" w:rsidRPr="00B77DE7">
              <w:rPr>
                <w:bCs/>
              </w:rPr>
              <w:t xml:space="preserve"> </w:t>
            </w:r>
            <w:r>
              <w:rPr>
                <w:bCs/>
              </w:rPr>
              <w:t xml:space="preserve">вступило в силу </w:t>
            </w:r>
            <w:r>
              <w:t>Постановление Правительства Челябинской облас</w:t>
            </w:r>
            <w:r w:rsidR="00CA548F">
              <w:t>ти № 32-П от 25 января 2018 г.</w:t>
            </w:r>
            <w:r>
              <w:t xml:space="preserve"> «Об Административном регламенте предоставления государственной услуги «Выдача разрешения на занятие народной медициной».</w:t>
            </w:r>
          </w:p>
          <w:p w:rsidR="001903D6" w:rsidRDefault="00233829" w:rsidP="001903D6">
            <w:pPr>
              <w:jc w:val="both"/>
            </w:pPr>
            <w:r>
              <w:t>Во 2 квартале</w:t>
            </w:r>
            <w:r w:rsidR="00961851">
              <w:t xml:space="preserve"> 2018 г.</w:t>
            </w:r>
            <w:r>
              <w:t xml:space="preserve"> </w:t>
            </w:r>
            <w:r w:rsidR="001903D6">
              <w:t xml:space="preserve">проект постановления Правительства Челябинской области «Об Административном регламенте предоставления государственной услуги «Лицензирование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 и признании </w:t>
            </w:r>
            <w:proofErr w:type="gramStart"/>
            <w:r w:rsidR="001903D6">
              <w:t>утратившими</w:t>
            </w:r>
            <w:proofErr w:type="gramEnd"/>
            <w:r w:rsidR="001903D6">
              <w:t xml:space="preserve"> силу некоторых постановлений Правительства Челябинской области»:</w:t>
            </w:r>
          </w:p>
          <w:p w:rsidR="001903D6" w:rsidRDefault="001903D6" w:rsidP="001903D6">
            <w:pPr>
              <w:jc w:val="both"/>
            </w:pPr>
            <w:r>
              <w:t>- прошел процедуру согласования с юридическим отделом управления кадрового и правового обеспечения Министерства здравоохранения Челябинской области</w:t>
            </w:r>
            <w:r w:rsidR="00CA548F">
              <w:t>;</w:t>
            </w:r>
          </w:p>
          <w:p w:rsidR="00233829" w:rsidRDefault="001903D6" w:rsidP="001903D6">
            <w:pPr>
              <w:jc w:val="both"/>
            </w:pPr>
            <w:r>
              <w:t xml:space="preserve">- прошел публичные </w:t>
            </w:r>
            <w:r w:rsidR="00265360">
              <w:t xml:space="preserve">обсуждения </w:t>
            </w:r>
            <w:r>
              <w:t>посредств</w:t>
            </w:r>
            <w:r w:rsidR="00265360">
              <w:t>о</w:t>
            </w:r>
            <w:r>
              <w:t>м размещения на официальном сайте Министерства здравоохранения Челябинской области и портале npa.gov.74.ru.</w:t>
            </w:r>
          </w:p>
          <w:p w:rsidR="00961851" w:rsidRDefault="00961851" w:rsidP="00961851">
            <w:pPr>
              <w:jc w:val="both"/>
            </w:pPr>
            <w:r>
              <w:t xml:space="preserve">В 3 квартале 2018 г. </w:t>
            </w:r>
            <w:r w:rsidRPr="00961851">
              <w:t>изменения</w:t>
            </w:r>
            <w:r w:rsidR="00175710">
              <w:t xml:space="preserve"> </w:t>
            </w:r>
            <w:r w:rsidRPr="00961851">
              <w:t xml:space="preserve"> вн</w:t>
            </w:r>
            <w:r>
              <w:t>есены</w:t>
            </w:r>
            <w:r w:rsidRPr="00961851">
              <w:t xml:space="preserve">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961851" w:rsidRDefault="00961851" w:rsidP="00961851">
            <w:pPr>
              <w:jc w:val="both"/>
            </w:pPr>
            <w:r>
              <w:t>-</w:t>
            </w:r>
            <w:r w:rsidRPr="00961851">
              <w:t xml:space="preserve"> Административный регламент предоставления государственной услуги «Лицензирование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</w:t>
            </w:r>
            <w:r>
              <w:t xml:space="preserve"> (</w:t>
            </w:r>
            <w:r w:rsidRPr="00961851">
              <w:t xml:space="preserve">Постановление Правительства Челябинской области № 344-П от 31 июля </w:t>
            </w:r>
            <w:r w:rsidRPr="00961851">
              <w:lastRenderedPageBreak/>
              <w:t>2018 г</w:t>
            </w:r>
            <w:r w:rsidR="00226CE7">
              <w:t>.</w:t>
            </w:r>
            <w:r w:rsidRPr="00961851">
              <w:t xml:space="preserve"> «О внесении изменений в постановление Правительства Челябинской области от 20.10.2017 г. </w:t>
            </w:r>
            <w:r w:rsidR="00226CE7">
              <w:t xml:space="preserve">           </w:t>
            </w:r>
            <w:r w:rsidRPr="00961851">
              <w:t>№ 562-П»</w:t>
            </w:r>
            <w:r>
              <w:t>);</w:t>
            </w:r>
          </w:p>
          <w:p w:rsidR="003D67D9" w:rsidRDefault="00961851" w:rsidP="00175710">
            <w:pPr>
              <w:jc w:val="both"/>
            </w:pPr>
            <w:r>
              <w:t xml:space="preserve">- </w:t>
            </w:r>
            <w:r w:rsidR="00175710">
              <w:t>Административный регламент предоставления государственной услуги «Прием заявлений, постановка на учет и предоставление информации об организации оказания высокотехнологичной медицинской помощи» (</w:t>
            </w:r>
            <w:r w:rsidR="00175710" w:rsidRPr="00175710">
              <w:t xml:space="preserve">Постановление Правительства Челябинской области </w:t>
            </w:r>
            <w:r w:rsidR="00226CE7">
              <w:t xml:space="preserve">          </w:t>
            </w:r>
            <w:r w:rsidR="00175710" w:rsidRPr="00175710">
              <w:t>№ 343-П от 31 июля 2018 г</w:t>
            </w:r>
            <w:r w:rsidR="00226CE7">
              <w:t>.</w:t>
            </w:r>
            <w:r w:rsidR="00175710" w:rsidRPr="00175710">
              <w:t xml:space="preserve"> «О внесении изменения в постановление Правительства Челябинской области от 30.10.2012 г. № 602-П»</w:t>
            </w:r>
            <w:r w:rsidR="00175710">
              <w:t>).</w:t>
            </w:r>
            <w:r w:rsidR="00175710" w:rsidRPr="00B77DE7">
              <w:t xml:space="preserve"> </w:t>
            </w:r>
          </w:p>
          <w:p w:rsidR="00265360" w:rsidRDefault="00265360" w:rsidP="00265360">
            <w:pPr>
              <w:jc w:val="both"/>
            </w:pPr>
            <w:r>
              <w:t>В 4 квартале 2018 г. п</w:t>
            </w:r>
            <w:r w:rsidRPr="00265360">
              <w:t>роект постановления Правительства Челябинской области «Об Административном регламенте предоставления государственной услуги «Получение квалифицированных категорий медицинскими работниками и фармацевтическими работниками»</w:t>
            </w:r>
            <w:r w:rsidR="003033C3">
              <w:t>:</w:t>
            </w:r>
          </w:p>
          <w:p w:rsidR="00265360" w:rsidRDefault="00265360" w:rsidP="00265360">
            <w:pPr>
              <w:jc w:val="both"/>
            </w:pPr>
            <w:r>
              <w:t>- прошел процедуру согласования с юридическим отделом управления кадрового и правового обеспечения Министерства здравоохранения Челябинской области</w:t>
            </w:r>
            <w:r w:rsidR="00226CE7">
              <w:t>;</w:t>
            </w:r>
          </w:p>
          <w:p w:rsidR="00265360" w:rsidRPr="00B77DE7" w:rsidRDefault="00265360" w:rsidP="00265360">
            <w:pPr>
              <w:jc w:val="both"/>
            </w:pPr>
            <w:r>
              <w:t>- прошел публичные обсуждения посредством размещения на официальном сайте Министерства здравоохранения Челябинской области и портале npa.gov.74.ru.</w:t>
            </w:r>
          </w:p>
        </w:tc>
        <w:tc>
          <w:tcPr>
            <w:tcW w:w="2561" w:type="dxa"/>
          </w:tcPr>
          <w:p w:rsidR="006D0F90" w:rsidRPr="00B77DE7" w:rsidRDefault="00A8148E" w:rsidP="00A814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12.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разработки и внедрения Министерством здравоохранения Челябинской области административных регламентов исполнения государственных функций (предоставления государственных услуг) с целью выявления и устранения </w:t>
            </w:r>
            <w:proofErr w:type="spellStart"/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6552" w:type="dxa"/>
          </w:tcPr>
          <w:p w:rsidR="006D0F90" w:rsidRDefault="006D0F90" w:rsidP="00B77DE7">
            <w:pPr>
              <w:jc w:val="both"/>
            </w:pPr>
            <w:proofErr w:type="gramStart"/>
            <w:r w:rsidRPr="00B77DE7">
              <w:t xml:space="preserve">Предварительная экспертиза проектов административных регламентов </w:t>
            </w:r>
            <w:r w:rsidR="001903D6">
              <w:t>Министерства здравоохранения</w:t>
            </w:r>
            <w:r w:rsidRPr="00B77DE7">
              <w:t xml:space="preserve"> Челябинской области осуществляется юридическим отделом управления  кадрового и правового обеспечения Министерства здравоохранения Челябинской области в соответствии с Федеральным законом от 27.07.2010 г. № 210-ФЗ (ред. от 28.12.2016</w:t>
            </w:r>
            <w:r w:rsidR="00226CE7">
              <w:t xml:space="preserve"> г.</w:t>
            </w:r>
            <w:r w:rsidRPr="00B77DE7">
              <w:t>) «Об организации предоставления государственных и муниципальных услуг» и постановлением Правительства Челябинской области от 26.01.2011 г. № 23-П (ред. от 24.08.2016</w:t>
            </w:r>
            <w:r w:rsidR="00226CE7">
              <w:t xml:space="preserve"> г.</w:t>
            </w:r>
            <w:r w:rsidRPr="00B77DE7">
              <w:t>) «О Порядке проведения экспертизы проектов административных</w:t>
            </w:r>
            <w:proofErr w:type="gramEnd"/>
            <w:r w:rsidRPr="00B77DE7">
              <w:t xml:space="preserve"> регламентов, разработанных органами исполнительной власти Челябинской области».</w:t>
            </w:r>
          </w:p>
          <w:p w:rsidR="006D0F90" w:rsidRDefault="001903D6" w:rsidP="001903D6">
            <w:pPr>
              <w:jc w:val="both"/>
            </w:pPr>
            <w:r>
              <w:lastRenderedPageBreak/>
              <w:t>Во 2 квартале 2018 г</w:t>
            </w:r>
            <w:r w:rsidR="00226CE7">
              <w:t>.</w:t>
            </w:r>
            <w:r>
              <w:t xml:space="preserve"> проводилась предварительная экспертиза </w:t>
            </w:r>
            <w:r w:rsidRPr="001903D6">
              <w:t>проект</w:t>
            </w:r>
            <w:r>
              <w:t>а</w:t>
            </w:r>
            <w:r w:rsidRPr="001903D6">
              <w:t xml:space="preserve"> постановления Правительства Челябинской области «Об Административном регламенте предоставления государственной услуги «Лицензирование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 и признании </w:t>
            </w:r>
            <w:proofErr w:type="gramStart"/>
            <w:r w:rsidRPr="001903D6">
              <w:t>утратившими</w:t>
            </w:r>
            <w:proofErr w:type="gramEnd"/>
            <w:r w:rsidRPr="001903D6">
              <w:t xml:space="preserve"> силу некоторых постановлений Правительства Челябинской области»</w:t>
            </w:r>
            <w:r>
              <w:t>.</w:t>
            </w:r>
            <w:r w:rsidRPr="00B77DE7">
              <w:t xml:space="preserve"> </w:t>
            </w:r>
          </w:p>
          <w:p w:rsidR="00175710" w:rsidRDefault="00175710" w:rsidP="00175710">
            <w:pPr>
              <w:jc w:val="both"/>
            </w:pPr>
            <w:proofErr w:type="gramStart"/>
            <w:r>
              <w:t>В 3 квартале 2018 г</w:t>
            </w:r>
            <w:r w:rsidR="00226CE7">
              <w:t>.</w:t>
            </w:r>
            <w:r>
              <w:t xml:space="preserve"> проводилась предварительная экспертиза проекта постановления Правительства Челябинской области № 343-П от 31 июля 2018 г</w:t>
            </w:r>
            <w:r w:rsidR="00226CE7">
              <w:t>.</w:t>
            </w:r>
            <w:r>
              <w:t xml:space="preserve"> </w:t>
            </w:r>
            <w:r w:rsidR="00226CE7">
              <w:t xml:space="preserve">               </w:t>
            </w:r>
            <w:r>
              <w:t>«О внесении изменения в постановление Правительства Челябинской области от 30.10.2012 г. № 602-П об Административном регламенте предоставления государственной услуги «Прием заявлений, постановка на учет и предоставление информации об организации оказания высокотехнологичной медицинской помощи».</w:t>
            </w:r>
            <w:proofErr w:type="gramEnd"/>
          </w:p>
          <w:p w:rsidR="00265360" w:rsidRPr="00B77DE7" w:rsidRDefault="00265360" w:rsidP="00226CE7">
            <w:pPr>
              <w:jc w:val="both"/>
            </w:pPr>
            <w:r>
              <w:t>В 4 квартале 2018 г</w:t>
            </w:r>
            <w:r w:rsidR="00226CE7">
              <w:t>.</w:t>
            </w:r>
            <w:r>
              <w:t xml:space="preserve"> проводилась предварительная экспертиза проекта постановления Правительства Челябинской области «Об Административном регламенте предоставления государственной услуги «Получение квалифицированных категорий медицинскими работниками и фармацевтическими работниками».</w:t>
            </w:r>
            <w:r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233829" w:rsidP="00233829">
            <w:pPr>
              <w:jc w:val="center"/>
            </w:pPr>
            <w: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13.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в установленном порядке антикоррупционной экспертизы документов, связанных с закупками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  <w:rPr>
                <w:rStyle w:val="highlight"/>
                <w:bdr w:val="single" w:sz="12" w:space="0" w:color="FFFF00" w:frame="1"/>
                <w:shd w:val="clear" w:color="auto" w:fill="FFFF00"/>
              </w:rPr>
            </w:pPr>
            <w:proofErr w:type="gramStart"/>
            <w:r w:rsidRPr="00B77DE7">
              <w:rPr>
                <w:color w:val="000000"/>
                <w:shd w:val="clear" w:color="auto" w:fill="FFFFFF"/>
              </w:rPr>
              <w:t>В 1 кв</w:t>
            </w:r>
            <w:r w:rsidR="00226CE7">
              <w:rPr>
                <w:color w:val="000000"/>
                <w:shd w:val="clear" w:color="auto" w:fill="FFFFFF"/>
              </w:rPr>
              <w:t>артале</w:t>
            </w:r>
            <w:r w:rsidRPr="00B77DE7">
              <w:rPr>
                <w:color w:val="000000"/>
                <w:shd w:val="clear" w:color="auto" w:fill="FFFFFF"/>
              </w:rPr>
              <w:t xml:space="preserve"> 2018 г. </w:t>
            </w:r>
            <w:r w:rsidRPr="00B77DE7">
              <w:rPr>
                <w:bCs/>
              </w:rPr>
              <w:t>управлением контрактных отношений в сфере закупок для государственных нужд Министерства здравоохранения Челябинской области</w:t>
            </w:r>
            <w:r w:rsidRPr="00B77DE7">
              <w:rPr>
                <w:color w:val="000000"/>
              </w:rPr>
              <w:t xml:space="preserve"> проведено </w:t>
            </w:r>
            <w:r w:rsidR="007D2C9B">
              <w:rPr>
                <w:color w:val="000000"/>
              </w:rPr>
              <w:t xml:space="preserve">              </w:t>
            </w:r>
            <w:r w:rsidRPr="00B77DE7">
              <w:rPr>
                <w:color w:val="000000"/>
              </w:rPr>
              <w:t xml:space="preserve">256  антикоррупционных экспертиз, </w:t>
            </w:r>
            <w:r w:rsidR="001903D6">
              <w:rPr>
                <w:color w:val="000000"/>
              </w:rPr>
              <w:t xml:space="preserve">во 2 </w:t>
            </w:r>
            <w:r w:rsidR="00226CE7" w:rsidRPr="00226CE7">
              <w:rPr>
                <w:color w:val="000000"/>
              </w:rPr>
              <w:t xml:space="preserve">квартале </w:t>
            </w:r>
            <w:r w:rsidR="001903D6">
              <w:rPr>
                <w:color w:val="000000"/>
              </w:rPr>
              <w:t xml:space="preserve">2018 г. </w:t>
            </w:r>
            <w:r w:rsidR="007D2C9B">
              <w:rPr>
                <w:color w:val="000000"/>
              </w:rPr>
              <w:t xml:space="preserve">- </w:t>
            </w:r>
            <w:r w:rsidR="001903D6">
              <w:rPr>
                <w:color w:val="000000"/>
              </w:rPr>
              <w:t>518</w:t>
            </w:r>
            <w:r w:rsidR="001903D6">
              <w:t xml:space="preserve"> </w:t>
            </w:r>
            <w:r w:rsidR="001903D6" w:rsidRPr="001903D6">
              <w:rPr>
                <w:color w:val="000000"/>
              </w:rPr>
              <w:t>антикоррупционных экспертиз</w:t>
            </w:r>
            <w:r w:rsidR="00175710">
              <w:rPr>
                <w:color w:val="000000"/>
              </w:rPr>
              <w:t xml:space="preserve">, в 3 </w:t>
            </w:r>
            <w:r w:rsidR="00226CE7" w:rsidRPr="00226CE7">
              <w:rPr>
                <w:color w:val="000000"/>
              </w:rPr>
              <w:t xml:space="preserve">квартале </w:t>
            </w:r>
            <w:r w:rsidR="00265360">
              <w:rPr>
                <w:color w:val="000000"/>
              </w:rPr>
              <w:t xml:space="preserve">2018 г. </w:t>
            </w:r>
            <w:r w:rsidR="00175710">
              <w:rPr>
                <w:color w:val="000000"/>
              </w:rPr>
              <w:t>- 534 антикоррупционны</w:t>
            </w:r>
            <w:r w:rsidR="00265360">
              <w:rPr>
                <w:color w:val="000000"/>
              </w:rPr>
              <w:t>е</w:t>
            </w:r>
            <w:r w:rsidR="00175710">
              <w:rPr>
                <w:color w:val="000000"/>
              </w:rPr>
              <w:t xml:space="preserve"> экспертиз</w:t>
            </w:r>
            <w:r w:rsidR="00265360">
              <w:rPr>
                <w:color w:val="000000"/>
              </w:rPr>
              <w:t xml:space="preserve">ы, в 4 </w:t>
            </w:r>
            <w:r w:rsidR="00226CE7" w:rsidRPr="00226CE7">
              <w:rPr>
                <w:color w:val="000000"/>
              </w:rPr>
              <w:t xml:space="preserve">квартале </w:t>
            </w:r>
            <w:r w:rsidR="00265360">
              <w:rPr>
                <w:color w:val="000000"/>
              </w:rPr>
              <w:t xml:space="preserve">2018 г. - </w:t>
            </w:r>
            <w:r w:rsidR="00265360" w:rsidRPr="00265360">
              <w:rPr>
                <w:color w:val="000000"/>
              </w:rPr>
              <w:t>200</w:t>
            </w:r>
            <w:r w:rsidR="00265360">
              <w:rPr>
                <w:color w:val="000000"/>
              </w:rPr>
              <w:t xml:space="preserve"> антикоррупционных экспертиз</w:t>
            </w:r>
            <w:r w:rsidR="00175710">
              <w:rPr>
                <w:color w:val="000000"/>
              </w:rPr>
              <w:t xml:space="preserve"> </w:t>
            </w:r>
            <w:r w:rsidR="001903D6">
              <w:rPr>
                <w:color w:val="000000"/>
              </w:rPr>
              <w:t xml:space="preserve"> документации о закупках для нужд Минздрава Челябинской области </w:t>
            </w:r>
            <w:r w:rsidRPr="00B77DE7">
              <w:rPr>
                <w:color w:val="000000"/>
              </w:rPr>
              <w:t xml:space="preserve">на </w:t>
            </w:r>
            <w:r w:rsidRPr="00B77DE7">
              <w:rPr>
                <w:rStyle w:val="highlight"/>
              </w:rPr>
              <w:t>выявление:</w:t>
            </w:r>
            <w:proofErr w:type="gramEnd"/>
          </w:p>
          <w:p w:rsidR="006D0F90" w:rsidRPr="00B77DE7" w:rsidRDefault="006D0F90" w:rsidP="001903D6">
            <w:pPr>
              <w:jc w:val="both"/>
            </w:pPr>
            <w:r w:rsidRPr="00B77DE7">
              <w:rPr>
                <w:color w:val="000000"/>
                <w:shd w:val="clear" w:color="auto" w:fill="FFFFFF"/>
              </w:rPr>
              <w:t xml:space="preserve">1) несоответствия начальной (максимальной) цены закупаемых товаров, работ и услуг среднерыночным ценам, </w:t>
            </w:r>
            <w:r w:rsidRPr="00B77DE7">
              <w:rPr>
                <w:color w:val="000000"/>
                <w:shd w:val="clear" w:color="auto" w:fill="FFFFFF"/>
              </w:rPr>
              <w:lastRenderedPageBreak/>
              <w:t>сложившимся на данный тип или вид товаров, работ и услуг;</w:t>
            </w:r>
          </w:p>
          <w:p w:rsidR="006D0F90" w:rsidRPr="00B77DE7" w:rsidRDefault="006D0F90" w:rsidP="001903D6">
            <w:pPr>
              <w:jc w:val="both"/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2) нереальных сроков, предусматриваемых на поставку товаров, выполнение работ, оказание услуг по государственному контракту;</w:t>
            </w:r>
          </w:p>
          <w:p w:rsidR="006D0F90" w:rsidRPr="00B77DE7" w:rsidRDefault="006D0F90" w:rsidP="001903D6">
            <w:pPr>
              <w:jc w:val="both"/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3) завышенных требований к участникам  размещения заказа, предъявляемых для участия в конкурентной процедуре;</w:t>
            </w:r>
          </w:p>
          <w:p w:rsidR="006D0F90" w:rsidRPr="00B77DE7" w:rsidRDefault="006D0F90" w:rsidP="001903D6">
            <w:pPr>
              <w:jc w:val="both"/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4)</w:t>
            </w:r>
            <w:r w:rsidR="00175710">
              <w:rPr>
                <w:color w:val="000000"/>
                <w:shd w:val="clear" w:color="auto" w:fill="FFFFFF"/>
              </w:rPr>
              <w:t xml:space="preserve"> </w:t>
            </w:r>
            <w:r w:rsidRPr="00B77DE7">
              <w:rPr>
                <w:color w:val="000000"/>
                <w:shd w:val="clear" w:color="auto" w:fill="FFFFFF"/>
              </w:rPr>
              <w:t>излишней детализации номенклатуры закупаемых товаров, работ и услуг, требований к содержанию выполняемых работ, предоставляемых услуг.</w:t>
            </w:r>
          </w:p>
          <w:p w:rsidR="006D0F90" w:rsidRPr="00B77DE7" w:rsidRDefault="00C7766F" w:rsidP="001903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="006D0F90" w:rsidRPr="00B77DE7">
              <w:t>арушений не выявлено.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14.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мониторинга закупок товаров, работ, услуг для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обеспечения государственных и муниципальных нужд Челябинской области в соответствии с требованиями действующего законодательства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proofErr w:type="gramStart"/>
            <w:r w:rsidRPr="00B77DE7">
              <w:t xml:space="preserve">В соответствии с п. 4. ст. 97 </w:t>
            </w:r>
            <w:r w:rsidRPr="00B77DE7">
              <w:rPr>
                <w:bCs/>
                <w:kern w:val="36"/>
              </w:rPr>
              <w:t>Федерального закона от 05.04.2013</w:t>
            </w:r>
            <w:r w:rsidR="00226CE7">
              <w:rPr>
                <w:bCs/>
                <w:kern w:val="36"/>
              </w:rPr>
              <w:t xml:space="preserve"> г.</w:t>
            </w:r>
            <w:r w:rsidRPr="00B77DE7">
              <w:rPr>
                <w:bCs/>
                <w:kern w:val="36"/>
              </w:rPr>
              <w:t xml:space="preserve"> № 44-ФЗ</w:t>
            </w:r>
            <w:r w:rsidRPr="00B77DE7">
              <w:t xml:space="preserve"> </w:t>
            </w:r>
            <w:r w:rsidRPr="00B77DE7">
              <w:rPr>
                <w:bCs/>
                <w:kern w:val="36"/>
              </w:rPr>
              <w:t>«О контрактной системе в сфере закупок товаров, работ, услуг для обеспечения государственных и муниципальных нужд» (ред. от 29.07.2017 г.) м</w:t>
            </w:r>
            <w:r w:rsidRPr="00B77DE7">
              <w:t xml:space="preserve">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порядке, установленном Правительством Российской Федерации. </w:t>
            </w:r>
            <w:proofErr w:type="gramEnd"/>
          </w:p>
          <w:p w:rsidR="006D0F90" w:rsidRPr="00B77DE7" w:rsidRDefault="006D0F90" w:rsidP="00B77DE7">
            <w:pPr>
              <w:jc w:val="both"/>
            </w:pPr>
            <w:r w:rsidRPr="00B77DE7">
              <w:t>Органом, осуществляющим регулирование контрактной системы в сфере закупок на территории Челябинской области, является Главное контрольное управление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15.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межведомственного электронного документооборота при закупках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C8511D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proofErr w:type="gramStart"/>
            <w:r w:rsidRPr="00B77DE7">
              <w:rPr>
                <w:sz w:val="24"/>
                <w:szCs w:val="24"/>
              </w:rPr>
              <w:t xml:space="preserve">В рамках реализации Порядка </w:t>
            </w:r>
            <w:r w:rsidRPr="00B77DE7">
              <w:rPr>
                <w:color w:val="000000"/>
                <w:sz w:val="24"/>
                <w:szCs w:val="24"/>
              </w:rPr>
              <w:t xml:space="preserve">взаимодействия при осуществлении контроля Министерства финансов Челябинской области с субъектами контроля в сфере закупок товаров, работ, услуг для обеспечения государственных нужд, утвержденного приказом Министерства финансов Челябинской области от 26.12.2016 г. № 01/5-265/1, реализован </w:t>
            </w:r>
            <w:r w:rsidRPr="00B77DE7">
              <w:rPr>
                <w:sz w:val="24"/>
                <w:szCs w:val="24"/>
              </w:rPr>
              <w:t xml:space="preserve">межведомственный электронный  документооборот при закупках товаров, работ, услуг для обеспечения нужд </w:t>
            </w:r>
            <w:r w:rsidR="007D2C9B" w:rsidRPr="007D2C9B">
              <w:rPr>
                <w:sz w:val="24"/>
                <w:szCs w:val="24"/>
              </w:rPr>
              <w:t>Министерства здравоохранения</w:t>
            </w:r>
            <w:r w:rsidRPr="00B77DE7">
              <w:rPr>
                <w:sz w:val="24"/>
                <w:szCs w:val="24"/>
              </w:rPr>
              <w:t xml:space="preserve"> Челябинской области</w:t>
            </w:r>
            <w:r w:rsidR="00C7766F">
              <w:rPr>
                <w:sz w:val="24"/>
                <w:szCs w:val="24"/>
              </w:rPr>
              <w:t>.</w:t>
            </w:r>
            <w:r w:rsidR="00C8511D" w:rsidRPr="00B77DE7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16.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Обеспечение запрета для Министерства здравоохранения Челябинской области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3"/>
              <w:jc w:val="both"/>
            </w:pPr>
            <w:r w:rsidRPr="00B77DE7">
              <w:t xml:space="preserve">Министерством здравоохранения Челябинской области </w:t>
            </w:r>
            <w:r w:rsidR="009B27C6">
              <w:t xml:space="preserve">обеспечивается исполнение </w:t>
            </w:r>
            <w:r w:rsidRPr="00B77DE7">
              <w:t>запрет</w:t>
            </w:r>
            <w:r w:rsidR="009B27C6">
              <w:t>а</w:t>
            </w:r>
            <w:r w:rsidRPr="00B77DE7">
              <w:t xml:space="preserve"> при осуществлении закупок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  <w:r w:rsidR="00226CE7" w:rsidRPr="00B77DE7">
              <w:t>,</w:t>
            </w:r>
            <w:r w:rsidRPr="00B77DE7">
              <w:t xml:space="preserve"> нарушений не выявлено.</w:t>
            </w:r>
          </w:p>
          <w:p w:rsidR="006D0F90" w:rsidRPr="00B77DE7" w:rsidRDefault="006D0F90" w:rsidP="00B77DE7">
            <w:pPr>
              <w:pStyle w:val="a3"/>
              <w:jc w:val="both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17.</w:t>
            </w:r>
          </w:p>
        </w:tc>
        <w:tc>
          <w:tcPr>
            <w:tcW w:w="5410" w:type="dxa"/>
          </w:tcPr>
          <w:p w:rsidR="006D0F90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Методическое и организационное 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области с привлечением независимых экспертов. Размещение на официальном сайте Минздрава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  <w:r w:rsidR="001C4479">
              <w:t xml:space="preserve"> </w:t>
            </w:r>
          </w:p>
          <w:p w:rsidR="001C4479" w:rsidRPr="00B77DE7" w:rsidRDefault="001C4479" w:rsidP="00B77D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6D0F90" w:rsidRPr="00B77DE7" w:rsidRDefault="00226CE7" w:rsidP="00B77DE7">
            <w:pPr>
              <w:pStyle w:val="a3"/>
              <w:jc w:val="both"/>
            </w:pPr>
            <w:r>
              <w:rPr>
                <w:color w:val="000000" w:themeColor="text1"/>
              </w:rPr>
              <w:t>9 января 2018 г.</w:t>
            </w:r>
            <w:r w:rsidR="006D0F90" w:rsidRPr="00B77DE7">
              <w:rPr>
                <w:color w:val="000000" w:themeColor="text1"/>
              </w:rPr>
              <w:t xml:space="preserve">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(далее и</w:t>
            </w:r>
            <w:r>
              <w:rPr>
                <w:color w:val="000000" w:themeColor="text1"/>
              </w:rPr>
              <w:t>менуется – Комиссия) на 2018 г</w:t>
            </w:r>
            <w:r w:rsidR="006D0F90" w:rsidRPr="00B77DE7">
              <w:rPr>
                <w:color w:val="000000" w:themeColor="text1"/>
              </w:rPr>
              <w:t xml:space="preserve">. </w:t>
            </w:r>
          </w:p>
          <w:p w:rsidR="006D0F90" w:rsidRPr="00B77DE7" w:rsidRDefault="006D0F90" w:rsidP="00B77DE7">
            <w:pPr>
              <w:pStyle w:val="a3"/>
              <w:jc w:val="both"/>
            </w:pPr>
            <w:r w:rsidRPr="00B77DE7">
              <w:t xml:space="preserve">В </w:t>
            </w:r>
            <w:r w:rsidR="008F4F04">
              <w:t>1-</w:t>
            </w:r>
            <w:r w:rsidR="000232A4">
              <w:t>4</w:t>
            </w:r>
            <w:r w:rsidR="008F4F04">
              <w:t xml:space="preserve"> кварталах</w:t>
            </w:r>
            <w:r w:rsidR="00226CE7">
              <w:t xml:space="preserve"> 2018</w:t>
            </w:r>
            <w:r w:rsidRPr="00B77DE7">
              <w:t xml:space="preserve"> г. состоял</w:t>
            </w:r>
            <w:r w:rsidR="008F4F04">
              <w:t>о</w:t>
            </w:r>
            <w:r w:rsidRPr="00B77DE7">
              <w:t xml:space="preserve">сь </w:t>
            </w:r>
            <w:r w:rsidR="000232A4">
              <w:t>8</w:t>
            </w:r>
            <w:r w:rsidR="007D2C9B">
              <w:t xml:space="preserve"> </w:t>
            </w:r>
            <w:r w:rsidRPr="00B77DE7">
              <w:t>заседан</w:t>
            </w:r>
            <w:r w:rsidR="008F4F04">
              <w:t>ий</w:t>
            </w:r>
            <w:r w:rsidR="00226CE7">
              <w:t xml:space="preserve"> </w:t>
            </w:r>
            <w:r w:rsidRPr="00B77DE7">
              <w:t xml:space="preserve">Комиссии с участием представителей Управления государственной службы Правительства Челябинской области, ФГБОУ </w:t>
            </w:r>
            <w:proofErr w:type="gramStart"/>
            <w:r w:rsidRPr="00B77DE7">
              <w:t>ВО</w:t>
            </w:r>
            <w:proofErr w:type="gramEnd"/>
            <w:r w:rsidRPr="00B77DE7">
              <w:t xml:space="preserve"> «Российская академия народного хозяйства и государственной службы при Президенте Российской Федерации» и Общественной палаты Челябинской области, на которых рассмотрены:</w:t>
            </w:r>
          </w:p>
          <w:p w:rsidR="006D0F90" w:rsidRDefault="006D0F90" w:rsidP="00B77DE7">
            <w:pPr>
              <w:pStyle w:val="a3"/>
              <w:jc w:val="both"/>
            </w:pPr>
            <w:r w:rsidRPr="00B77DE7">
              <w:t xml:space="preserve"> - доклад о принятых Министром здравоохранения Челябинской области решениях о применении к руководителям государственных учреждений, в отношении которых Министерство здравоохранения Челябинской области выполняет функции и полномочия учредителя, мер ответственности с учетом рекомендаций Комиссии; </w:t>
            </w:r>
          </w:p>
          <w:p w:rsidR="007D2C9B" w:rsidRPr="00B77DE7" w:rsidRDefault="00226CE7" w:rsidP="00B77DE7">
            <w:pPr>
              <w:pStyle w:val="a3"/>
              <w:jc w:val="both"/>
            </w:pPr>
            <w:r>
              <w:t xml:space="preserve">- </w:t>
            </w:r>
            <w:r w:rsidR="007D2C9B">
              <w:t>доклад</w:t>
            </w:r>
            <w:r w:rsidR="000232A4">
              <w:t>ы</w:t>
            </w:r>
            <w:r w:rsidR="007D2C9B">
              <w:t xml:space="preserve"> о результатах анализа сведений государственных гражданских служащих </w:t>
            </w:r>
            <w:r w:rsidR="007D2C9B" w:rsidRPr="000232A4">
              <w:t>Министерства здравоохранения Челябинской области</w:t>
            </w:r>
            <w:r>
              <w:t xml:space="preserve"> </w:t>
            </w:r>
            <w:r w:rsidR="000232A4" w:rsidRPr="000232A4">
              <w:t xml:space="preserve">(10) </w:t>
            </w:r>
            <w:r w:rsidR="007D2C9B" w:rsidRPr="000232A4">
              <w:t>и  руководителей</w:t>
            </w:r>
            <w:r w:rsidR="007D2C9B">
              <w:t xml:space="preserve"> государственных учреждений</w:t>
            </w:r>
            <w:r w:rsidR="000232A4">
              <w:t xml:space="preserve"> (25)</w:t>
            </w:r>
            <w:r w:rsidR="007D2C9B">
              <w:t>, в отношении которых Министерство здравоохранения Челябинской области выполняет функции и полномочия учредителя, о доходах, расходах, об имуществе и обязательствах имущественного характера за 201</w:t>
            </w:r>
            <w:r w:rsidR="0016728D">
              <w:t>7</w:t>
            </w:r>
            <w:r w:rsidR="007D2C9B">
              <w:t xml:space="preserve"> г</w:t>
            </w:r>
            <w:r>
              <w:t>.</w:t>
            </w:r>
            <w:r w:rsidR="007D2C9B">
              <w:t xml:space="preserve"> в </w:t>
            </w:r>
            <w:r w:rsidR="007D2C9B">
              <w:lastRenderedPageBreak/>
              <w:t>сравнении с 201</w:t>
            </w:r>
            <w:r w:rsidR="0016728D">
              <w:t>6</w:t>
            </w:r>
            <w:r w:rsidR="007D2C9B">
              <w:t xml:space="preserve"> г</w:t>
            </w:r>
            <w:r>
              <w:t>.</w:t>
            </w:r>
            <w:r w:rsidR="007D2C9B">
              <w:t>;</w:t>
            </w:r>
          </w:p>
          <w:p w:rsidR="006D0F90" w:rsidRPr="00B77DE7" w:rsidRDefault="006D0F90" w:rsidP="00B77DE7">
            <w:pPr>
              <w:pStyle w:val="a3"/>
              <w:jc w:val="both"/>
            </w:pPr>
            <w:r w:rsidRPr="00B77DE7">
              <w:t xml:space="preserve">- </w:t>
            </w:r>
            <w:r w:rsidR="000232A4">
              <w:t>21</w:t>
            </w:r>
            <w:r w:rsidRPr="00B77DE7">
              <w:t xml:space="preserve"> уведомлени</w:t>
            </w:r>
            <w:r w:rsidR="000232A4">
              <w:t>е руководителей</w:t>
            </w:r>
            <w:r w:rsidRPr="00B77DE7">
              <w:t xml:space="preserve"> коммерческ</w:t>
            </w:r>
            <w:r w:rsidR="007D2C9B">
              <w:t>их и некоммерческих</w:t>
            </w:r>
            <w:r w:rsidRPr="00B77DE7">
              <w:t xml:space="preserve"> организаци</w:t>
            </w:r>
            <w:r w:rsidR="007D2C9B">
              <w:t>й</w:t>
            </w:r>
            <w:r w:rsidRPr="00B77DE7">
              <w:t xml:space="preserve"> о заключении трудового договора с гражданином, </w:t>
            </w:r>
            <w:r w:rsidR="001C4479">
              <w:t xml:space="preserve">ранее </w:t>
            </w:r>
            <w:r w:rsidRPr="00B77DE7">
              <w:t>замещавшим должность государственной гражданской службы в Министерстве здравоохранения Челябинской области;</w:t>
            </w:r>
          </w:p>
          <w:p w:rsidR="006D0F90" w:rsidRPr="00B77DE7" w:rsidRDefault="006D0F90" w:rsidP="00B77DE7">
            <w:pPr>
              <w:pStyle w:val="a3"/>
              <w:jc w:val="both"/>
            </w:pPr>
            <w:r w:rsidRPr="00B77DE7">
              <w:t>-</w:t>
            </w:r>
            <w:r w:rsidR="007D2C9B">
              <w:t xml:space="preserve"> </w:t>
            </w:r>
            <w:r w:rsidR="000232A4">
              <w:t>7</w:t>
            </w:r>
            <w:r w:rsidRPr="00B77DE7">
              <w:t xml:space="preserve"> уведомлени</w:t>
            </w:r>
            <w:r w:rsidR="007D2C9B">
              <w:t>й</w:t>
            </w:r>
            <w:r w:rsidRPr="00B77DE7">
              <w:t xml:space="preserve"> государственного гражданского служащего Министерства здравоохранения Челябинской области о намерении выполнять иную оплачиваемую работу; </w:t>
            </w:r>
          </w:p>
          <w:p w:rsidR="006D0F90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-</w:t>
            </w:r>
            <w:r w:rsidR="007D2C9B">
              <w:t xml:space="preserve"> </w:t>
            </w:r>
            <w:r w:rsidRPr="00B77DE7">
              <w:t>3 уведомления руководителей государственных  учреждений, в отношении которых Министерство здравоохранения Челябинской области осуществляет ф</w:t>
            </w:r>
            <w:r w:rsidR="001C4479">
              <w:t>ункции и полномочия учредителя,</w:t>
            </w:r>
            <w:r w:rsidRPr="00B77DE7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7D2C9B">
              <w:t>;</w:t>
            </w:r>
          </w:p>
          <w:p w:rsidR="000232A4" w:rsidRDefault="000232A4" w:rsidP="00B77DE7">
            <w:pPr>
              <w:autoSpaceDE w:val="0"/>
              <w:autoSpaceDN w:val="0"/>
              <w:adjustRightInd w:val="0"/>
              <w:jc w:val="both"/>
            </w:pPr>
            <w:r>
              <w:t>- 1 уведомление государственного гражданского служащего Министерства здравоохранения Челябинской области о возникновении личной заинтересованности при исполнении должностных обязанностей, которая приводит или может</w:t>
            </w:r>
            <w:r w:rsidR="001C4479">
              <w:t xml:space="preserve"> привести к конфликту интересов</w:t>
            </w:r>
            <w:r>
              <w:t>;</w:t>
            </w:r>
          </w:p>
          <w:p w:rsidR="007D2C9B" w:rsidRDefault="007D2C9B" w:rsidP="00B77DE7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F4F04">
              <w:t>2</w:t>
            </w:r>
            <w:r>
              <w:t xml:space="preserve"> обращени</w:t>
            </w:r>
            <w:r w:rsidR="008F4F04">
              <w:t>я</w:t>
            </w:r>
            <w:r>
              <w:t xml:space="preserve"> гражданина, ранее </w:t>
            </w:r>
            <w:proofErr w:type="gramStart"/>
            <w:r>
              <w:t>замещавш</w:t>
            </w:r>
            <w:r w:rsidR="0043152E">
              <w:t>их</w:t>
            </w:r>
            <w:proofErr w:type="gramEnd"/>
            <w:r>
              <w:t xml:space="preserve"> должность государственной гражданской службы</w:t>
            </w:r>
            <w:r w:rsidR="00E403D6">
              <w:t xml:space="preserve"> в Министерстве здравоохранения Челябинской области</w:t>
            </w:r>
            <w:r>
              <w:t>, о даче согласия на замещение должности в некоммерческой организации.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утвержденным постановлением Губернатора Челябинской области от 25.08.</w:t>
            </w:r>
            <w:r w:rsidR="0043152E">
              <w:t xml:space="preserve">2010 г. </w:t>
            </w:r>
            <w:r w:rsidRPr="00B77DE7">
              <w:t xml:space="preserve">№ 246 (ред. от </w:t>
            </w:r>
            <w:r w:rsidR="000232A4" w:rsidRPr="000232A4">
              <w:t>20.11.2017</w:t>
            </w:r>
            <w:r w:rsidR="0043152E">
              <w:t xml:space="preserve"> г.</w:t>
            </w:r>
            <w:r w:rsidR="000232A4" w:rsidRPr="000232A4">
              <w:t xml:space="preserve"> </w:t>
            </w:r>
            <w:r w:rsidR="000232A4">
              <w:t>№</w:t>
            </w:r>
            <w:r w:rsidR="000232A4" w:rsidRPr="000232A4">
              <w:t xml:space="preserve"> 234</w:t>
            </w:r>
            <w:r w:rsidR="000232A4">
              <w:t>),</w:t>
            </w:r>
            <w:r w:rsidR="000232A4" w:rsidRPr="000232A4">
              <w:t xml:space="preserve"> </w:t>
            </w:r>
            <w:r w:rsidRPr="00B77DE7">
              <w:t xml:space="preserve">а именно: </w:t>
            </w:r>
            <w:proofErr w:type="gramEnd"/>
          </w:p>
          <w:p w:rsidR="006D0F90" w:rsidRDefault="006D0F90" w:rsidP="00B77DE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 xml:space="preserve">- информация о принятых Министром здравоохранения Челябинской области решениях о применении к </w:t>
            </w:r>
            <w:r w:rsidRPr="00B77DE7">
              <w:lastRenderedPageBreak/>
              <w:t>руководителям государственных учреждений, в отношении которых Министерство здравоохранения Челябинской области выполняет функции и полномочия учредителя, мер ответственности с учетом рекомендаций Комиссии принята Комиссией к сведению;</w:t>
            </w:r>
            <w:proofErr w:type="gramEnd"/>
          </w:p>
          <w:p w:rsidR="00E403D6" w:rsidRPr="00B77DE7" w:rsidRDefault="00E403D6" w:rsidP="00B77DE7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- </w:t>
            </w:r>
            <w:r w:rsidRPr="00E403D6">
              <w:t>анализ сведений государственных гражданских служащих и руководителей государственных учреждений о доходах, расходах, об имуществе и обязательствах имущ</w:t>
            </w:r>
            <w:r w:rsidR="0043152E">
              <w:t>ественного характера за 2017 г.</w:t>
            </w:r>
            <w:r w:rsidRPr="00E403D6">
              <w:t xml:space="preserve"> в сравнении с 2016 г</w:t>
            </w:r>
            <w:r w:rsidR="0043152E">
              <w:t>.</w:t>
            </w:r>
            <w:r w:rsidRPr="00E403D6">
              <w:t xml:space="preserve"> </w:t>
            </w:r>
            <w:r>
              <w:t xml:space="preserve">признан </w:t>
            </w:r>
            <w:r w:rsidRPr="00E403D6">
              <w:t>проведен</w:t>
            </w:r>
            <w:r>
              <w:t>ным</w:t>
            </w:r>
            <w:r w:rsidRPr="00E403D6">
              <w:t xml:space="preserve"> в полном объеме</w:t>
            </w:r>
            <w:r>
              <w:t xml:space="preserve">, согласована </w:t>
            </w:r>
            <w:r w:rsidRPr="00E403D6">
              <w:t>возможность проведения проверки по результатам анализа сведений государственных гражданских служащих и руководителей государственных учреждений о доходах, расходах, об имуществе и обязательствах имущественного характера за 2017 г</w:t>
            </w:r>
            <w:r w:rsidR="0043152E">
              <w:t>.</w:t>
            </w:r>
            <w:r w:rsidRPr="00E403D6">
              <w:t xml:space="preserve"> в сравнении</w:t>
            </w:r>
            <w:proofErr w:type="gramEnd"/>
            <w:r w:rsidRPr="00E403D6">
              <w:t xml:space="preserve"> с 2016 г</w:t>
            </w:r>
            <w:r w:rsidR="0043152E">
              <w:t>.</w:t>
            </w:r>
            <w:r>
              <w:t>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- выполнение иной оплачиваемой работы не влечет за собой конфликта интересов (в </w:t>
            </w:r>
            <w:r w:rsidR="00CE465F">
              <w:t xml:space="preserve">7 </w:t>
            </w:r>
            <w:r w:rsidRPr="00B77DE7">
              <w:t>случаях);</w:t>
            </w:r>
          </w:p>
          <w:p w:rsidR="00E403D6" w:rsidRDefault="006D0F90" w:rsidP="00E403D6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B77DE7">
              <w:t xml:space="preserve">- </w:t>
            </w:r>
            <w:r w:rsidRPr="00B77DE7">
              <w:rPr>
                <w:color w:val="000000"/>
              </w:rPr>
              <w:t xml:space="preserve">требования </w:t>
            </w:r>
            <w:r w:rsidR="00E403D6">
              <w:rPr>
                <w:color w:val="000000"/>
              </w:rPr>
              <w:t xml:space="preserve">ч. 2 </w:t>
            </w:r>
            <w:r w:rsidRPr="00B77DE7">
              <w:rPr>
                <w:color w:val="000000"/>
              </w:rPr>
              <w:t xml:space="preserve">ст. 12 Федерального закона от 25.12.2008 г. </w:t>
            </w:r>
            <w:r w:rsidR="00E403D6">
              <w:rPr>
                <w:color w:val="000000"/>
              </w:rPr>
              <w:t xml:space="preserve">     </w:t>
            </w:r>
            <w:r w:rsidRPr="00B77DE7">
              <w:rPr>
                <w:color w:val="000000"/>
              </w:rPr>
              <w:t>№ 273-ФЗ «О противодействии коррупции» в отношении  гражданина, ранее за</w:t>
            </w:r>
            <w:r w:rsidR="00E403D6">
              <w:rPr>
                <w:color w:val="000000"/>
              </w:rPr>
              <w:t>мещавшего</w:t>
            </w:r>
            <w:r w:rsidRPr="00B77DE7">
              <w:rPr>
                <w:color w:val="000000"/>
              </w:rPr>
              <w:t xml:space="preserve"> должность государственной гражданской службы Министерства здравоохранения Челябинской области, б</w:t>
            </w:r>
            <w:r w:rsidR="0043152E">
              <w:rPr>
                <w:color w:val="000000"/>
              </w:rPr>
              <w:t>ывшим гос. гражданским служащим</w:t>
            </w:r>
            <w:r w:rsidRPr="00B77DE7">
              <w:rPr>
                <w:color w:val="000000"/>
              </w:rPr>
              <w:t xml:space="preserve"> выполнены (в </w:t>
            </w:r>
            <w:r w:rsidR="00CE465F">
              <w:rPr>
                <w:color w:val="000000"/>
              </w:rPr>
              <w:t>2</w:t>
            </w:r>
            <w:r w:rsidR="0016728D">
              <w:rPr>
                <w:color w:val="000000"/>
              </w:rPr>
              <w:t>0</w:t>
            </w:r>
            <w:r w:rsidR="0043152E">
              <w:rPr>
                <w:color w:val="000000"/>
              </w:rPr>
              <w:t xml:space="preserve"> случаях);</w:t>
            </w:r>
            <w:r w:rsidR="00E403D6">
              <w:rPr>
                <w:color w:val="000000"/>
              </w:rPr>
              <w:t xml:space="preserve"> при этом требования ч.1 ст. 12 Федерального закона от 25.12.2008 г. № 273-ФЗ </w:t>
            </w:r>
            <w:r w:rsidR="0043152E">
              <w:rPr>
                <w:color w:val="000000"/>
              </w:rPr>
              <w:t xml:space="preserve">                  </w:t>
            </w:r>
            <w:r w:rsidR="00E403D6">
              <w:rPr>
                <w:color w:val="000000"/>
              </w:rPr>
              <w:t>«О противодействии коррупции» бывшим гос. гражданским служащим Министерства здравоох</w:t>
            </w:r>
            <w:r w:rsidR="0043152E">
              <w:rPr>
                <w:color w:val="000000"/>
              </w:rPr>
              <w:t xml:space="preserve">ранения Челябинской области не </w:t>
            </w:r>
            <w:r w:rsidR="00E403D6">
              <w:rPr>
                <w:color w:val="000000"/>
              </w:rPr>
              <w:t xml:space="preserve">выполнены в 1 случае (по решению Комиссии выписка из протокола направлена в Прокуратуру Челябинской области); </w:t>
            </w:r>
            <w:r w:rsidR="0043152E">
              <w:rPr>
                <w:color w:val="000000"/>
              </w:rPr>
              <w:t>в</w:t>
            </w:r>
            <w:r w:rsidR="00CE465F" w:rsidRPr="00CE465F">
              <w:rPr>
                <w:color w:val="000000"/>
              </w:rPr>
              <w:t xml:space="preserve">о исполнение решения  Комиссии от 03 октября 2018 г. в Прокуратуру Челябинской области направлены материалы в отношении главного врача </w:t>
            </w:r>
            <w:r w:rsidR="0043152E">
              <w:rPr>
                <w:color w:val="000000"/>
              </w:rPr>
              <w:t xml:space="preserve">учреждения о </w:t>
            </w:r>
            <w:r w:rsidR="00CE465F" w:rsidRPr="00CE465F">
              <w:rPr>
                <w:color w:val="000000"/>
              </w:rPr>
              <w:t>нарушении ч. 4 ст. 12 Федерального закона от 25.12.2008 г. № 273-ФЗ «О противодействии коррупции»</w:t>
            </w:r>
            <w:r w:rsidR="00CE465F">
              <w:rPr>
                <w:color w:val="000000"/>
              </w:rPr>
              <w:t xml:space="preserve"> в связи с пропуском срока подачи уведомления</w:t>
            </w:r>
            <w:proofErr w:type="gramStart"/>
            <w:r w:rsidR="00CE465F">
              <w:rPr>
                <w:color w:val="000000"/>
              </w:rPr>
              <w:t>.</w:t>
            </w:r>
            <w:r w:rsidR="0043152E">
              <w:rPr>
                <w:color w:val="000000"/>
              </w:rPr>
              <w:t>;</w:t>
            </w:r>
            <w:proofErr w:type="gramEnd"/>
          </w:p>
          <w:p w:rsidR="00E403D6" w:rsidRDefault="00E403D6" w:rsidP="00E403D6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t>дать согласие на замещение должности в некоммерческой организации гражданину, ранее замещавшему должность государственной гражданской службы в Министерстве здравоохранения Челябинской области</w:t>
            </w:r>
            <w:r w:rsidR="004931AF">
              <w:t xml:space="preserve"> (в </w:t>
            </w:r>
            <w:r w:rsidR="0016728D">
              <w:t>2</w:t>
            </w:r>
            <w:r w:rsidR="004931AF">
              <w:t xml:space="preserve"> случа</w:t>
            </w:r>
            <w:r w:rsidR="0016728D">
              <w:t>ях</w:t>
            </w:r>
            <w:r w:rsidR="004931AF">
              <w:t>)</w:t>
            </w:r>
            <w:r w:rsidR="0043152E">
              <w:t>;</w:t>
            </w:r>
          </w:p>
          <w:p w:rsidR="006D0F90" w:rsidRDefault="006D0F90" w:rsidP="00B77DE7">
            <w:pPr>
              <w:autoSpaceDE w:val="0"/>
              <w:autoSpaceDN w:val="0"/>
              <w:adjustRightInd w:val="0"/>
              <w:jc w:val="both"/>
              <w:outlineLvl w:val="0"/>
            </w:pPr>
            <w:r w:rsidRPr="00B77DE7">
              <w:t>- работа родственников под непосредственным руководством руководителя учреждения является основанием для возникновения личной заинтересованности и приводит или может привести к конфликту интересов; Министру здравоохранения Челябинской области и руководителю учреждения рекомендовано принять меры по недопущению и урегулированию ко</w:t>
            </w:r>
            <w:r w:rsidR="0043152E">
              <w:t>нфликта интересов (в 3 случаях);</w:t>
            </w:r>
          </w:p>
          <w:p w:rsidR="00CE465F" w:rsidRPr="00B77DE7" w:rsidRDefault="00CE465F" w:rsidP="00B77DE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43152E">
              <w:rPr>
                <w:color w:val="000000"/>
              </w:rPr>
              <w:t xml:space="preserve">ризнать, что требования </w:t>
            </w:r>
            <w:r w:rsidRPr="00CE465F">
              <w:rPr>
                <w:color w:val="000000"/>
              </w:rPr>
              <w:t>ст. 11 Федерального закона от 25.12.2008 г. № 273-ФЗ «О противодействии коррупции» и ст. 19 Федерального закона от 27.07.2004</w:t>
            </w:r>
            <w:r w:rsidR="0043152E">
              <w:rPr>
                <w:color w:val="000000"/>
              </w:rPr>
              <w:t xml:space="preserve"> г. </w:t>
            </w:r>
            <w:r w:rsidRPr="00CE465F">
              <w:rPr>
                <w:color w:val="000000"/>
              </w:rPr>
              <w:t xml:space="preserve">№ 79-ФЗ </w:t>
            </w:r>
            <w:r w:rsidR="0043152E">
              <w:rPr>
                <w:color w:val="000000"/>
              </w:rPr>
              <w:t xml:space="preserve">          </w:t>
            </w:r>
            <w:r w:rsidRPr="00CE465F">
              <w:rPr>
                <w:color w:val="000000"/>
              </w:rPr>
              <w:t xml:space="preserve">«О государственной гражданской службе Российской Федерации» </w:t>
            </w:r>
            <w:r>
              <w:rPr>
                <w:color w:val="000000"/>
              </w:rPr>
              <w:t xml:space="preserve">государственным гражданским служащим </w:t>
            </w:r>
            <w:r w:rsidRPr="00CE465F">
              <w:rPr>
                <w:color w:val="000000"/>
              </w:rPr>
              <w:t xml:space="preserve"> выполнены</w:t>
            </w:r>
            <w:r w:rsidR="0043152E">
              <w:rPr>
                <w:color w:val="000000"/>
              </w:rPr>
              <w:t>.</w:t>
            </w:r>
          </w:p>
          <w:p w:rsidR="006D0F90" w:rsidRDefault="007D2C9B" w:rsidP="00B77DE7">
            <w:pPr>
              <w:jc w:val="both"/>
            </w:pPr>
            <w:r>
              <w:t>По решению Комиссии в установленном порядке в</w:t>
            </w:r>
            <w:r w:rsidR="006D0F90" w:rsidRPr="00B77DE7">
              <w:t>ыписки из протоколов заседаний Комиссии вруч</w:t>
            </w:r>
            <w:r>
              <w:t>аются</w:t>
            </w:r>
            <w:r w:rsidR="0043152E">
              <w:t xml:space="preserve"> государственным </w:t>
            </w:r>
            <w:r w:rsidR="006D0F90" w:rsidRPr="00B77DE7">
              <w:t>гражданским служащим</w:t>
            </w:r>
            <w:r>
              <w:t xml:space="preserve"> и руководителям учреждений, направляются информационные письма работодателям.</w:t>
            </w:r>
          </w:p>
          <w:p w:rsidR="006D0F90" w:rsidRDefault="006D0F90" w:rsidP="00B77DE7">
            <w:pPr>
              <w:pStyle w:val="a3"/>
              <w:jc w:val="both"/>
            </w:pPr>
            <w:r w:rsidRPr="00B77DE7">
              <w:t xml:space="preserve">На официальном сайте </w:t>
            </w:r>
            <w:r w:rsidR="004931AF">
              <w:rPr>
                <w:color w:val="000000"/>
              </w:rPr>
              <w:t xml:space="preserve">Министерства здравоохранения </w:t>
            </w:r>
            <w:r w:rsidRPr="00B77DE7">
              <w:t>Челябинской</w:t>
            </w:r>
            <w:r w:rsidR="0043152E">
              <w:t xml:space="preserve"> области размещена информация о</w:t>
            </w:r>
            <w:r w:rsidRPr="00B77DE7">
              <w:t xml:space="preserve"> проведенных заседаниях Комиссии по соблюдению требований к служебному поведению государственных гражданских служащих </w:t>
            </w:r>
            <w:r w:rsidR="0043152E">
              <w:t xml:space="preserve">Министерства здравоохранения </w:t>
            </w:r>
            <w:r w:rsidRPr="00B77DE7">
              <w:t>Челябинской области и урегулированию конфликта интересов.</w:t>
            </w:r>
          </w:p>
          <w:p w:rsidR="00873941" w:rsidRDefault="00873941" w:rsidP="004931AF">
            <w:pPr>
              <w:pStyle w:val="a3"/>
              <w:jc w:val="both"/>
            </w:pPr>
            <w:r>
              <w:t>Во 2 квартале 2018 г</w:t>
            </w:r>
            <w:r w:rsidR="0043152E">
              <w:t>.</w:t>
            </w:r>
            <w:r>
              <w:t xml:space="preserve"> член</w:t>
            </w:r>
            <w:r w:rsidR="004931AF">
              <w:t>ы Комиссии</w:t>
            </w:r>
            <w:r>
              <w:t xml:space="preserve"> ознакомлены с </w:t>
            </w:r>
            <w:r w:rsidR="004931AF">
              <w:t xml:space="preserve">«Обзором практики </w:t>
            </w:r>
            <w:proofErr w:type="spellStart"/>
            <w:r w:rsidR="004931AF">
              <w:t>правоприменения</w:t>
            </w:r>
            <w:proofErr w:type="spellEnd"/>
            <w:r w:rsidR="004931AF">
              <w:t xml:space="preserve"> в сфере конфликта интересов № 1» </w:t>
            </w:r>
            <w:r>
              <w:t>(письмо Мин</w:t>
            </w:r>
            <w:r w:rsidR="004931AF">
              <w:t xml:space="preserve">истерства </w:t>
            </w:r>
            <w:r>
              <w:t>труда и соц. защиты РФ от 29.03.2018</w:t>
            </w:r>
            <w:r w:rsidR="0043152E">
              <w:t xml:space="preserve"> г.</w:t>
            </w:r>
            <w:r>
              <w:t xml:space="preserve"> № 18-0/10/п-206)</w:t>
            </w:r>
            <w:r w:rsidR="004931AF">
              <w:t>.</w:t>
            </w:r>
          </w:p>
          <w:p w:rsidR="007350EE" w:rsidRDefault="007350EE" w:rsidP="007350EE">
            <w:pPr>
              <w:pStyle w:val="a3"/>
              <w:jc w:val="both"/>
            </w:pPr>
            <w:r>
              <w:t xml:space="preserve">В 3 квартале 2018 г. члены Комиссии ознакомлены с «Методическими рекомендациями по вопросам привлечения </w:t>
            </w:r>
            <w:r>
              <w:lastRenderedPageBreak/>
              <w:t>к ответственности должностных лиц за непринятие мер по предотвращению и (или) урегулированию конфликта интересов » (письмо Министерства труда и соц. защиты РФ от 26.07.2018 г. № 18-0/10/п-5146).</w:t>
            </w:r>
            <w:r w:rsidRPr="00B77DE7">
              <w:t xml:space="preserve"> </w:t>
            </w:r>
          </w:p>
          <w:p w:rsidR="00CE465F" w:rsidRPr="00B77DE7" w:rsidRDefault="00CE465F" w:rsidP="00002FF1">
            <w:pPr>
              <w:pStyle w:val="a3"/>
              <w:jc w:val="both"/>
            </w:pPr>
            <w:proofErr w:type="gramStart"/>
            <w:r>
              <w:t>В 4 квартале 2018 г</w:t>
            </w:r>
            <w:r w:rsidR="00002FF1">
              <w:t>.</w:t>
            </w:r>
            <w:r w:rsidR="008030DE">
              <w:t xml:space="preserve"> члены Комиссии ознакомлены</w:t>
            </w:r>
            <w:r>
              <w:t xml:space="preserve"> с письмом Министерства труда и соц. защиты РФ от 03.09.2018</w:t>
            </w:r>
            <w:r w:rsidR="008030DE">
              <w:t xml:space="preserve"> г.</w:t>
            </w:r>
            <w:r>
              <w:t xml:space="preserve"> № 18-0/10/П-6179 «Обзором практики </w:t>
            </w:r>
            <w:proofErr w:type="spellStart"/>
            <w:r>
              <w:t>правоприменения</w:t>
            </w:r>
            <w:proofErr w:type="spellEnd"/>
            <w:r>
              <w:t xml:space="preserve"> в с</w:t>
            </w:r>
            <w:r w:rsidR="008030DE">
              <w:t xml:space="preserve">фере конфликта интересов № 2», </w:t>
            </w:r>
            <w:r w:rsidRPr="00CE465F">
              <w:t>с письмом Министерства труда и социальной защиты Российской Федерации от 12.10.2018 г.  № 18-0/10/В-7881 «Методические рекомендации по вопросам соблюдения ограничений, налагаемых на гражданина, замещавшего должность государственной и муниципальной службы</w:t>
            </w:r>
            <w:proofErr w:type="gramEnd"/>
            <w:r w:rsidRPr="00CE465F">
              <w:t>, при заключении им трудового и гражданско-правового договора с организацией»</w:t>
            </w:r>
            <w:r>
              <w:t xml:space="preserve">, </w:t>
            </w:r>
            <w:r w:rsidRPr="00CE465F">
              <w:t>с письмом Министерства труда и социальной защиты Российской Федерации от 26.11.2018 г. № 18-0/10/В-9380 о запрете на получение подарков</w:t>
            </w:r>
            <w:r>
              <w:t xml:space="preserve">.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  <w:rPr>
                <w:color w:val="000000" w:themeColor="text1"/>
              </w:rPr>
            </w:pPr>
            <w:r w:rsidRPr="00B77DE7">
              <w:rPr>
                <w:color w:val="000000" w:themeColor="text1"/>
              </w:rP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18.</w:t>
            </w:r>
          </w:p>
        </w:tc>
        <w:tc>
          <w:tcPr>
            <w:tcW w:w="5410" w:type="dxa"/>
          </w:tcPr>
          <w:p w:rsidR="006D0F90" w:rsidRPr="00B77DE7" w:rsidRDefault="007350EE" w:rsidP="00B77DE7">
            <w:pPr>
              <w:autoSpaceDE w:val="0"/>
              <w:autoSpaceDN w:val="0"/>
              <w:adjustRightInd w:val="0"/>
              <w:jc w:val="both"/>
            </w:pPr>
            <w:r w:rsidRPr="007350EE">
              <w:t xml:space="preserve">Внедрение в деятельность кадровых служб органов исполнительной власти Челябинской области компьютерных программ, разработанных Министерством труда и социальной защиты Российской Федерации, в целях проверки достоверности и </w:t>
            </w:r>
            <w:r w:rsidR="008030DE" w:rsidRPr="007350EE">
              <w:t>полноты,</w:t>
            </w:r>
            <w:r w:rsidRPr="007350EE">
              <w:t xml:space="preserve"> представляемых гражданскими служащими, их супругами и несовершеннолетними детьми сведений о доходах, об имуществе и обязательствах имущественного характера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3"/>
              <w:jc w:val="both"/>
            </w:pPr>
            <w:proofErr w:type="gramStart"/>
            <w:r w:rsidRPr="00B77DE7">
              <w:t xml:space="preserve">Внедрение в деятельность кадровой службы </w:t>
            </w:r>
            <w:r w:rsidR="00AF75C5">
              <w:rPr>
                <w:color w:val="000000"/>
              </w:rPr>
              <w:t xml:space="preserve">Министерства здравоохранения </w:t>
            </w:r>
            <w:r w:rsidRPr="00B77DE7">
              <w:t xml:space="preserve">Челябинской области компьютерных программ в целях проверки достоверности и полноты, представляемых государственными гражданскими служащими Челябинской области, их супругами и несовершеннолетними детьми сведений о доходах, об имуществе и обязательствах имущественного характера планируется после централизованной установки Управлением государственной службы Правительства Челябинской области указанного программного обеспечения в органах исполнительной власти Челябинской области. </w:t>
            </w:r>
            <w:proofErr w:type="gramEnd"/>
          </w:p>
          <w:p w:rsidR="007350EE" w:rsidRPr="00B77DE7" w:rsidRDefault="006D0F90" w:rsidP="007350EE">
            <w:pPr>
              <w:pStyle w:val="a3"/>
              <w:jc w:val="both"/>
            </w:pPr>
            <w:r w:rsidRPr="00B77DE7">
              <w:t xml:space="preserve">В 1 </w:t>
            </w:r>
            <w:r w:rsidR="007350EE">
              <w:t xml:space="preserve">-2 </w:t>
            </w:r>
            <w:r w:rsidRPr="00B77DE7">
              <w:t>квартал</w:t>
            </w:r>
            <w:r w:rsidR="007350EE">
              <w:t>ах</w:t>
            </w:r>
            <w:r w:rsidRPr="00B77DE7">
              <w:t xml:space="preserve"> 2018 г. в целях обеспечения достоверности и полноты представляемых сведений даны рекомендации </w:t>
            </w:r>
            <w:r w:rsidR="00A2162A" w:rsidRPr="00A2162A">
              <w:t xml:space="preserve">государственным </w:t>
            </w:r>
            <w:r w:rsidRPr="00B77DE7">
              <w:t>гражданским служащим и руководителям подведомственных учреждений по заполнению сведений в последней версии Специально</w:t>
            </w:r>
            <w:r w:rsidR="008030DE">
              <w:t>го программного обеспечения</w:t>
            </w:r>
            <w:r w:rsidRPr="00B77DE7">
              <w:t xml:space="preserve"> «Справки БК».</w:t>
            </w:r>
            <w:r w:rsidR="007350EE"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t>-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19.</w:t>
            </w:r>
          </w:p>
        </w:tc>
        <w:tc>
          <w:tcPr>
            <w:tcW w:w="541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shd w:val="clear" w:color="auto" w:fill="FFFFFF"/>
              </w:rPr>
              <w:t>Прием сведений о доходах, об имуществе и обязательствах имущественного характера государственных гражданских служащих Мин</w:t>
            </w:r>
            <w:r w:rsidR="008030DE">
              <w:rPr>
                <w:shd w:val="clear" w:color="auto" w:fill="FFFFFF"/>
              </w:rPr>
              <w:t>истерства здравоохранения</w:t>
            </w:r>
            <w:r w:rsidRPr="00B77DE7">
              <w:rPr>
                <w:shd w:val="clear" w:color="auto" w:fill="FFFFFF"/>
              </w:rPr>
              <w:t xml:space="preserve"> Челябинской области и членов их семей </w:t>
            </w:r>
          </w:p>
        </w:tc>
        <w:tc>
          <w:tcPr>
            <w:tcW w:w="6552" w:type="dxa"/>
          </w:tcPr>
          <w:p w:rsidR="004931AF" w:rsidRPr="00D9790A" w:rsidRDefault="004931AF" w:rsidP="00AF75C5">
            <w:pPr>
              <w:jc w:val="both"/>
            </w:pPr>
            <w:r w:rsidRPr="00D9790A">
              <w:t>В срок до 30 апреля 201</w:t>
            </w:r>
            <w:r w:rsidR="00AF75C5">
              <w:t>8</w:t>
            </w:r>
            <w:r w:rsidRPr="00D9790A">
              <w:t xml:space="preserve"> г. представлены сведения о доходах, об имуществе и обязательствах имущественного характера государственными гражданскими служащими </w:t>
            </w:r>
            <w:r w:rsidR="00AF75C5">
              <w:rPr>
                <w:color w:val="000000"/>
              </w:rPr>
              <w:t xml:space="preserve">Министерства здравоохранения Челябинской области </w:t>
            </w:r>
            <w:r w:rsidRPr="00D9790A">
              <w:t xml:space="preserve">- </w:t>
            </w:r>
            <w:r w:rsidR="00AF75C5">
              <w:rPr>
                <w:sz w:val="22"/>
                <w:szCs w:val="22"/>
              </w:rPr>
              <w:t>96</w:t>
            </w:r>
            <w:r w:rsidRPr="00D9790A">
              <w:t xml:space="preserve"> и на членов их семей – </w:t>
            </w:r>
            <w:r w:rsidR="00AF75C5">
              <w:rPr>
                <w:sz w:val="22"/>
                <w:szCs w:val="22"/>
              </w:rPr>
              <w:t>113.</w:t>
            </w:r>
          </w:p>
        </w:tc>
        <w:tc>
          <w:tcPr>
            <w:tcW w:w="2561" w:type="dxa"/>
          </w:tcPr>
          <w:p w:rsidR="004931AF" w:rsidRPr="00B77DE7" w:rsidRDefault="00AF75C5" w:rsidP="00B77DE7">
            <w:pPr>
              <w:pStyle w:val="a3"/>
              <w:jc w:val="left"/>
            </w:pPr>
            <w:r>
              <w:t>-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20.</w:t>
            </w:r>
          </w:p>
        </w:tc>
        <w:tc>
          <w:tcPr>
            <w:tcW w:w="541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77DE7">
              <w:t xml:space="preserve"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</w:t>
            </w:r>
            <w:r w:rsidRPr="00B77DE7">
              <w:rPr>
                <w:shd w:val="clear" w:color="auto" w:fill="FFFFFF"/>
              </w:rPr>
              <w:t>и членов их семей</w:t>
            </w:r>
          </w:p>
        </w:tc>
        <w:tc>
          <w:tcPr>
            <w:tcW w:w="6552" w:type="dxa"/>
          </w:tcPr>
          <w:p w:rsidR="004931AF" w:rsidRPr="00D9790A" w:rsidRDefault="004931AF" w:rsidP="00AF75C5">
            <w:pPr>
              <w:jc w:val="both"/>
            </w:pPr>
            <w:r w:rsidRPr="00D9790A">
              <w:t>В срок до 30 апреля 201</w:t>
            </w:r>
            <w:r w:rsidR="00AF75C5">
              <w:t>8</w:t>
            </w:r>
            <w:r w:rsidRPr="00D9790A">
              <w:t xml:space="preserve"> г. представлены сведения о доходах, об имуществе и обязательствах имущественного характера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 – </w:t>
            </w:r>
            <w:r w:rsidR="00AF75C5">
              <w:t>132</w:t>
            </w:r>
            <w:r w:rsidRPr="00D9790A">
              <w:t xml:space="preserve"> и на членов их семей – </w:t>
            </w:r>
            <w:r w:rsidR="00AF75C5">
              <w:t>156.</w:t>
            </w:r>
          </w:p>
        </w:tc>
        <w:tc>
          <w:tcPr>
            <w:tcW w:w="2561" w:type="dxa"/>
          </w:tcPr>
          <w:p w:rsidR="004931AF" w:rsidRPr="00B77DE7" w:rsidRDefault="00AF75C5" w:rsidP="00B77DE7">
            <w:pPr>
              <w:pStyle w:val="a3"/>
              <w:jc w:val="left"/>
            </w:pPr>
            <w:r>
              <w:t>-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</w:pPr>
            <w:r w:rsidRPr="00B77DE7">
              <w:t>21.</w:t>
            </w:r>
          </w:p>
        </w:tc>
        <w:tc>
          <w:tcPr>
            <w:tcW w:w="541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Осуществление </w:t>
            </w:r>
            <w:proofErr w:type="gramStart"/>
            <w:r w:rsidRPr="00B77DE7">
              <w:rPr>
                <w:rFonts w:hint="eastAsia"/>
              </w:rPr>
              <w:t>контроля за</w:t>
            </w:r>
            <w:proofErr w:type="gramEnd"/>
            <w:r w:rsidRPr="00B77DE7">
              <w:rPr>
                <w:rFonts w:hint="eastAsia"/>
              </w:rPr>
              <w:t xml:space="preserve"> сроками представления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учредителя, уточненных сведений о доходах, об имуществе и обязательствах имущественного характера</w:t>
            </w:r>
          </w:p>
        </w:tc>
        <w:tc>
          <w:tcPr>
            <w:tcW w:w="6552" w:type="dxa"/>
          </w:tcPr>
          <w:p w:rsidR="004931AF" w:rsidRPr="00D9790A" w:rsidRDefault="004931AF" w:rsidP="00AF75C5">
            <w:pPr>
              <w:jc w:val="both"/>
            </w:pPr>
            <w:r w:rsidRPr="00D9790A">
              <w:t>В срок до 31 мая 201</w:t>
            </w:r>
            <w:r w:rsidR="00AF75C5">
              <w:t>8</w:t>
            </w:r>
            <w:r w:rsidR="008030DE">
              <w:t xml:space="preserve"> г. были поданы уточненные </w:t>
            </w:r>
            <w:r w:rsidRPr="00D9790A">
              <w:t xml:space="preserve">сведения о доходах, об имуществе и обязательствах имущественного характера </w:t>
            </w:r>
            <w:r w:rsidR="00AF75C5">
              <w:t>5</w:t>
            </w:r>
            <w:r w:rsidRPr="00D9790A">
              <w:t xml:space="preserve"> государственными гражданскими служащими Министерства здравоохранения Челябинской области и </w:t>
            </w:r>
            <w:r w:rsidR="00AF75C5">
              <w:t xml:space="preserve">13 </w:t>
            </w:r>
            <w:r w:rsidRPr="00D9790A">
              <w:t>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учредителя. Все госуд</w:t>
            </w:r>
            <w:r w:rsidR="00AF75C5">
              <w:t>арственные гражданские служащие</w:t>
            </w:r>
            <w:r w:rsidR="00AF75C5">
              <w:rPr>
                <w:color w:val="000000"/>
              </w:rPr>
              <w:t xml:space="preserve"> и руководители учреждений </w:t>
            </w:r>
            <w:r w:rsidRPr="00D9790A">
              <w:t>представили уточненные сведения о доходах, об имуществе и обязательствах имущественного характера без нарушения сроков.</w:t>
            </w:r>
          </w:p>
        </w:tc>
        <w:tc>
          <w:tcPr>
            <w:tcW w:w="2561" w:type="dxa"/>
          </w:tcPr>
          <w:p w:rsidR="004931AF" w:rsidRPr="00B77DE7" w:rsidRDefault="00AF75C5" w:rsidP="00B77DE7">
            <w:pPr>
              <w:pStyle w:val="a3"/>
              <w:jc w:val="left"/>
            </w:pPr>
            <w:r>
              <w:t>-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22.</w:t>
            </w:r>
          </w:p>
        </w:tc>
        <w:tc>
          <w:tcPr>
            <w:tcW w:w="541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Осуществление анализа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</w:t>
            </w:r>
            <w:r w:rsidR="008030DE">
              <w:rPr>
                <w:rFonts w:hint="eastAsia"/>
              </w:rPr>
              <w:t>нской области и членов их семей</w:t>
            </w:r>
            <w:r w:rsidR="008030DE">
              <w:t>.</w:t>
            </w:r>
            <w:r w:rsidRPr="00B77DE7">
              <w:rPr>
                <w:rFonts w:hint="eastAsia"/>
              </w:rPr>
              <w:t xml:space="preserve"> Подготовка доклада Министру здравоохранения Челябинской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области по результатам анализа указанных сведений</w:t>
            </w:r>
            <w:r w:rsidRPr="00B77DE7">
              <w:t>.</w:t>
            </w:r>
          </w:p>
        </w:tc>
        <w:tc>
          <w:tcPr>
            <w:tcW w:w="6552" w:type="dxa"/>
          </w:tcPr>
          <w:p w:rsidR="004931AF" w:rsidRPr="00D9790A" w:rsidRDefault="00AF75C5" w:rsidP="00AF75C5">
            <w:pPr>
              <w:jc w:val="both"/>
            </w:pPr>
            <w:r>
              <w:t>У</w:t>
            </w:r>
            <w:r w:rsidR="004931AF" w:rsidRPr="00D9790A">
              <w:t xml:space="preserve">правлением кадрового и правового обеспечения </w:t>
            </w:r>
            <w:r>
              <w:rPr>
                <w:color w:val="000000"/>
              </w:rPr>
              <w:t>Министерства здравоохранения Челябинской области</w:t>
            </w:r>
            <w:r w:rsidR="004931AF" w:rsidRPr="00D9790A">
              <w:t xml:space="preserve"> </w:t>
            </w:r>
            <w:r>
              <w:t xml:space="preserve">в установленном порядке </w:t>
            </w:r>
            <w:r w:rsidR="008030DE">
              <w:t xml:space="preserve">проведен </w:t>
            </w:r>
            <w:r w:rsidR="004931AF" w:rsidRPr="00D9790A">
              <w:t>анализ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семей.</w:t>
            </w:r>
            <w:r>
              <w:t xml:space="preserve"> Подготовлен доклад Министру здравоохранения Челябинской области по результатам анализа указанных сведений.</w:t>
            </w:r>
            <w:r w:rsidR="004931AF" w:rsidRPr="00D9790A">
              <w:t xml:space="preserve"> </w:t>
            </w:r>
          </w:p>
        </w:tc>
        <w:tc>
          <w:tcPr>
            <w:tcW w:w="2561" w:type="dxa"/>
          </w:tcPr>
          <w:p w:rsidR="004931AF" w:rsidRPr="00B77DE7" w:rsidRDefault="00AF75C5" w:rsidP="00B77DE7">
            <w:r>
              <w:t>-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23.</w:t>
            </w:r>
          </w:p>
        </w:tc>
        <w:tc>
          <w:tcPr>
            <w:tcW w:w="5410" w:type="dxa"/>
          </w:tcPr>
          <w:p w:rsidR="004931AF" w:rsidRPr="00B77DE7" w:rsidRDefault="004931AF" w:rsidP="00AF75C5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Осуществление анализа представленных сведений </w:t>
            </w:r>
            <w:r w:rsidRPr="00B77DE7">
              <w:lastRenderedPageBreak/>
              <w:t>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="00AF75C5">
              <w:t>.</w:t>
            </w:r>
            <w:r w:rsidRPr="00B77DE7">
              <w:t xml:space="preserve"> Подготовка доклада Министру здравоохранения Челябинской области по результатам анализа указанных сведений</w:t>
            </w:r>
          </w:p>
        </w:tc>
        <w:tc>
          <w:tcPr>
            <w:tcW w:w="6552" w:type="dxa"/>
          </w:tcPr>
          <w:p w:rsidR="004931AF" w:rsidRPr="00D9790A" w:rsidRDefault="00AF75C5" w:rsidP="00AF75C5">
            <w:pPr>
              <w:jc w:val="both"/>
            </w:pPr>
            <w:r>
              <w:lastRenderedPageBreak/>
              <w:t xml:space="preserve">Управлением кадрового и правового обеспечения </w:t>
            </w:r>
            <w:r>
              <w:rPr>
                <w:color w:val="000000"/>
              </w:rPr>
              <w:lastRenderedPageBreak/>
              <w:t>Министерства здравоохранения Челябинской области</w:t>
            </w:r>
            <w:r>
              <w:t xml:space="preserve"> в </w:t>
            </w:r>
            <w:r w:rsidR="008030DE">
              <w:t xml:space="preserve">установленном порядке проведен </w:t>
            </w:r>
            <w:r>
              <w:t>анализ представленных сведений о доходах, об имуществе и обязательствах имущественного характера и сведений о расходах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и членов их семей. П</w:t>
            </w:r>
            <w:r w:rsidR="004931AF" w:rsidRPr="00D9790A">
              <w:t>одготовлен доклад Министру здравоохранения Челябинской области по результатам анализа указанных сведений.</w:t>
            </w:r>
          </w:p>
        </w:tc>
        <w:tc>
          <w:tcPr>
            <w:tcW w:w="2561" w:type="dxa"/>
          </w:tcPr>
          <w:p w:rsidR="004931AF" w:rsidRPr="00B77DE7" w:rsidRDefault="00AF75C5" w:rsidP="00B77DE7">
            <w:r>
              <w:lastRenderedPageBreak/>
              <w:t>-</w:t>
            </w:r>
          </w:p>
        </w:tc>
      </w:tr>
      <w:tr w:rsidR="00AF75C5" w:rsidRPr="00B77DE7" w:rsidTr="0037506C">
        <w:trPr>
          <w:trHeight w:val="415"/>
        </w:trPr>
        <w:tc>
          <w:tcPr>
            <w:tcW w:w="620" w:type="dxa"/>
          </w:tcPr>
          <w:p w:rsidR="00AF75C5" w:rsidRPr="00B77DE7" w:rsidRDefault="00AF75C5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24.</w:t>
            </w:r>
          </w:p>
        </w:tc>
        <w:tc>
          <w:tcPr>
            <w:tcW w:w="5410" w:type="dxa"/>
          </w:tcPr>
          <w:p w:rsidR="00AF75C5" w:rsidRPr="00B77DE7" w:rsidRDefault="00AF75C5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Обеспечение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соблюдением ограничений и запретов государственными гражданскими служащими Министерства здравоохранения Челябинской области,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</w:p>
        </w:tc>
        <w:tc>
          <w:tcPr>
            <w:tcW w:w="6552" w:type="dxa"/>
          </w:tcPr>
          <w:p w:rsidR="00AF75C5" w:rsidRDefault="00AF75C5" w:rsidP="00AF75C5">
            <w:pPr>
              <w:autoSpaceDE w:val="0"/>
              <w:autoSpaceDN w:val="0"/>
              <w:adjustRightInd w:val="0"/>
              <w:jc w:val="both"/>
            </w:pPr>
            <w:r>
              <w:t>Государственные гражданские служащие Министерства здравоохранения Че</w:t>
            </w:r>
            <w:r w:rsidR="008030DE">
              <w:t>лябинской области ознакомлены с</w:t>
            </w:r>
            <w:r>
              <w:t xml:space="preserve"> процедурой уведомления о получении подарка в связи с их должностным положением или в связи с использованием ими своих служебных обязанностей.</w:t>
            </w:r>
          </w:p>
          <w:p w:rsidR="00AF75C5" w:rsidRDefault="00AF75C5" w:rsidP="00AF75C5">
            <w:pPr>
              <w:autoSpaceDE w:val="0"/>
              <w:autoSpaceDN w:val="0"/>
              <w:adjustRightInd w:val="0"/>
              <w:jc w:val="both"/>
            </w:pPr>
            <w:r>
              <w:t xml:space="preserve">Контроль </w:t>
            </w:r>
            <w:proofErr w:type="gramStart"/>
            <w:r>
              <w:t>за соблюдением ими установленной процедуры в части уведомления о получении подарка в связи с их должностным положением</w:t>
            </w:r>
            <w:proofErr w:type="gramEnd"/>
            <w:r>
              <w:t xml:space="preserve"> или в связи с использованием ими своих служебных обязанностей осуществлялся руководителями структурных подразделений министерства. </w:t>
            </w:r>
          </w:p>
          <w:p w:rsidR="00AF75C5" w:rsidRDefault="00AF75C5" w:rsidP="0037506C">
            <w:pPr>
              <w:jc w:val="both"/>
            </w:pPr>
            <w:r>
              <w:t>Информация о получении подарков государственными гражданскими служащими Министерства здравоохранения Челябинской области в 1</w:t>
            </w:r>
            <w:r w:rsidR="007350EE">
              <w:t>-</w:t>
            </w:r>
            <w:r w:rsidR="0037506C">
              <w:t>4</w:t>
            </w:r>
            <w:r>
              <w:t xml:space="preserve"> </w:t>
            </w:r>
            <w:r w:rsidR="008030DE">
              <w:t>кварталах</w:t>
            </w:r>
            <w:r>
              <w:t xml:space="preserve"> 2018 г. не предоставлялась.</w:t>
            </w:r>
          </w:p>
          <w:p w:rsidR="00F40A88" w:rsidRPr="00F40A88" w:rsidRDefault="0037506C" w:rsidP="008030D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 4 квартале 2018 г. с письмом Министерства труда и социальной защиты Российской Федерации от 26.11.2018 г. № 18-0/10/В-9380 о запрете на получение подарков проведено ознакомление государственных гражданских служащих и работников, лиц, уполномоченных на профилактику коррупционных и иных правонарушений Министерства здравоохранения Челябинской области, р</w:t>
            </w:r>
            <w:r w:rsidRPr="0037506C">
              <w:rPr>
                <w:szCs w:val="28"/>
              </w:rPr>
              <w:t>уководител</w:t>
            </w:r>
            <w:r>
              <w:rPr>
                <w:szCs w:val="28"/>
              </w:rPr>
              <w:t>ей</w:t>
            </w:r>
            <w:r w:rsidRPr="0037506C">
              <w:rPr>
                <w:szCs w:val="28"/>
              </w:rPr>
              <w:t xml:space="preserve"> организаций, в отношении которых Министерство здравоохранения Челябинской области </w:t>
            </w:r>
            <w:r>
              <w:rPr>
                <w:szCs w:val="28"/>
              </w:rPr>
              <w:t xml:space="preserve"> </w:t>
            </w:r>
            <w:r w:rsidRPr="0037506C">
              <w:rPr>
                <w:szCs w:val="28"/>
              </w:rPr>
              <w:t>осуществляет функции и полномочия учредителя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Информационные материалы </w:t>
            </w:r>
            <w:r w:rsidRPr="0037506C">
              <w:rPr>
                <w:szCs w:val="28"/>
              </w:rPr>
              <w:t>о запрете на получение подарков</w:t>
            </w:r>
            <w:r>
              <w:rPr>
                <w:szCs w:val="28"/>
              </w:rPr>
              <w:t xml:space="preserve"> размещен</w:t>
            </w:r>
            <w:r w:rsidR="008030DE">
              <w:rPr>
                <w:szCs w:val="28"/>
              </w:rPr>
              <w:t>ы</w:t>
            </w:r>
            <w:r>
              <w:rPr>
                <w:szCs w:val="28"/>
              </w:rPr>
              <w:t xml:space="preserve"> на официальном сайте Министерства здравоохранения Челябинской области.</w:t>
            </w:r>
          </w:p>
        </w:tc>
        <w:tc>
          <w:tcPr>
            <w:tcW w:w="2561" w:type="dxa"/>
          </w:tcPr>
          <w:p w:rsidR="00AF75C5" w:rsidRPr="00B77DE7" w:rsidRDefault="00AF75C5" w:rsidP="00B77DE7">
            <w:pPr>
              <w:autoSpaceDE w:val="0"/>
              <w:autoSpaceDN w:val="0"/>
              <w:adjustRightInd w:val="0"/>
            </w:pPr>
            <w:r w:rsidRPr="00B77DE7">
              <w:lastRenderedPageBreak/>
              <w:t>-</w:t>
            </w:r>
          </w:p>
        </w:tc>
      </w:tr>
      <w:tr w:rsidR="00AF75C5" w:rsidRPr="00B77DE7" w:rsidTr="00656DDA">
        <w:trPr>
          <w:trHeight w:val="1549"/>
        </w:trPr>
        <w:tc>
          <w:tcPr>
            <w:tcW w:w="620" w:type="dxa"/>
          </w:tcPr>
          <w:p w:rsidR="00AF75C5" w:rsidRPr="00B77DE7" w:rsidRDefault="00AF75C5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25.</w:t>
            </w:r>
          </w:p>
        </w:tc>
        <w:tc>
          <w:tcPr>
            <w:tcW w:w="5410" w:type="dxa"/>
          </w:tcPr>
          <w:p w:rsidR="00C1009C" w:rsidRDefault="00C1009C" w:rsidP="00C1009C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эффективной системы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ограничений и запретов на гражданской службе:</w:t>
            </w:r>
          </w:p>
          <w:p w:rsidR="00C1009C" w:rsidRDefault="00C1009C" w:rsidP="00C1009C">
            <w:pPr>
              <w:autoSpaceDE w:val="0"/>
              <w:autoSpaceDN w:val="0"/>
              <w:adjustRightInd w:val="0"/>
              <w:jc w:val="both"/>
            </w:pPr>
            <w:r>
              <w:t>осуществление комплекса организационных, разъяснительных и иных мер по соблюдению гражданскими служащим запретов, ограничений, в том числе касающихся получения подарков, и исполнению обязанностей, установленных в целях противодействия коррупции;</w:t>
            </w:r>
          </w:p>
          <w:p w:rsidR="00AF75C5" w:rsidRPr="00B77DE7" w:rsidRDefault="00C1009C" w:rsidP="00C1009C">
            <w:pPr>
              <w:autoSpaceDE w:val="0"/>
              <w:autoSpaceDN w:val="0"/>
              <w:adjustRightInd w:val="0"/>
              <w:jc w:val="both"/>
            </w:pPr>
            <w:r>
              <w:t>проведение мероприя</w:t>
            </w:r>
            <w:r w:rsidR="008030DE">
              <w:t>тий по формированию негативного</w:t>
            </w:r>
            <w:r>
              <w:t xml:space="preserve">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552" w:type="dxa"/>
          </w:tcPr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Проведено повторное ознакомление государственных гражданских служащих, занимающих </w:t>
            </w:r>
            <w:proofErr w:type="spellStart"/>
            <w:r>
              <w:t>коррупционно</w:t>
            </w:r>
            <w:proofErr w:type="spellEnd"/>
            <w:r>
              <w:t xml:space="preserve">-опасные должности в Министерстве здравоохранения Челябинской области, с нормами антикоррупционного законодательства (ознакомлено 83 государственных гражданских служащих). </w:t>
            </w:r>
          </w:p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83 государственными гражданскими служащими, занимающими </w:t>
            </w:r>
            <w:proofErr w:type="spellStart"/>
            <w:r>
              <w:t>коррупционно</w:t>
            </w:r>
            <w:proofErr w:type="spellEnd"/>
            <w:r>
              <w:t>-опасные должности в Министерстве здравоохранения Челябинской области,  заполнены Декларации конфликта интересов с целью их дальнейшего анализа в рамках профилактики возникновения конфликта интересов.</w:t>
            </w:r>
          </w:p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В </w:t>
            </w:r>
            <w:r w:rsidR="007350EE">
              <w:t>1-</w:t>
            </w:r>
            <w:r w:rsidR="0037506C">
              <w:t>4</w:t>
            </w:r>
            <w:r w:rsidR="007350EE">
              <w:t xml:space="preserve"> кв</w:t>
            </w:r>
            <w:r w:rsidR="003033C3">
              <w:t>арталах</w:t>
            </w:r>
            <w:r w:rsidR="007350EE">
              <w:t xml:space="preserve"> 2018 г. </w:t>
            </w:r>
            <w:r>
              <w:t xml:space="preserve">целях надлежащего обеспечения безусловного соблюдения запретов и ограничений на </w:t>
            </w:r>
            <w:proofErr w:type="gramStart"/>
            <w:r>
              <w:t>государственной гр</w:t>
            </w:r>
            <w:r w:rsidR="002256EF">
              <w:t xml:space="preserve">ажданской службе, </w:t>
            </w:r>
            <w:r>
              <w:t>установленных федеральным законодательством проведены</w:t>
            </w:r>
            <w:proofErr w:type="gramEnd"/>
            <w:r>
              <w:t xml:space="preserve"> ознакомления: </w:t>
            </w:r>
          </w:p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лиц, уполномоченных на профилактику корр</w:t>
            </w:r>
            <w:r w:rsidR="002256EF">
              <w:t>упционных и иных правонарушений</w:t>
            </w:r>
            <w:r>
              <w:t xml:space="preserve"> в Министерстве здравоохранения Челябинской области с «Обзором практики </w:t>
            </w:r>
            <w:proofErr w:type="spellStart"/>
            <w:r>
              <w:t>правоприменения</w:t>
            </w:r>
            <w:proofErr w:type="spellEnd"/>
            <w:r>
              <w:t xml:space="preserve"> в сфере конфликта интересов № 1»</w:t>
            </w:r>
            <w:r w:rsidR="002256EF">
              <w:t>,</w:t>
            </w:r>
            <w:r>
              <w:t xml:space="preserve"> (письмо Министерства труда и соц. защиты РФ от   </w:t>
            </w:r>
            <w:r w:rsidR="00C1009C">
              <w:t>29.03.2018 г. № 18-0/10/п-206);</w:t>
            </w:r>
            <w:r>
              <w:t xml:space="preserve"> </w:t>
            </w:r>
            <w:proofErr w:type="gramStart"/>
            <w:r w:rsidR="00C1009C">
              <w:t>«Методическими рекомендациями по вопросам привлечения к ответственности должностных лиц за непринятие мер по предотвращению и (или) урегулированию конфликта интересов » (письмо Министерства труда и соц. защиты РФ от 26.07.2018 г. № 18-0/10/п-5146)</w:t>
            </w:r>
            <w:r w:rsidR="00CA66E6">
              <w:t xml:space="preserve">; с письмом Министерства труда и соц. защиты РФ от 03.09.2018 </w:t>
            </w:r>
            <w:r w:rsidR="002256EF">
              <w:t xml:space="preserve">г. </w:t>
            </w:r>
            <w:r w:rsidR="00CA66E6">
              <w:t xml:space="preserve">№ 18-0/10/П-6179 «Обзором практики </w:t>
            </w:r>
            <w:proofErr w:type="spellStart"/>
            <w:r w:rsidR="00CA66E6">
              <w:t>правоприменения</w:t>
            </w:r>
            <w:proofErr w:type="spellEnd"/>
            <w:r w:rsidR="00CA66E6">
              <w:t xml:space="preserve"> в</w:t>
            </w:r>
            <w:r w:rsidR="002256EF">
              <w:t xml:space="preserve"> сфере конфликта интересов № 2»;</w:t>
            </w:r>
            <w:proofErr w:type="gramEnd"/>
          </w:p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 xml:space="preserve">- лиц, замещающих государственные должности и </w:t>
            </w:r>
            <w:proofErr w:type="spellStart"/>
            <w:r>
              <w:lastRenderedPageBreak/>
              <w:t>к</w:t>
            </w:r>
            <w:r w:rsidR="002256EF">
              <w:t>оррупционно</w:t>
            </w:r>
            <w:proofErr w:type="spellEnd"/>
            <w:r w:rsidR="002256EF">
              <w:t xml:space="preserve">-опасные должности, </w:t>
            </w:r>
            <w:r>
              <w:t>включенные в Перечень должностей, утвержденный п</w:t>
            </w:r>
            <w:r w:rsidRPr="00AF75C5">
              <w:t>риказ</w:t>
            </w:r>
            <w:r>
              <w:t>ом</w:t>
            </w:r>
            <w:r w:rsidRPr="00AF75C5">
              <w:t xml:space="preserve"> Министерства здравоохранения Челябинской области от 31.05.2017</w:t>
            </w:r>
            <w:r w:rsidR="002256EF">
              <w:t xml:space="preserve"> </w:t>
            </w:r>
            <w:r w:rsidRPr="00AF75C5">
              <w:t>г.</w:t>
            </w:r>
            <w:r>
              <w:t xml:space="preserve">         </w:t>
            </w:r>
            <w:r w:rsidRPr="00AF75C5">
              <w:t>№</w:t>
            </w:r>
            <w:r>
              <w:t xml:space="preserve"> </w:t>
            </w:r>
            <w:r w:rsidR="002256EF">
              <w:t xml:space="preserve">152 </w:t>
            </w:r>
            <w:proofErr w:type="spellStart"/>
            <w:r w:rsidR="002256EF">
              <w:t>л.с</w:t>
            </w:r>
            <w:proofErr w:type="spellEnd"/>
            <w:r w:rsidR="002256EF">
              <w:t xml:space="preserve">. </w:t>
            </w:r>
            <w:r>
              <w:t>с письмом Министерства труда и соц. защиты РФ от 11.04.2018 г. № 18-2/1018-2575 «</w:t>
            </w:r>
            <w:r w:rsidRPr="00AF75C5">
              <w:t>Об исключении нарушения запретов, установленных антикоррупционным законодательством для отдельных категорий лиц, при открытии таким лицам индивидуального инвестиционного счета</w:t>
            </w:r>
            <w:r>
              <w:t>»</w:t>
            </w:r>
            <w:r w:rsidR="00C1009C">
              <w:t xml:space="preserve">; </w:t>
            </w:r>
            <w:r w:rsidRPr="00475687">
              <w:t xml:space="preserve"> </w:t>
            </w:r>
            <w:proofErr w:type="gramEnd"/>
          </w:p>
          <w:p w:rsidR="007350EE" w:rsidRDefault="00C1009C" w:rsidP="00C1009C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>- государственных гражданских служащих министерства с Федеральным законом от 03.08.2018</w:t>
            </w:r>
            <w:r w:rsidR="002256EF">
              <w:t xml:space="preserve"> г.</w:t>
            </w:r>
            <w:r>
              <w:t xml:space="preserve"> № 307-ФЗ </w:t>
            </w:r>
            <w:r w:rsidR="002256EF">
              <w:t xml:space="preserve">                </w:t>
            </w:r>
            <w:r>
              <w:t>«</w:t>
            </w:r>
            <w:r w:rsidRPr="00C1009C">
      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      </w:r>
            <w:r>
              <w:t>»</w:t>
            </w:r>
            <w:r w:rsidR="00CA66E6">
              <w:t xml:space="preserve">, </w:t>
            </w:r>
            <w:r w:rsidR="00CA66E6" w:rsidRPr="00CA66E6">
              <w:t>с тематическими информационно-разъяснительными материалами, разработанными Генеральной Прокуратурой Российской Федерации</w:t>
            </w:r>
            <w:r w:rsidR="002256EF">
              <w:t>,</w:t>
            </w:r>
            <w:r w:rsidR="00CA66E6">
              <w:t xml:space="preserve"> </w:t>
            </w:r>
            <w:r w:rsidR="002256EF">
              <w:t>с</w:t>
            </w:r>
            <w:r w:rsidR="00CA66E6" w:rsidRPr="00CA66E6">
              <w:t xml:space="preserve"> постановлением Губернатора Челябинской области от 24.06.2009 г. № 160 «О порядке уведомления представителя нанимателя (работодателя) о фактах обращения в</w:t>
            </w:r>
            <w:proofErr w:type="gramEnd"/>
            <w:r w:rsidR="00CA66E6" w:rsidRPr="00CA66E6">
              <w:t xml:space="preserve"> </w:t>
            </w:r>
            <w:proofErr w:type="gramStart"/>
            <w:r w:rsidR="00CA66E6" w:rsidRPr="00CA66E6">
              <w:t>целях склонения государственного гражданского служащего Челябинской области к совершению к</w:t>
            </w:r>
            <w:r w:rsidR="002256EF">
              <w:t xml:space="preserve">оррупционных правонарушений» и </w:t>
            </w:r>
            <w:r w:rsidR="00CA66E6" w:rsidRPr="00CA66E6">
              <w:t xml:space="preserve">приказом Министерства здравоохранения от 23.11.2018 г. № 379 </w:t>
            </w:r>
            <w:r w:rsidR="002256EF">
              <w:t xml:space="preserve">      </w:t>
            </w:r>
            <w:r w:rsidR="00CA66E6" w:rsidRPr="00CA66E6">
              <w:t>«О порядке уведомления представителя нанимателя (работодателя) о фактах обращения в целях склонения государственного гражданского служащего Министерства здравоохранения Челябинской области к совершению коррупционных правонарушений и признании утратившими силу некоторых приказов Министерства здравоохранения Челябинской области»</w:t>
            </w:r>
            <w:r w:rsidR="00CA66E6">
              <w:t xml:space="preserve">, </w:t>
            </w:r>
            <w:r w:rsidR="002256EF">
              <w:t>с</w:t>
            </w:r>
            <w:r w:rsidR="00CA66E6" w:rsidRPr="00CA66E6">
              <w:t xml:space="preserve"> постановлением Губернатора Челябинской области от 24.02.2016 г</w:t>
            </w:r>
            <w:proofErr w:type="gramEnd"/>
            <w:r w:rsidR="00CA66E6" w:rsidRPr="00CA66E6">
              <w:t xml:space="preserve">. № </w:t>
            </w:r>
            <w:proofErr w:type="gramStart"/>
            <w:r w:rsidR="00CA66E6" w:rsidRPr="00CA66E6">
              <w:t xml:space="preserve">65 «О Порядке сообщения лицами, замещающими отдельные государственные должности Челябинской области, и </w:t>
            </w:r>
            <w:r w:rsidR="00CA66E6" w:rsidRPr="00CA66E6">
              <w:lastRenderedPageBreak/>
              <w:t>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</w:t>
            </w:r>
            <w:r w:rsidR="002256EF">
              <w:t>ривести к конфликту интересов» и</w:t>
            </w:r>
            <w:r w:rsidR="00CA66E6" w:rsidRPr="00CA66E6">
              <w:t xml:space="preserve"> приказом Министерства</w:t>
            </w:r>
            <w:r w:rsidR="002256EF">
              <w:t xml:space="preserve"> здравоохранения от 28.11.2018 г.</w:t>
            </w:r>
            <w:r w:rsidR="00CA66E6" w:rsidRPr="00CA66E6">
              <w:t xml:space="preserve"> № 380 </w:t>
            </w:r>
            <w:r w:rsidR="002256EF">
              <w:t xml:space="preserve">     </w:t>
            </w:r>
            <w:r w:rsidR="00CA66E6" w:rsidRPr="00CA66E6">
              <w:t xml:space="preserve"> «О порядке сообщения государственными гражданскими служащими Министерства здравоохранения  Челябинской области о возникновении личной заинтересованности при исполнении должностных обязанностей, которая</w:t>
            </w:r>
            <w:proofErr w:type="gramEnd"/>
            <w:r w:rsidR="00CA66E6" w:rsidRPr="00CA66E6">
              <w:t xml:space="preserve"> </w:t>
            </w:r>
            <w:proofErr w:type="gramStart"/>
            <w:r w:rsidR="00CA66E6" w:rsidRPr="00CA66E6">
              <w:t xml:space="preserve">приводит или может </w:t>
            </w:r>
            <w:r w:rsidR="002256EF">
              <w:t xml:space="preserve">привести к конфликту интересов </w:t>
            </w:r>
            <w:r w:rsidR="00CA66E6" w:rsidRPr="00CA66E6">
              <w:t>и признании утратившими силу некоторых приказов Министерства здравоохранения Челябинской области»</w:t>
            </w:r>
            <w:r w:rsidR="00CA66E6">
              <w:t xml:space="preserve">, </w:t>
            </w:r>
            <w:r w:rsidR="002256EF">
              <w:t xml:space="preserve">с </w:t>
            </w:r>
            <w:r w:rsidR="00CA66E6" w:rsidRPr="00CA66E6">
              <w:t>Методическими рекомендациями по вопросам соблюдения ограничений, налагаемых на гражданина, замещавшего должность государственной и муниципальной службы, при заключении им трудового и гражданско-пра</w:t>
            </w:r>
            <w:r w:rsidR="002256EF">
              <w:t xml:space="preserve">вового договора с организацией </w:t>
            </w:r>
            <w:r w:rsidR="00CA66E6" w:rsidRPr="00CA66E6">
              <w:t>(письмо Министерства труда и социальной защиты Российской Федерации от 12.10.2018 г.                            № 18-0/10/В-7881)</w:t>
            </w:r>
            <w:r w:rsidR="00CA66E6">
              <w:t>.</w:t>
            </w:r>
            <w:r w:rsidR="00CA66E6" w:rsidRPr="00CA66E6">
              <w:t xml:space="preserve"> </w:t>
            </w:r>
            <w:proofErr w:type="gramEnd"/>
          </w:p>
          <w:p w:rsidR="00CA66E6" w:rsidRDefault="00CA66E6" w:rsidP="00C1009C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proofErr w:type="gramStart"/>
            <w:r>
              <w:rPr>
                <w:szCs w:val="28"/>
              </w:rPr>
              <w:t>В 4 квартале 2018 г. с письмом Министерства труда и социальной защиты Российской Федерации от 26.11.2018 г. № 18-0/10/В-9380 о запрете на получение подарков проведено ознакомление государственных гражданских служащих и работников, лиц, уполномоченных на профилактику коррупционных и иных правонарушений Министерства здравоохранения Челябинской области, руководителей организаций, в отношении которых Министерство здравоохранения Челябинской области  осуществляет функции и полномочия учредителя.</w:t>
            </w:r>
            <w:r w:rsidR="00F40A88">
              <w:rPr>
                <w:szCs w:val="28"/>
              </w:rPr>
              <w:t xml:space="preserve"> </w:t>
            </w:r>
            <w:proofErr w:type="gramEnd"/>
          </w:p>
          <w:p w:rsidR="00F40A88" w:rsidRPr="00475687" w:rsidRDefault="00F40A88" w:rsidP="00C1009C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F40A88">
              <w:t>Проведено ознакомление с письмом Министерства цифрового развития, связи и массовых коммуникаций Российск</w:t>
            </w:r>
            <w:r w:rsidR="002256EF">
              <w:t xml:space="preserve">ой Федерации от 27.11.2018 г. </w:t>
            </w:r>
            <w:r w:rsidRPr="00F40A88">
              <w:t>№ АВ-П17-070-27603 «Перечень рекомендуемых мероприятий п</w:t>
            </w:r>
            <w:r w:rsidR="002256EF">
              <w:t>о информированию общественности</w:t>
            </w:r>
            <w:r w:rsidRPr="00F40A88">
              <w:t xml:space="preserve"> о результатах работы </w:t>
            </w:r>
            <w:r w:rsidRPr="00F40A88">
              <w:lastRenderedPageBreak/>
              <w:t>государственных и региональных органов власти по профилактике коррупционных и иных нарушений» работников пресс-службы, лиц, уполномоченных на профилактику коррупционных и иных правонарушений Министерства здравоохранения Челябинской области, руководителей организаций, в отношении которых Министерство здравоохранения Челябинской области</w:t>
            </w:r>
            <w:proofErr w:type="gramEnd"/>
            <w:r w:rsidRPr="00F40A88">
              <w:t xml:space="preserve">  осуществляет функции и полномочия учредителя.</w:t>
            </w:r>
          </w:p>
        </w:tc>
        <w:tc>
          <w:tcPr>
            <w:tcW w:w="2561" w:type="dxa"/>
          </w:tcPr>
          <w:p w:rsidR="00AF75C5" w:rsidRPr="00B77DE7" w:rsidRDefault="00AF75C5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26.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gramStart"/>
            <w:r w:rsidRPr="00B77DE7">
              <w:rPr>
                <w:shd w:val="clear" w:color="auto" w:fill="FFFFFF"/>
              </w:rPr>
              <w:t>Проверка достоверности документов и сведений, предоставляемых гражданами, претендующими на замещение должностей государственной гражданской службы, и государственными гражданскими служащими, путем направления соответствующих запросов в учебные заведения, налоговые и правоохранительные органы</w:t>
            </w:r>
            <w:proofErr w:type="gramEnd"/>
          </w:p>
        </w:tc>
        <w:tc>
          <w:tcPr>
            <w:tcW w:w="6552" w:type="dxa"/>
          </w:tcPr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 xml:space="preserve">В </w:t>
            </w:r>
            <w:r w:rsidR="00C1009C">
              <w:t>1-</w:t>
            </w:r>
            <w:r w:rsidR="00CA66E6">
              <w:t>4</w:t>
            </w:r>
            <w:r w:rsidR="00C1009C">
              <w:t xml:space="preserve"> кварталах </w:t>
            </w:r>
            <w:r w:rsidRPr="00B77DE7">
              <w:t xml:space="preserve">2018 г. проведена проверка достоверности сведений, представляемых </w:t>
            </w:r>
            <w:r w:rsidR="00101010">
              <w:t>2</w:t>
            </w:r>
            <w:r w:rsidR="00CA66E6">
              <w:t>5</w:t>
            </w:r>
            <w:r w:rsidR="002256EF">
              <w:t xml:space="preserve"> гражданами,</w:t>
            </w:r>
            <w:r w:rsidRPr="00B77DE7">
              <w:t xml:space="preserve"> претендующими на замещение должностей государственной гражданской службы. В целях проведения проверки были направлены:</w:t>
            </w:r>
          </w:p>
          <w:p w:rsidR="006D0F90" w:rsidRPr="00B77DE7" w:rsidRDefault="00A24EB7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  <w:r w:rsidR="006D0F90" w:rsidRPr="00B77DE7">
              <w:t xml:space="preserve"> запросы в высшие учебные заведения (</w:t>
            </w:r>
            <w:r w:rsidR="00101010">
              <w:t>2</w:t>
            </w:r>
            <w:r w:rsidR="00CA66E6">
              <w:t>1 запрос</w:t>
            </w:r>
            <w:r w:rsidR="006D0F90" w:rsidRPr="00B77DE7">
              <w:t>);</w:t>
            </w:r>
          </w:p>
          <w:p w:rsidR="006D0F90" w:rsidRPr="00B77DE7" w:rsidRDefault="00A24EB7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6D0F90" w:rsidRPr="00B77DE7">
              <w:t>запросы в ИЦ ГУ МВД России по Челябинской области (</w:t>
            </w:r>
            <w:r w:rsidR="00101010">
              <w:t>2</w:t>
            </w:r>
            <w:r w:rsidR="00CA66E6">
              <w:t>1</w:t>
            </w:r>
            <w:r w:rsidR="006D0F90" w:rsidRPr="00B77DE7">
              <w:t xml:space="preserve"> запрос);</w:t>
            </w:r>
          </w:p>
          <w:p w:rsidR="006D0F90" w:rsidRPr="00B77DE7" w:rsidRDefault="00A24EB7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6D0F90" w:rsidRPr="00B77DE7">
              <w:t>запросы в ИФНС России (</w:t>
            </w:r>
            <w:r w:rsidR="00101010">
              <w:t>1</w:t>
            </w:r>
            <w:r w:rsidR="00CA66E6">
              <w:t xml:space="preserve">9 </w:t>
            </w:r>
            <w:r w:rsidR="006D0F90" w:rsidRPr="00B77DE7">
              <w:t>запросов);</w:t>
            </w:r>
          </w:p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Федеральную службу государственной регистрации, кадастра и картографии России (</w:t>
            </w:r>
            <w:r w:rsidR="00101010">
              <w:t>1</w:t>
            </w:r>
            <w:r w:rsidR="00CA66E6">
              <w:t xml:space="preserve">9 </w:t>
            </w:r>
            <w:r w:rsidRPr="00B77DE7">
              <w:t>запросов);</w:t>
            </w:r>
          </w:p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Управление ГИ</w:t>
            </w:r>
            <w:proofErr w:type="gramStart"/>
            <w:r w:rsidRPr="00B77DE7">
              <w:t>БДД Гл</w:t>
            </w:r>
            <w:proofErr w:type="gramEnd"/>
            <w:r w:rsidRPr="00B77DE7">
              <w:t>авного Управления МВ</w:t>
            </w:r>
            <w:r w:rsidR="00A24EB7">
              <w:t>Д России по Челябинской области</w:t>
            </w:r>
            <w:r w:rsidRPr="00B77DE7">
              <w:t xml:space="preserve"> (</w:t>
            </w:r>
            <w:r w:rsidR="00101010">
              <w:t>1</w:t>
            </w:r>
            <w:r w:rsidR="00CA66E6">
              <w:t>9</w:t>
            </w:r>
            <w:r w:rsidRPr="00B77DE7">
              <w:t xml:space="preserve"> запросов);</w:t>
            </w:r>
          </w:p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Центр Государственной инспекции по маломерным судам (ГИМС) МЧС России по Челябинской области (</w:t>
            </w:r>
            <w:r w:rsidR="00101010">
              <w:t>1</w:t>
            </w:r>
            <w:r w:rsidR="00CA66E6">
              <w:t xml:space="preserve">9 </w:t>
            </w:r>
            <w:r w:rsidR="00A24EB7">
              <w:t>запросов)</w:t>
            </w:r>
            <w:r w:rsidRPr="00B77DE7">
              <w:t>;</w:t>
            </w:r>
          </w:p>
          <w:p w:rsidR="00CA66E6" w:rsidRDefault="00A24EB7" w:rsidP="00CA66E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6D0F90" w:rsidRPr="00B77DE7">
              <w:t>запросы  в Министерство сельского хозяйства по Челябинской области (</w:t>
            </w:r>
            <w:r w:rsidR="00101010">
              <w:t>1</w:t>
            </w:r>
            <w:r w:rsidR="00CA66E6">
              <w:t xml:space="preserve">9 </w:t>
            </w:r>
            <w:r w:rsidR="006D0F90" w:rsidRPr="00B77DE7">
              <w:t>запросов)</w:t>
            </w:r>
            <w:r w:rsidR="00CA66E6">
              <w:t xml:space="preserve">; </w:t>
            </w:r>
          </w:p>
          <w:p w:rsidR="00AF75C5" w:rsidRPr="00B77DE7" w:rsidRDefault="00CA66E6" w:rsidP="00CA66E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запросы в Управление по </w:t>
            </w:r>
            <w:r w:rsidR="008A38CC">
              <w:t xml:space="preserve">делам миграции ГУ </w:t>
            </w:r>
            <w:r w:rsidR="008A38CC" w:rsidRPr="008A38CC">
              <w:t>МВД России по Челябинской области</w:t>
            </w:r>
            <w:r w:rsidR="00A24EB7">
              <w:t xml:space="preserve"> </w:t>
            </w:r>
            <w:r w:rsidR="008A38CC">
              <w:t>(3 запроса).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27.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</w:t>
            </w:r>
            <w:r w:rsidRPr="00B77DE7">
              <w:rPr>
                <w:rFonts w:hint="eastAsia"/>
              </w:rPr>
              <w:lastRenderedPageBreak/>
              <w:t>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8A38CC" w:rsidRPr="00B77DE7" w:rsidRDefault="006D0F90" w:rsidP="008A38CC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B77DE7">
              <w:lastRenderedPageBreak/>
              <w:t xml:space="preserve">Проведена в порядке, установленном действующим законодательством, 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="00AF75C5">
              <w:t xml:space="preserve">в 1 квартале  2018 г. - </w:t>
            </w:r>
            <w:r w:rsidRPr="00B77DE7">
              <w:t xml:space="preserve">6 гражданами, </w:t>
            </w:r>
            <w:r w:rsidR="00AF75C5">
              <w:t xml:space="preserve">во 2 квартале 2018 г. – 17 гражданами, </w:t>
            </w:r>
            <w:r w:rsidR="008A38CC">
              <w:t xml:space="preserve">в 4 квартале – 1 гражданином, </w:t>
            </w:r>
            <w:r w:rsidRPr="00B77DE7">
              <w:t xml:space="preserve">претендующими на замещение должностей руководителей государственных </w:t>
            </w:r>
            <w:r w:rsidRPr="00B77DE7">
              <w:lastRenderedPageBreak/>
              <w:t xml:space="preserve">учреждений, в отношении которых Министерство здравоохранения Челябинской области осуществляет </w:t>
            </w:r>
            <w:r w:rsidR="00101010">
              <w:t>фун</w:t>
            </w:r>
            <w:r w:rsidR="008A38CC">
              <w:t>кции и полномочия учредителя.</w:t>
            </w:r>
            <w:proofErr w:type="gramEnd"/>
            <w:r w:rsidR="008A38CC">
              <w:t xml:space="preserve"> В</w:t>
            </w:r>
            <w:r w:rsidR="00C8511D">
              <w:t xml:space="preserve"> 3 квартале</w:t>
            </w:r>
            <w:r w:rsidR="00A24EB7">
              <w:t xml:space="preserve"> -</w:t>
            </w:r>
            <w:r w:rsidR="00101010">
              <w:t xml:space="preserve"> не проводилась</w:t>
            </w:r>
            <w:r w:rsidR="00C8511D">
              <w:t xml:space="preserve"> в связи</w:t>
            </w:r>
            <w:r w:rsidR="00101010">
              <w:t xml:space="preserve"> с отсутствием необходимости.</w:t>
            </w:r>
            <w:r w:rsidR="008A38CC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341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28.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Осуществление в порядке, установленном действующим законодательством,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расходами лиц, замещающих </w:t>
            </w:r>
            <w:proofErr w:type="spellStart"/>
            <w:r w:rsidRPr="00B77DE7">
              <w:t>коррупционно</w:t>
            </w:r>
            <w:proofErr w:type="spellEnd"/>
            <w:r w:rsidRPr="00B77DE7">
              <w:t xml:space="preserve"> опасные должности</w:t>
            </w:r>
          </w:p>
        </w:tc>
        <w:tc>
          <w:tcPr>
            <w:tcW w:w="6552" w:type="dxa"/>
          </w:tcPr>
          <w:p w:rsidR="00AF75C5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Сведения о расходах государственных гражданских служащих Министерства здравоохранения Челябинской принимает управление кадрового и правового обеспечения Минздрава Челябинской области. </w:t>
            </w:r>
          </w:p>
          <w:p w:rsidR="006D0F90" w:rsidRPr="00B77DE7" w:rsidRDefault="00AF75C5" w:rsidP="00AF75C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Сведения о расходах, представленные 3-мя государственными гражданскими служащими Минздрава Челябинской области, в установленные сроки направлены в Управление государственной службы Правительства Челябинской области.</w:t>
            </w:r>
          </w:p>
        </w:tc>
        <w:tc>
          <w:tcPr>
            <w:tcW w:w="2561" w:type="dxa"/>
          </w:tcPr>
          <w:p w:rsidR="006D0F90" w:rsidRPr="00B77DE7" w:rsidRDefault="00AF75C5" w:rsidP="00B77DE7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</w:tr>
      <w:tr w:rsidR="006D0F90" w:rsidRPr="00B77DE7" w:rsidTr="00656DDA">
        <w:trPr>
          <w:trHeight w:val="1683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29.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a5"/>
              <w:spacing w:after="0"/>
              <w:jc w:val="both"/>
            </w:pPr>
            <w:r w:rsidRPr="00B77DE7">
              <w:rPr>
                <w:rFonts w:hint="eastAsia"/>
              </w:rPr>
              <w:t>Постоянное обеспечение методического сопровождения применения современных кадровых технологий на гражданской службе с целью профилактики коррупционных и иных правонарушений</w:t>
            </w:r>
          </w:p>
        </w:tc>
        <w:tc>
          <w:tcPr>
            <w:tcW w:w="6552" w:type="dxa"/>
          </w:tcPr>
          <w:p w:rsidR="006D0F90" w:rsidRPr="00B77DE7" w:rsidRDefault="006D0F90" w:rsidP="003033C3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rPr>
                <w:color w:val="000000"/>
                <w:spacing w:val="4"/>
              </w:rPr>
              <w:t xml:space="preserve">В соответствии с приказом Министерства здравоохранения Челябинской области от 29 декабря 2017 г. № 2472 «Об утверждении Положения об организации наставничества в Министерстве здравоохранения Челябинской области» внедрен институт наставничества. </w:t>
            </w:r>
            <w:r w:rsidR="00C8511D">
              <w:rPr>
                <w:color w:val="000000"/>
                <w:spacing w:val="4"/>
              </w:rPr>
              <w:t>В 1-</w:t>
            </w:r>
            <w:r w:rsidR="008A38CC">
              <w:rPr>
                <w:color w:val="000000"/>
                <w:spacing w:val="4"/>
              </w:rPr>
              <w:t>4</w:t>
            </w:r>
            <w:r w:rsidR="00C8511D">
              <w:rPr>
                <w:color w:val="000000"/>
                <w:spacing w:val="4"/>
              </w:rPr>
              <w:t xml:space="preserve"> кв</w:t>
            </w:r>
            <w:r w:rsidR="003033C3">
              <w:rPr>
                <w:color w:val="000000"/>
                <w:spacing w:val="4"/>
              </w:rPr>
              <w:t>арталах</w:t>
            </w:r>
            <w:r w:rsidR="00A24EB7">
              <w:rPr>
                <w:color w:val="000000"/>
                <w:spacing w:val="4"/>
              </w:rPr>
              <w:t xml:space="preserve"> </w:t>
            </w:r>
            <w:r w:rsidR="00C8511D">
              <w:rPr>
                <w:color w:val="000000"/>
                <w:spacing w:val="4"/>
              </w:rPr>
              <w:t xml:space="preserve">2018 г. </w:t>
            </w:r>
            <w:r w:rsidR="001727DD">
              <w:rPr>
                <w:color w:val="000000"/>
                <w:spacing w:val="4"/>
              </w:rPr>
              <w:t>десяти</w:t>
            </w:r>
            <w:r w:rsidRPr="00B77DE7">
              <w:rPr>
                <w:color w:val="000000"/>
                <w:spacing w:val="4"/>
              </w:rPr>
              <w:t xml:space="preserve"> вновь принятым служащим приказами Министерства здравоохранения Челябинской области назначены наставники.</w:t>
            </w:r>
            <w:r w:rsidR="00C8511D"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30.</w:t>
            </w:r>
          </w:p>
        </w:tc>
        <w:tc>
          <w:tcPr>
            <w:tcW w:w="5410" w:type="dxa"/>
          </w:tcPr>
          <w:p w:rsidR="006D0F90" w:rsidRPr="00AF75C5" w:rsidRDefault="00101010" w:rsidP="00AF75C5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01010">
              <w:rPr>
                <w:sz w:val="24"/>
                <w:szCs w:val="24"/>
              </w:rPr>
              <w:t>Проведение семинаров, конференций, «круглых столов» по вопросам реализации государственной политики в области противодействия коррупции, индивидуального консультирования по вопросам применения (соблюдения) антикоррупционных стандартов и процедур: для сотрудников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 xml:space="preserve">16.02.2018 </w:t>
            </w:r>
            <w:r w:rsidR="001D4A6F">
              <w:t>г</w:t>
            </w:r>
            <w:r w:rsidR="003033C3">
              <w:t>.</w:t>
            </w:r>
            <w:r w:rsidRPr="00B77DE7">
              <w:t xml:space="preserve"> в 10-00 в актовом зале Министерства здравоохранения Челябинской области состоялся семинар для руководителей государственных учреждений, в отношении которых Министерство здравоохранения Челябинской области осуществляет фу</w:t>
            </w:r>
            <w:r w:rsidR="00A24EB7">
              <w:t xml:space="preserve">нкции и полномочия учредителя, </w:t>
            </w:r>
            <w:r w:rsidRPr="00B77DE7">
              <w:t>по вопросам противодействия коррупции.</w:t>
            </w:r>
          </w:p>
          <w:p w:rsidR="006D0F90" w:rsidRPr="008A38CC" w:rsidRDefault="006D0F90" w:rsidP="00AF75C5">
            <w:pPr>
              <w:jc w:val="both"/>
            </w:pPr>
            <w:proofErr w:type="gramStart"/>
            <w:r w:rsidRPr="00B77DE7">
              <w:t>05.03.201</w:t>
            </w:r>
            <w:r w:rsidR="004404D6">
              <w:t>8</w:t>
            </w:r>
            <w:bookmarkStart w:id="0" w:name="_GoBack"/>
            <w:bookmarkEnd w:id="0"/>
            <w:r w:rsidRPr="00B77DE7">
              <w:t xml:space="preserve"> г</w:t>
            </w:r>
            <w:r w:rsidR="003033C3">
              <w:t>.</w:t>
            </w:r>
            <w:r w:rsidRPr="00B77DE7">
              <w:t xml:space="preserve"> в 10-00 в актовом зале Министерства здравоохранения Челябинской области состоялся семинар 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 вопросу заполнения </w:t>
            </w:r>
            <w:r w:rsidRPr="00B77DE7">
              <w:lastRenderedPageBreak/>
              <w:t xml:space="preserve">Справки о доходах, расходах, об имуществе и обязательствах имущественного характера, утвержденной Указом </w:t>
            </w:r>
            <w:r w:rsidRPr="008A38CC">
              <w:t>Президента РФ от 23.06.2014</w:t>
            </w:r>
            <w:r w:rsidR="00A24EB7">
              <w:t xml:space="preserve"> г.</w:t>
            </w:r>
            <w:r w:rsidRPr="008A38CC">
              <w:t xml:space="preserve"> № 460.</w:t>
            </w:r>
            <w:r w:rsidR="00AF75C5" w:rsidRPr="008A38CC">
              <w:t xml:space="preserve"> </w:t>
            </w:r>
            <w:proofErr w:type="gramEnd"/>
          </w:p>
          <w:p w:rsidR="008A38CC" w:rsidRPr="008A38CC" w:rsidRDefault="008A38CC" w:rsidP="00AF75C5">
            <w:pPr>
              <w:jc w:val="both"/>
            </w:pPr>
            <w:r w:rsidRPr="008A38CC">
              <w:t xml:space="preserve">19.07.2018 г. на </w:t>
            </w:r>
            <w:proofErr w:type="spellStart"/>
            <w:r w:rsidRPr="008A38CC">
              <w:t>видеоселекторном</w:t>
            </w:r>
            <w:proofErr w:type="spellEnd"/>
            <w:r w:rsidRPr="008A38CC">
              <w:t xml:space="preserve"> совещании по вопросам кадрового обеспечения медицинских организаций </w:t>
            </w:r>
            <w:r>
              <w:t>рассмотрен вопрос об организации работы по противоде</w:t>
            </w:r>
            <w:r w:rsidR="00A24EB7">
              <w:t>йствию коррупции в учреждениях,</w:t>
            </w:r>
            <w:r>
              <w:t xml:space="preserve"> в отношении которых Министерство здравоохранения Челябинской области осуществляет функции и полномочия учредителя.</w:t>
            </w:r>
          </w:p>
          <w:p w:rsidR="008A38CC" w:rsidRDefault="001D4A6F" w:rsidP="00962719">
            <w:pPr>
              <w:jc w:val="both"/>
            </w:pPr>
            <w:r>
              <w:t xml:space="preserve">На </w:t>
            </w:r>
            <w:r w:rsidRPr="001D4A6F">
              <w:t>Коллегии Министерства здравоохранения Челябинской области 28.09.2018</w:t>
            </w:r>
            <w:r>
              <w:t xml:space="preserve"> г. рассмотрен вопрос</w:t>
            </w:r>
            <w:r w:rsidRPr="001D4A6F">
              <w:t xml:space="preserve"> «О противодействии коррупции в учреждениях здравоохранения  Челябинской области».</w:t>
            </w:r>
          </w:p>
          <w:p w:rsidR="001727DD" w:rsidRPr="00B77DE7" w:rsidRDefault="001727DD" w:rsidP="001727DD">
            <w:pPr>
              <w:jc w:val="both"/>
            </w:pPr>
            <w:r>
              <w:t>26.10.2018 г. в семинаре–совещании по актуальным вопр</w:t>
            </w:r>
            <w:r w:rsidR="00A24EB7">
              <w:t>осам противодействия коррупции,</w:t>
            </w:r>
            <w:r>
              <w:t xml:space="preserve"> проведенным Правительством Челябинск</w:t>
            </w:r>
            <w:r w:rsidR="00A24EB7">
              <w:t xml:space="preserve">ой области, </w:t>
            </w:r>
            <w:r>
              <w:t>приняли участие руководители и работники кадровых служб учреждений, в отношении которых Министерство здравоохранения Челябинской области осуществляет функции и полномочия учредителя.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31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 xml:space="preserve">Организовано 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области. </w:t>
            </w:r>
          </w:p>
          <w:p w:rsidR="006D0F90" w:rsidRPr="00B77DE7" w:rsidRDefault="006D0F90" w:rsidP="00B77DE7">
            <w:pPr>
              <w:jc w:val="both"/>
            </w:pPr>
            <w:r w:rsidRPr="00B77DE7">
              <w:t>Телефон «горячей линии» Министерства здраво</w:t>
            </w:r>
            <w:r w:rsidR="00A24EB7">
              <w:t xml:space="preserve">охранения Челябинской области 8 (351) 240-15-16. </w:t>
            </w:r>
            <w:r w:rsidRPr="00B77DE7">
              <w:t>Время работы горячей линии – круглосуточно.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На сайте Министерства здравоохранения Челябинской области размещена форма обращений граждан, заполнив которую, граждане могут направить свои обращения  на адрес электронной почты Минздрава.</w:t>
            </w:r>
          </w:p>
          <w:p w:rsidR="006D0F90" w:rsidRPr="00B77DE7" w:rsidRDefault="006D0F90" w:rsidP="001727DD">
            <w:pPr>
              <w:jc w:val="both"/>
            </w:pPr>
            <w:r w:rsidRPr="00B77DE7">
              <w:t xml:space="preserve"> В </w:t>
            </w:r>
            <w:r w:rsidR="00101010">
              <w:t>1-</w:t>
            </w:r>
            <w:r w:rsidR="001727DD">
              <w:t>4</w:t>
            </w:r>
            <w:r w:rsidR="00101010">
              <w:t xml:space="preserve"> кварталах</w:t>
            </w:r>
            <w:r w:rsidRPr="00B77DE7">
              <w:t xml:space="preserve"> 2018 г. сообщения о проявлении фактов коррупции в Министерстве здравоохранения Челябинской области  на телефон «горячей линии» и на адрес электронной </w:t>
            </w:r>
            <w:r w:rsidRPr="00B77DE7">
              <w:lastRenderedPageBreak/>
              <w:t>почты не поступали.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32.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  <w:r w:rsidRPr="00B77DE7">
              <w:t xml:space="preserve"> 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101010" w:rsidRPr="00B77DE7" w:rsidRDefault="00A24EB7" w:rsidP="001727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r w:rsidR="006D0F90" w:rsidRPr="00B77DE7">
              <w:rPr>
                <w:color w:val="000000"/>
              </w:rPr>
              <w:t xml:space="preserve"> Мин</w:t>
            </w:r>
            <w:r w:rsidR="00AF75C5">
              <w:rPr>
                <w:color w:val="000000"/>
              </w:rPr>
              <w:t xml:space="preserve">истерстве здравоохранения </w:t>
            </w:r>
            <w:r w:rsidR="006D0F90" w:rsidRPr="00B77DE7">
              <w:rPr>
                <w:color w:val="000000"/>
              </w:rPr>
              <w:t>Челябинск</w:t>
            </w:r>
            <w:r>
              <w:rPr>
                <w:color w:val="000000"/>
              </w:rPr>
              <w:t>ой области функционирует телефон «прямой линии»</w:t>
            </w:r>
            <w:r w:rsidR="006D0F90" w:rsidRPr="00B77DE7">
              <w:rPr>
                <w:color w:val="000000"/>
              </w:rPr>
              <w:t xml:space="preserve"> (тел. 8 (351) 240-22-22 (доб. 331), часы приема сообщений: еженедельно в среду с 10.0</w:t>
            </w:r>
            <w:r>
              <w:rPr>
                <w:color w:val="000000"/>
              </w:rPr>
              <w:t>0 до 12.00 и с 14.00 до 16.00.</w:t>
            </w:r>
            <w:proofErr w:type="gramEnd"/>
            <w:r w:rsidR="00AF75C5">
              <w:rPr>
                <w:color w:val="000000"/>
              </w:rPr>
              <w:t xml:space="preserve"> </w:t>
            </w:r>
            <w:r w:rsidR="006D0F90" w:rsidRPr="00B77DE7">
              <w:rPr>
                <w:color w:val="000000"/>
              </w:rPr>
              <w:t>В 1</w:t>
            </w:r>
            <w:r w:rsidR="00C55D92">
              <w:rPr>
                <w:color w:val="000000"/>
              </w:rPr>
              <w:t>-</w:t>
            </w:r>
            <w:r w:rsidR="001727DD">
              <w:rPr>
                <w:color w:val="000000"/>
              </w:rPr>
              <w:t>4</w:t>
            </w:r>
            <w:r w:rsidR="00C55D92">
              <w:rPr>
                <w:color w:val="000000"/>
              </w:rPr>
              <w:t xml:space="preserve"> </w:t>
            </w:r>
            <w:r w:rsidR="00C8511D">
              <w:t>кварталах</w:t>
            </w:r>
            <w:r w:rsidR="00C8511D" w:rsidRPr="00B77DE7">
              <w:rPr>
                <w:color w:val="000000"/>
              </w:rPr>
              <w:t xml:space="preserve"> </w:t>
            </w:r>
            <w:r w:rsidR="006D0F90" w:rsidRPr="00B77DE7">
              <w:rPr>
                <w:color w:val="000000"/>
              </w:rPr>
              <w:t>2018 г.</w:t>
            </w:r>
            <w:r w:rsidR="00AF75C5">
              <w:rPr>
                <w:color w:val="000000"/>
              </w:rPr>
              <w:t xml:space="preserve"> </w:t>
            </w:r>
            <w:r w:rsidR="006D0F90" w:rsidRPr="00B77DE7">
              <w:rPr>
                <w:color w:val="000000"/>
              </w:rPr>
              <w:t xml:space="preserve">сообщения </w:t>
            </w:r>
            <w:r w:rsidR="00061DD4">
              <w:t xml:space="preserve">по вопросам антикоррупционного просвещения </w:t>
            </w:r>
            <w:r w:rsidR="006D0F90" w:rsidRPr="00B77DE7">
              <w:rPr>
                <w:color w:val="000000"/>
              </w:rPr>
              <w:t>на тел</w:t>
            </w:r>
            <w:r>
              <w:rPr>
                <w:color w:val="000000"/>
              </w:rPr>
              <w:t>ефон «прямой линии»</w:t>
            </w:r>
            <w:r w:rsidR="006D0F90" w:rsidRPr="00B77DE7">
              <w:rPr>
                <w:color w:val="000000"/>
              </w:rPr>
              <w:t xml:space="preserve"> не поступали.</w:t>
            </w:r>
            <w:r w:rsidR="00AF75C5" w:rsidRPr="00B77DE7">
              <w:rPr>
                <w:color w:val="000000"/>
              </w:rPr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33.</w:t>
            </w:r>
          </w:p>
        </w:tc>
        <w:tc>
          <w:tcPr>
            <w:tcW w:w="5410" w:type="dxa"/>
          </w:tcPr>
          <w:p w:rsidR="00C55D92" w:rsidRDefault="00C55D92" w:rsidP="00C55D92">
            <w:pPr>
              <w:pStyle w:val="ConsPlusTitle"/>
              <w:widowControl/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и технич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еская поддержка интернет-сайтов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Министерства здра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воохранения Челябинской области и государственных учреждений, в отношении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которых Министерство здравоохранения Челябинской области осуществляет фун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кции и полномочия учредителя,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части освещения хода реализации мер по противодействию коррупции.  </w:t>
            </w:r>
          </w:p>
          <w:p w:rsidR="006D0F90" w:rsidRPr="00B77DE7" w:rsidRDefault="00C55D92" w:rsidP="00C55D92">
            <w:pPr>
              <w:autoSpaceDE w:val="0"/>
              <w:autoSpaceDN w:val="0"/>
              <w:adjustRightInd w:val="0"/>
              <w:jc w:val="both"/>
            </w:pPr>
            <w:r>
              <w:t>Ежеквартальное размещение отчета о выполнении плана противодействия коррупции на 2018-2020 годы Министерства здравоохранения Челябинской облас</w:t>
            </w:r>
            <w:r w:rsidR="00A24EB7">
              <w:t>ти</w:t>
            </w:r>
            <w:r>
              <w:t xml:space="preserve"> на сайте Министерства здравоохранения Челябинской области в разделе «Противодействие коррупции»</w:t>
            </w:r>
          </w:p>
        </w:tc>
        <w:tc>
          <w:tcPr>
            <w:tcW w:w="6552" w:type="dxa"/>
          </w:tcPr>
          <w:p w:rsidR="00E436C1" w:rsidRDefault="00E436C1" w:rsidP="00E436C1">
            <w:pPr>
              <w:pStyle w:val="af1"/>
              <w:jc w:val="both"/>
            </w:pPr>
            <w:r>
              <w:t>Согласно пп.3 п. 6 раздела III требований к оформлению официальных органов исполнительной власти Челябинской области, утвержденных постановлением</w:t>
            </w:r>
            <w:r w:rsidR="0000762A">
              <w:t xml:space="preserve"> </w:t>
            </w:r>
            <w:r w:rsidR="0000762A" w:rsidRPr="0000762A">
              <w:t>Губернатора Челяб</w:t>
            </w:r>
            <w:r w:rsidR="00A24EB7">
              <w:t>инской области от 01.10.2018 г.</w:t>
            </w:r>
            <w:r w:rsidR="0000762A" w:rsidRPr="0000762A">
              <w:t xml:space="preserve"> № 218</w:t>
            </w:r>
            <w:r>
              <w:t>, раздел «Противодействи</w:t>
            </w:r>
            <w:r w:rsidR="00A24EB7">
              <w:t>е коррупции» официального сайта</w:t>
            </w:r>
            <w:r>
              <w:t xml:space="preserve"> Министерства здравоохранения Челябинской области включает следующие подразделы:</w:t>
            </w:r>
          </w:p>
          <w:p w:rsidR="00E436C1" w:rsidRDefault="00E436C1" w:rsidP="00E436C1">
            <w:pPr>
              <w:pStyle w:val="af1"/>
              <w:jc w:val="both"/>
            </w:pPr>
            <w:r>
              <w:t>-Контрольно-надзорная деятельность;</w:t>
            </w:r>
          </w:p>
          <w:p w:rsidR="00E436C1" w:rsidRDefault="00E436C1" w:rsidP="00E436C1">
            <w:pPr>
              <w:pStyle w:val="af1"/>
              <w:jc w:val="both"/>
            </w:pPr>
            <w:r>
              <w:t>-Комиссия по соблюдению требований к служебному поведению и урегулированию конфликта интересов;</w:t>
            </w:r>
          </w:p>
          <w:p w:rsidR="00E436C1" w:rsidRDefault="00E436C1" w:rsidP="00E436C1">
            <w:pPr>
              <w:pStyle w:val="af1"/>
              <w:jc w:val="both"/>
            </w:pPr>
            <w:r>
              <w:t>-Сведения о доходах, расходах об имуществе и обязательствах имущественного характера;</w:t>
            </w:r>
          </w:p>
          <w:p w:rsidR="00E436C1" w:rsidRDefault="00E436C1" w:rsidP="00E436C1">
            <w:pPr>
              <w:pStyle w:val="af1"/>
              <w:jc w:val="both"/>
            </w:pPr>
            <w:r>
              <w:t>-Нормативные правовые акты в сфере противодействия коррупции;</w:t>
            </w:r>
          </w:p>
          <w:p w:rsidR="00E436C1" w:rsidRDefault="00E436C1" w:rsidP="00E436C1">
            <w:pPr>
              <w:pStyle w:val="af1"/>
              <w:jc w:val="both"/>
            </w:pPr>
            <w:r>
              <w:t>-Антикоррупционная экспертиза;</w:t>
            </w:r>
          </w:p>
          <w:p w:rsidR="00E436C1" w:rsidRDefault="00E436C1" w:rsidP="00E436C1">
            <w:pPr>
              <w:pStyle w:val="af1"/>
              <w:jc w:val="both"/>
            </w:pPr>
            <w:r>
              <w:t>-Методические материалы;</w:t>
            </w:r>
          </w:p>
          <w:p w:rsidR="00E436C1" w:rsidRDefault="00E436C1" w:rsidP="00E436C1">
            <w:pPr>
              <w:pStyle w:val="af1"/>
              <w:jc w:val="both"/>
            </w:pPr>
            <w:r>
              <w:t>-Формы документов, связанных с противодействием коррупции, для заполнения;</w:t>
            </w:r>
          </w:p>
          <w:p w:rsidR="00E436C1" w:rsidRDefault="00E436C1" w:rsidP="00E436C1">
            <w:pPr>
              <w:pStyle w:val="af1"/>
              <w:jc w:val="both"/>
            </w:pPr>
            <w:r>
              <w:t>-Обратная связь для сообщений о фактах коррупции.</w:t>
            </w:r>
          </w:p>
          <w:p w:rsidR="00E436C1" w:rsidRDefault="00E436C1" w:rsidP="00E436C1">
            <w:pPr>
              <w:pStyle w:val="af1"/>
              <w:jc w:val="both"/>
            </w:pPr>
            <w:r>
              <w:t>В целях усиления информационной открытости в раздел «Противодействие коррупции» дополнительно включены следующие подразделы:</w:t>
            </w:r>
          </w:p>
          <w:p w:rsidR="00E436C1" w:rsidRDefault="00E436C1" w:rsidP="00E436C1">
            <w:pPr>
              <w:pStyle w:val="af1"/>
              <w:jc w:val="both"/>
            </w:pPr>
            <w:r>
              <w:t>-Опрос общественного мнения об уровне, причинах и предпосылках коррупционных проявлений в системе здравоохранения Челябинской области;</w:t>
            </w:r>
          </w:p>
          <w:p w:rsidR="00E436C1" w:rsidRDefault="00E436C1" w:rsidP="00E436C1">
            <w:pPr>
              <w:pStyle w:val="af1"/>
              <w:jc w:val="both"/>
            </w:pPr>
            <w:r>
              <w:t>-Карта коррупционных рисков Министерства здравоохранения Челябинской области;</w:t>
            </w:r>
          </w:p>
          <w:p w:rsidR="00E436C1" w:rsidRDefault="00E436C1" w:rsidP="00E436C1">
            <w:pPr>
              <w:pStyle w:val="af1"/>
              <w:jc w:val="both"/>
            </w:pPr>
            <w:r>
              <w:lastRenderedPageBreak/>
              <w:t>-Информация об исполнении Министерством здравоохранения Челябинской области мероприятий по противодействию коррупции.</w:t>
            </w:r>
          </w:p>
          <w:p w:rsidR="00E436C1" w:rsidRDefault="00A24EB7" w:rsidP="00E436C1">
            <w:pPr>
              <w:pStyle w:val="af1"/>
              <w:jc w:val="both"/>
            </w:pPr>
            <w:r>
              <w:t xml:space="preserve">Информация </w:t>
            </w:r>
            <w:r w:rsidR="00E436C1">
              <w:t>раздела «Противодействие коррупции» поддерживается в актуальном состоянии.</w:t>
            </w:r>
          </w:p>
          <w:p w:rsidR="006D0F90" w:rsidRPr="00B77DE7" w:rsidRDefault="006D0F90" w:rsidP="00E436C1">
            <w:pPr>
              <w:pStyle w:val="a7"/>
              <w:spacing w:before="0" w:beforeAutospacing="0" w:after="0" w:afterAutospacing="0"/>
              <w:jc w:val="both"/>
            </w:pPr>
            <w:r w:rsidRPr="00B77DE7">
              <w:t>В рамках информационной поддержки в части освещения хода реализации мер по противодействию коррупции на интернет-сайте Министерства здравоохранения Челябинской области</w:t>
            </w:r>
            <w:r w:rsidR="00E436C1">
              <w:t xml:space="preserve"> в 2018 г.,</w:t>
            </w:r>
            <w:r w:rsidRPr="00B77DE7">
              <w:t xml:space="preserve"> </w:t>
            </w:r>
            <w:r w:rsidR="00E436C1">
              <w:t xml:space="preserve">в том числе, </w:t>
            </w:r>
            <w:r w:rsidRPr="00B77DE7">
              <w:t>размещены:</w:t>
            </w:r>
          </w:p>
          <w:p w:rsidR="006D0F90" w:rsidRPr="00B77DE7" w:rsidRDefault="006D0F90" w:rsidP="00B77DE7">
            <w:pPr>
              <w:pStyle w:val="a7"/>
              <w:spacing w:before="0" w:beforeAutospacing="0" w:after="0" w:afterAutospacing="0"/>
              <w:jc w:val="both"/>
            </w:pPr>
            <w:r w:rsidRPr="00B77DE7">
              <w:t>- материалы о работе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</w:t>
            </w:r>
            <w:r w:rsidR="00E436C1">
              <w:t>;</w:t>
            </w:r>
          </w:p>
          <w:p w:rsidR="00AF75C5" w:rsidRDefault="00AF75C5" w:rsidP="00B77DE7">
            <w:pPr>
              <w:pStyle w:val="a7"/>
              <w:spacing w:before="0" w:beforeAutospacing="0" w:after="0" w:afterAutospacing="0"/>
              <w:jc w:val="both"/>
            </w:pPr>
            <w:r>
              <w:t xml:space="preserve">- </w:t>
            </w:r>
            <w:r w:rsidR="003033C3">
              <w:t>и</w:t>
            </w:r>
            <w:r w:rsidRPr="00AF75C5">
              <w:t xml:space="preserve">нформация о выполнении ведомственного Плана противодействия коррупции </w:t>
            </w:r>
            <w:r w:rsidR="00C55D92">
              <w:t>(ежеквартально)</w:t>
            </w:r>
            <w:r>
              <w:t>;</w:t>
            </w:r>
          </w:p>
          <w:p w:rsidR="00AF75C5" w:rsidRDefault="00AF75C5" w:rsidP="00B77DE7">
            <w:pPr>
              <w:pStyle w:val="a7"/>
              <w:spacing w:before="0" w:beforeAutospacing="0" w:after="0" w:afterAutospacing="0"/>
              <w:jc w:val="both"/>
            </w:pPr>
            <w:r>
              <w:t xml:space="preserve">- </w:t>
            </w:r>
            <w:r w:rsidR="003033C3">
              <w:t>п</w:t>
            </w:r>
            <w:r w:rsidRPr="00AF75C5">
              <w:t>риказ Министерства здравоохранения Челябинской области от 29.03.2018 г. № 609 «О порядке сообщения руководителями учреждений, в отношении которых Министерство здравоохранения Челябин</w:t>
            </w:r>
            <w:r w:rsidR="00A24EB7">
              <w:t>ской области выполняет функции и</w:t>
            </w:r>
            <w:r w:rsidRPr="00AF75C5">
              <w:t xml:space="preserve"> полномочия учредителя,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>
              <w:t>;</w:t>
            </w:r>
          </w:p>
          <w:p w:rsidR="006D0F90" w:rsidRDefault="00AF75C5" w:rsidP="00B77DE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- </w:t>
            </w:r>
            <w:r w:rsidR="003033C3">
              <w:t>с</w:t>
            </w:r>
            <w:r w:rsidRPr="00AF75C5">
              <w:t>ведения о доходах, расходах об имуществе и обязательствах имущественного характера</w:t>
            </w:r>
            <w:r>
              <w:t xml:space="preserve"> государственных гражданских служащих Министерства здравоохранения Челябинской области, руководителей государственных учреждений, в отношении которых Министерство здравоохранения Челябинской области осуществляет фу</w:t>
            </w:r>
            <w:r w:rsidR="00A24EB7">
              <w:t xml:space="preserve">нкции и полномочия учредителя, </w:t>
            </w:r>
            <w:r>
              <w:t>и членов их семей</w:t>
            </w:r>
            <w:r w:rsidR="00A24EB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 также уточненных сведений за 2017 г.</w:t>
            </w:r>
            <w:r w:rsidR="00A24EB7">
              <w:rPr>
                <w:color w:val="000000"/>
              </w:rPr>
              <w:t>;</w:t>
            </w:r>
          </w:p>
          <w:p w:rsidR="00C55D92" w:rsidRDefault="00C55D92" w:rsidP="00C55D9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033C3">
              <w:t>с</w:t>
            </w:r>
            <w:r>
              <w:t xml:space="preserve">ведения о доходах, расходах об имуществе и обязательствах имущественного характера государственных гражданских служащих Министерства здравоохранения </w:t>
            </w:r>
            <w:r>
              <w:lastRenderedPageBreak/>
              <w:t>Челябинской области, руководителей государственных учреждений, в отношении которых Министерство здравоохранения Челябинской области осуществляет ф</w:t>
            </w:r>
            <w:r w:rsidR="00A24EB7">
              <w:t>ункции и полномочия учредителя,</w:t>
            </w:r>
            <w:r>
              <w:t xml:space="preserve"> и членов их семей</w:t>
            </w:r>
            <w:r w:rsidR="00A24EB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а также уточненных сведений за 2017 г.</w:t>
            </w:r>
            <w:r w:rsidR="00A24EB7">
              <w:rPr>
                <w:color w:val="000000"/>
              </w:rPr>
              <w:t>;</w:t>
            </w:r>
          </w:p>
          <w:p w:rsidR="00C55D92" w:rsidRDefault="00C55D92" w:rsidP="00C55D9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033C3">
              <w:rPr>
                <w:color w:val="000000"/>
              </w:rPr>
              <w:t>п</w:t>
            </w:r>
            <w:r w:rsidRPr="00C55D92">
              <w:rPr>
                <w:color w:val="000000"/>
              </w:rPr>
              <w:t xml:space="preserve">риказ </w:t>
            </w:r>
            <w:r w:rsidR="003773A8">
              <w:t xml:space="preserve">Министерства здравоохранения Челябинской области </w:t>
            </w:r>
            <w:r w:rsidRPr="00C55D92">
              <w:rPr>
                <w:color w:val="000000"/>
              </w:rPr>
              <w:t xml:space="preserve">от 01.08.2018 г. №1543 </w:t>
            </w:r>
            <w:r>
              <w:rPr>
                <w:color w:val="000000"/>
              </w:rPr>
              <w:t>«</w:t>
            </w:r>
            <w:r w:rsidRPr="00C55D92">
              <w:rPr>
                <w:color w:val="000000"/>
              </w:rPr>
              <w:t xml:space="preserve">Об утверждении </w:t>
            </w:r>
            <w:proofErr w:type="gramStart"/>
            <w:r w:rsidRPr="00C55D92">
              <w:rPr>
                <w:color w:val="000000"/>
              </w:rPr>
              <w:t>карты коррупционных рисков Министерства здравоохранения Челябинской области</w:t>
            </w:r>
            <w:proofErr w:type="gramEnd"/>
            <w:r>
              <w:rPr>
                <w:color w:val="000000"/>
              </w:rPr>
              <w:t>»;</w:t>
            </w:r>
          </w:p>
          <w:p w:rsidR="00C55D92" w:rsidRDefault="00C55D92" w:rsidP="001727DD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</w:t>
            </w:r>
            <w:r w:rsidR="003033C3">
              <w:t>п</w:t>
            </w:r>
            <w:r>
              <w:t xml:space="preserve">риказ Министерства здравоохранения Челябинской области от 17.09.2018 г. № 1919 «Об утверждении </w:t>
            </w:r>
            <w:proofErr w:type="gramStart"/>
            <w:r>
              <w:t>плана противодействия коррупции Министерства здравоохранения Челябинской области</w:t>
            </w:r>
            <w:proofErr w:type="gramEnd"/>
            <w:r>
              <w:t xml:space="preserve"> на 2018-2020 годы и признании утратившими силу некоторых приказов Министерства здравоохранения Челябинской области»</w:t>
            </w:r>
            <w:r w:rsidR="00A24EB7">
              <w:t>;</w:t>
            </w:r>
          </w:p>
          <w:p w:rsidR="001727DD" w:rsidRPr="00E436C1" w:rsidRDefault="003033C3" w:rsidP="001727DD">
            <w:pPr>
              <w:pStyle w:val="a7"/>
              <w:spacing w:before="0" w:beforeAutospacing="0" w:after="0" w:afterAutospacing="0"/>
              <w:jc w:val="both"/>
            </w:pPr>
            <w:r w:rsidRPr="003033C3">
              <w:t xml:space="preserve">- приказ </w:t>
            </w:r>
            <w:r w:rsidR="001727DD" w:rsidRPr="00E436C1">
              <w:t xml:space="preserve">Министерства здравоохранения Челябинской области от 12.12.2018 г. № 407 </w:t>
            </w:r>
            <w:proofErr w:type="spellStart"/>
            <w:r w:rsidR="001727DD" w:rsidRPr="00E436C1">
              <w:t>л.с</w:t>
            </w:r>
            <w:proofErr w:type="spellEnd"/>
            <w:r w:rsidR="001727DD" w:rsidRPr="00E436C1">
              <w:t xml:space="preserve">. </w:t>
            </w:r>
            <w:r w:rsidR="00E436C1">
              <w:t>«</w:t>
            </w:r>
            <w:r w:rsidR="001727DD" w:rsidRPr="00E436C1">
              <w:t xml:space="preserve">О внесении изменений в приказ Министерства здравоохранения Челябинской области от 01.12.2009 г.  № 110 </w:t>
            </w:r>
            <w:proofErr w:type="spellStart"/>
            <w:r w:rsidR="001727DD" w:rsidRPr="00E436C1">
              <w:t>л</w:t>
            </w:r>
            <w:proofErr w:type="gramStart"/>
            <w:r w:rsidR="001727DD" w:rsidRPr="00E436C1">
              <w:t>.с</w:t>
            </w:r>
            <w:proofErr w:type="spellEnd"/>
            <w:proofErr w:type="gramEnd"/>
            <w:r w:rsidR="00E436C1">
              <w:t>»;</w:t>
            </w:r>
          </w:p>
          <w:p w:rsidR="00E436C1" w:rsidRPr="00E436C1" w:rsidRDefault="003033C3" w:rsidP="00E436C1">
            <w:pPr>
              <w:pStyle w:val="a7"/>
              <w:spacing w:before="0" w:beforeAutospacing="0" w:after="0" w:afterAutospacing="0"/>
              <w:jc w:val="both"/>
            </w:pPr>
            <w:r w:rsidRPr="003033C3">
              <w:t>- приказ</w:t>
            </w:r>
            <w:r w:rsidR="00E436C1" w:rsidRPr="00E436C1">
              <w:t xml:space="preserve"> Министерства здравоохранения Челябинской области от 12.12.2018 г. № 409 </w:t>
            </w:r>
            <w:proofErr w:type="spellStart"/>
            <w:r w:rsidR="00E436C1" w:rsidRPr="00E436C1">
              <w:t>л.</w:t>
            </w:r>
            <w:proofErr w:type="gramStart"/>
            <w:r w:rsidR="00E436C1" w:rsidRPr="00E436C1">
              <w:t>с</w:t>
            </w:r>
            <w:proofErr w:type="spellEnd"/>
            <w:proofErr w:type="gramEnd"/>
            <w:r w:rsidR="00E436C1" w:rsidRPr="00E436C1">
              <w:t>.</w:t>
            </w:r>
            <w:r w:rsidR="00E436C1">
              <w:t xml:space="preserve"> «</w:t>
            </w:r>
            <w:proofErr w:type="gramStart"/>
            <w:r w:rsidR="00E436C1" w:rsidRPr="00E436C1">
              <w:t>О</w:t>
            </w:r>
            <w:proofErr w:type="gramEnd"/>
            <w:r w:rsidR="00E436C1" w:rsidRPr="00E436C1">
              <w:t xml:space="preserve"> внесении изменений  в  приказ Министерства здравоохранения Челябинской  области  от 01 декабря 2014 года № 1797</w:t>
            </w:r>
            <w:r w:rsidR="00E436C1">
              <w:t>»;</w:t>
            </w:r>
          </w:p>
          <w:p w:rsidR="00E436C1" w:rsidRDefault="003033C3" w:rsidP="00E436C1">
            <w:pPr>
              <w:pStyle w:val="a7"/>
              <w:spacing w:before="0" w:beforeAutospacing="0" w:after="0" w:afterAutospacing="0"/>
              <w:jc w:val="both"/>
            </w:pPr>
            <w:r w:rsidRPr="003033C3">
              <w:t>- приказ</w:t>
            </w:r>
            <w:r w:rsidR="00E436C1">
              <w:t xml:space="preserve"> Министерства здравоохранения Челябинской области от 31.10.2018 г. №345 </w:t>
            </w:r>
            <w:proofErr w:type="spellStart"/>
            <w:r w:rsidR="00E436C1">
              <w:t>л.</w:t>
            </w:r>
            <w:proofErr w:type="gramStart"/>
            <w:r w:rsidR="00E436C1">
              <w:t>с</w:t>
            </w:r>
            <w:proofErr w:type="spellEnd"/>
            <w:proofErr w:type="gramEnd"/>
            <w:r w:rsidR="00E436C1">
              <w:t>. «</w:t>
            </w:r>
            <w:proofErr w:type="gramStart"/>
            <w:r w:rsidR="00E436C1">
              <w:t>Об</w:t>
            </w:r>
            <w:proofErr w:type="gramEnd"/>
            <w:r w:rsidR="00E436C1">
              <w:t xml:space="preserve"> определении Перечней»;</w:t>
            </w:r>
          </w:p>
          <w:p w:rsidR="00E436C1" w:rsidRDefault="003033C3" w:rsidP="00E436C1">
            <w:pPr>
              <w:pStyle w:val="a7"/>
              <w:spacing w:before="0" w:beforeAutospacing="0" w:after="0" w:afterAutospacing="0"/>
              <w:jc w:val="both"/>
            </w:pPr>
            <w:r w:rsidRPr="003033C3">
              <w:t>- приказ</w:t>
            </w:r>
            <w:r w:rsidR="00E436C1">
              <w:t xml:space="preserve"> Министерства здравоохранения Челябинской области от 01.11.2018 г. №350 </w:t>
            </w:r>
            <w:proofErr w:type="spellStart"/>
            <w:r w:rsidR="00E436C1">
              <w:t>л.</w:t>
            </w:r>
            <w:proofErr w:type="gramStart"/>
            <w:r w:rsidR="00E436C1">
              <w:t>с</w:t>
            </w:r>
            <w:proofErr w:type="spellEnd"/>
            <w:proofErr w:type="gramEnd"/>
            <w:r w:rsidR="00E436C1">
              <w:t>. «</w:t>
            </w:r>
            <w:proofErr w:type="gramStart"/>
            <w:r w:rsidR="00E436C1">
              <w:t>Об</w:t>
            </w:r>
            <w:proofErr w:type="gramEnd"/>
            <w:r w:rsidR="00E436C1">
              <w:t xml:space="preserve"> определении должностного лица, ответственного за направление сведений»;</w:t>
            </w:r>
          </w:p>
          <w:p w:rsidR="00E436C1" w:rsidRDefault="003033C3" w:rsidP="00E436C1">
            <w:pPr>
              <w:pStyle w:val="a7"/>
              <w:spacing w:before="0" w:beforeAutospacing="0" w:after="0" w:afterAutospacing="0"/>
              <w:jc w:val="both"/>
            </w:pPr>
            <w:r w:rsidRPr="003033C3">
              <w:t xml:space="preserve">- приказ </w:t>
            </w:r>
            <w:r w:rsidR="00E436C1">
              <w:t xml:space="preserve">Министерства здравоохранения Челябинской области от 23.11.2018 г. № 379 </w:t>
            </w:r>
            <w:proofErr w:type="spellStart"/>
            <w:r w:rsidR="00E436C1">
              <w:t>л.</w:t>
            </w:r>
            <w:proofErr w:type="gramStart"/>
            <w:r w:rsidR="00E436C1">
              <w:t>с</w:t>
            </w:r>
            <w:proofErr w:type="spellEnd"/>
            <w:proofErr w:type="gramEnd"/>
            <w:r w:rsidR="00E436C1">
              <w:t>. «</w:t>
            </w:r>
            <w:proofErr w:type="gramStart"/>
            <w:r w:rsidR="00E436C1">
              <w:t>О</w:t>
            </w:r>
            <w:proofErr w:type="gramEnd"/>
            <w:r w:rsidR="00E436C1">
              <w:t xml:space="preserve"> порядке уведомления представителя нанимателя (работодателя) о фактах обращения в целях склонения государственного </w:t>
            </w:r>
            <w:r w:rsidR="00E436C1">
              <w:lastRenderedPageBreak/>
              <w:t>гражданского служащего Министерства здравоохранения Челябинской области к совершению коррупционных правонарушений и признании утратившими силу некоторых приказов Министерства здравоохранения Челябинской области»;</w:t>
            </w:r>
          </w:p>
          <w:p w:rsidR="00E436C1" w:rsidRDefault="003033C3" w:rsidP="00E436C1">
            <w:pPr>
              <w:pStyle w:val="a7"/>
              <w:spacing w:before="0" w:beforeAutospacing="0" w:after="0" w:afterAutospacing="0"/>
              <w:jc w:val="both"/>
            </w:pPr>
            <w:r w:rsidRPr="003033C3">
              <w:t>- приказ</w:t>
            </w:r>
            <w:r w:rsidR="00E436C1">
              <w:t xml:space="preserve"> Министерства здравоохранения Челябинской области от 12.12.2018 г. № 408 </w:t>
            </w:r>
            <w:proofErr w:type="spellStart"/>
            <w:r w:rsidR="00E436C1">
              <w:t>л.с</w:t>
            </w:r>
            <w:proofErr w:type="spellEnd"/>
            <w:r w:rsidR="00E436C1">
              <w:t xml:space="preserve">. «О внесении изменений в приказ Министерства здравоохранения Челябинской области от 23.11.2018 г. № 379 </w:t>
            </w:r>
            <w:proofErr w:type="spellStart"/>
            <w:r w:rsidR="00E436C1">
              <w:t>л.</w:t>
            </w:r>
            <w:proofErr w:type="gramStart"/>
            <w:r w:rsidR="00E436C1">
              <w:t>с</w:t>
            </w:r>
            <w:proofErr w:type="spellEnd"/>
            <w:proofErr w:type="gramEnd"/>
            <w:r w:rsidR="00E436C1">
              <w:t>.»;</w:t>
            </w:r>
          </w:p>
          <w:p w:rsidR="00E436C1" w:rsidRDefault="003033C3" w:rsidP="00E436C1">
            <w:pPr>
              <w:pStyle w:val="a7"/>
              <w:spacing w:before="0" w:beforeAutospacing="0" w:after="0" w:afterAutospacing="0"/>
              <w:jc w:val="both"/>
            </w:pPr>
            <w:r w:rsidRPr="003033C3">
              <w:t>- приказ</w:t>
            </w:r>
            <w:r w:rsidR="00E436C1">
              <w:t xml:space="preserve"> Министерства здравоохранения Челябинской области от 23.11.2018 г. № 380 </w:t>
            </w:r>
            <w:proofErr w:type="spellStart"/>
            <w:r w:rsidR="00E436C1">
              <w:t>л.</w:t>
            </w:r>
            <w:proofErr w:type="gramStart"/>
            <w:r w:rsidR="00E436C1">
              <w:t>с</w:t>
            </w:r>
            <w:proofErr w:type="spellEnd"/>
            <w:proofErr w:type="gramEnd"/>
            <w:r w:rsidR="00E436C1">
              <w:t>. «</w:t>
            </w:r>
            <w:proofErr w:type="gramStart"/>
            <w:r w:rsidR="00E436C1">
              <w:t>О</w:t>
            </w:r>
            <w:proofErr w:type="gramEnd"/>
            <w:r w:rsidR="00E436C1">
              <w:t xml:space="preserve"> порядке сообщения государственными гражданскими служащими Министерства здравоохранения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и признании утратившими силу некоторых приказов Министерства здравоохранения Челябинской области»;</w:t>
            </w:r>
          </w:p>
          <w:p w:rsidR="00E436C1" w:rsidRDefault="003033C3" w:rsidP="00E436C1">
            <w:pPr>
              <w:pStyle w:val="a7"/>
              <w:spacing w:before="0" w:beforeAutospacing="0" w:after="0" w:afterAutospacing="0"/>
              <w:jc w:val="both"/>
            </w:pPr>
            <w:r w:rsidRPr="003033C3">
              <w:t>- приказ</w:t>
            </w:r>
            <w:r w:rsidR="00E436C1">
              <w:t xml:space="preserve"> Министерства здравоохранения Челябинской области от 29.11.2018 г. № 384 </w:t>
            </w:r>
            <w:proofErr w:type="spellStart"/>
            <w:r w:rsidR="00E436C1">
              <w:t>л.</w:t>
            </w:r>
            <w:proofErr w:type="gramStart"/>
            <w:r w:rsidR="00E436C1">
              <w:t>с</w:t>
            </w:r>
            <w:proofErr w:type="spellEnd"/>
            <w:proofErr w:type="gramEnd"/>
            <w:r w:rsidR="00E436C1">
              <w:t>. «</w:t>
            </w:r>
            <w:proofErr w:type="gramStart"/>
            <w:r w:rsidR="00E436C1">
              <w:t>Об</w:t>
            </w:r>
            <w:proofErr w:type="gramEnd"/>
            <w:r w:rsidR="00E436C1">
              <w:t xml:space="preserve"> утверждении порядка работы и состава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и признании утратившими силу некоторых приказов Министерства здравоохранения Челябинской области»;</w:t>
            </w:r>
          </w:p>
          <w:p w:rsidR="00E436C1" w:rsidRDefault="003033C3" w:rsidP="00E436C1">
            <w:pPr>
              <w:pStyle w:val="a7"/>
              <w:spacing w:before="0" w:beforeAutospacing="0" w:after="0" w:afterAutospacing="0"/>
              <w:jc w:val="both"/>
            </w:pPr>
            <w:r w:rsidRPr="003033C3">
              <w:t>- приказ</w:t>
            </w:r>
            <w:r w:rsidR="00E436C1">
              <w:t xml:space="preserve"> Министерства здравоохранения Челябинской области от 12.12.2018 г. № 406 </w:t>
            </w:r>
            <w:proofErr w:type="spellStart"/>
            <w:r w:rsidR="00E436C1">
              <w:t>л.с</w:t>
            </w:r>
            <w:proofErr w:type="spellEnd"/>
            <w:r w:rsidR="00E436C1">
              <w:t xml:space="preserve">. «О внесении изменений в приказ Министерства здравоохранения Челябинской области от 29.11.2018 г. № 384 </w:t>
            </w:r>
            <w:proofErr w:type="spellStart"/>
            <w:r w:rsidR="00E436C1">
              <w:t>л.</w:t>
            </w:r>
            <w:proofErr w:type="gramStart"/>
            <w:r w:rsidR="00E436C1">
              <w:t>с</w:t>
            </w:r>
            <w:proofErr w:type="spellEnd"/>
            <w:proofErr w:type="gramEnd"/>
            <w:r w:rsidR="00E436C1">
              <w:t>.»;</w:t>
            </w:r>
          </w:p>
          <w:p w:rsidR="00E436C1" w:rsidRDefault="003033C3" w:rsidP="00E436C1">
            <w:pPr>
              <w:pStyle w:val="a7"/>
              <w:spacing w:before="0" w:beforeAutospacing="0" w:after="0" w:afterAutospacing="0"/>
              <w:jc w:val="both"/>
            </w:pPr>
            <w:r w:rsidRPr="003033C3">
              <w:t>- приказ</w:t>
            </w:r>
            <w:r w:rsidR="00E436C1">
              <w:t> Министерства здравоохранения Челябинской области от 27.11.2018 г. №</w:t>
            </w:r>
            <w:r w:rsidR="00A24EB7">
              <w:t xml:space="preserve"> </w:t>
            </w:r>
            <w:r w:rsidR="00E436C1">
              <w:t xml:space="preserve">2472 «О порядке уведомления работодателя о фактах обращения в целях склонения руководителей организаций, в отношении которых </w:t>
            </w:r>
            <w:r w:rsidR="00E436C1">
              <w:lastRenderedPageBreak/>
              <w:t>Министерство здравоохранения Челябинской области осуществляет функции и полномочия учредителя, к совершению коррупционных правонарушений и признании утратившими силу некоторых приказов Министерства здравоохранения Челябинской области»;</w:t>
            </w:r>
          </w:p>
          <w:p w:rsidR="00E436C1" w:rsidRPr="00B77DE7" w:rsidRDefault="003033C3" w:rsidP="0000762A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3033C3">
              <w:t>- приказ</w:t>
            </w:r>
            <w:r w:rsidR="00E436C1">
              <w:t xml:space="preserve"> Министерства здравоохранения Челябинской области от 11.12.2018 г. №</w:t>
            </w:r>
            <w:r w:rsidR="00A24EB7">
              <w:t xml:space="preserve"> </w:t>
            </w:r>
            <w:r w:rsidR="00E436C1">
              <w:t>2599 «О внесении изменений в приказ Министерства здравоохранения Челябинской области от 27.11.2018 г. №</w:t>
            </w:r>
            <w:r w:rsidR="00A24EB7">
              <w:t xml:space="preserve"> </w:t>
            </w:r>
            <w:r w:rsidR="00E436C1">
              <w:t>2472».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spacing w:before="0" w:beforeAutospacing="0" w:after="0" w:afterAutospacing="0"/>
            </w:pP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34.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участия общественных советов в работе комиссий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6552" w:type="dxa"/>
          </w:tcPr>
          <w:p w:rsidR="006D0F90" w:rsidRPr="00B77DE7" w:rsidRDefault="006D0F90" w:rsidP="00740832">
            <w:pPr>
              <w:tabs>
                <w:tab w:val="right" w:pos="2194"/>
              </w:tabs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t xml:space="preserve">В работе заседаний Комиссии </w:t>
            </w:r>
            <w:r w:rsidR="00A24EB7" w:rsidRPr="00A24EB7">
              <w:rPr>
                <w:color w:val="000000"/>
              </w:rPr>
              <w:t xml:space="preserve">по соблюдению требований к служебному поведению государственных гражданских служащих и урегулированию </w:t>
            </w:r>
            <w:proofErr w:type="gramStart"/>
            <w:r w:rsidR="00A24EB7" w:rsidRPr="00A24EB7">
              <w:rPr>
                <w:color w:val="000000"/>
              </w:rPr>
              <w:t>конфликта интересов</w:t>
            </w:r>
            <w:r w:rsidRPr="00B77DE7">
              <w:t xml:space="preserve"> </w:t>
            </w:r>
            <w:r w:rsidRPr="00B77DE7">
              <w:rPr>
                <w:color w:val="000000"/>
              </w:rPr>
              <w:t>Министерства здравоохранения Челябинской области</w:t>
            </w:r>
            <w:proofErr w:type="gramEnd"/>
            <w:r w:rsidRPr="00B77DE7">
              <w:rPr>
                <w:color w:val="000000"/>
              </w:rPr>
              <w:t xml:space="preserve"> приним</w:t>
            </w:r>
            <w:r w:rsidR="00C55D92">
              <w:rPr>
                <w:color w:val="000000"/>
              </w:rPr>
              <w:t>а</w:t>
            </w:r>
            <w:r w:rsidR="00740832">
              <w:rPr>
                <w:color w:val="000000"/>
              </w:rPr>
              <w:t>е</w:t>
            </w:r>
            <w:r w:rsidR="00C55D92">
              <w:rPr>
                <w:color w:val="000000"/>
              </w:rPr>
              <w:t>т</w:t>
            </w:r>
            <w:r w:rsidRPr="00B77DE7">
              <w:rPr>
                <w:color w:val="000000"/>
              </w:rPr>
              <w:t xml:space="preserve"> участие </w:t>
            </w:r>
            <w:r w:rsidRPr="00B77DE7">
              <w:t>эксперт Общественной палаты Челябинской области</w:t>
            </w:r>
            <w:r w:rsidR="00C55D92">
              <w:t xml:space="preserve"> (по согласованию).</w:t>
            </w:r>
            <w:r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tabs>
                <w:tab w:val="right" w:pos="2194"/>
              </w:tabs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35.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Участие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</w:t>
            </w:r>
          </w:p>
        </w:tc>
        <w:tc>
          <w:tcPr>
            <w:tcW w:w="6552" w:type="dxa"/>
          </w:tcPr>
          <w:p w:rsidR="006D0F90" w:rsidRPr="00B77DE7" w:rsidRDefault="00A24EB7" w:rsidP="00B77DE7">
            <w:pPr>
              <w:jc w:val="both"/>
            </w:pPr>
            <w:r>
              <w:t>В целях участия</w:t>
            </w:r>
            <w:r w:rsidR="006D0F90" w:rsidRPr="00B77DE7">
              <w:t xml:space="preserve">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 </w:t>
            </w:r>
            <w:r w:rsidR="006D0F90" w:rsidRPr="00B77DE7">
              <w:rPr>
                <w:color w:val="000000"/>
              </w:rPr>
              <w:t>на сайте Министерства здравоохранения Челябинской области размещены материалы, указанные в п. 33.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36.</w:t>
            </w:r>
          </w:p>
        </w:tc>
        <w:tc>
          <w:tcPr>
            <w:tcW w:w="5410" w:type="dxa"/>
          </w:tcPr>
          <w:p w:rsidR="006D0F90" w:rsidRPr="00B77DE7" w:rsidRDefault="006D0F90" w:rsidP="00AF75C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>Рассмотрение с государственными гражд</w:t>
            </w:r>
            <w:r w:rsidR="00A24EB7">
              <w:t>анскими служащими, работниками</w:t>
            </w:r>
            <w:r w:rsidRPr="00B77DE7">
              <w:t xml:space="preserve"> Министерства здрав</w:t>
            </w:r>
            <w:r w:rsidR="00A24EB7">
              <w:t xml:space="preserve">оохранения Челябинской области, руководителями учреждений, в </w:t>
            </w:r>
            <w:r w:rsidRPr="00B77DE7">
              <w:t>отношении</w:t>
            </w:r>
            <w:r w:rsidR="00A24EB7">
              <w:t xml:space="preserve"> </w:t>
            </w:r>
            <w:r w:rsidRPr="00B77DE7">
              <w:t>которых Министерство здравоохранения        Челябинской</w:t>
            </w:r>
            <w:r w:rsidR="00AF75C5">
              <w:t xml:space="preserve"> </w:t>
            </w:r>
            <w:r w:rsidRPr="00B77DE7">
              <w:t>области осуще</w:t>
            </w:r>
            <w:r w:rsidR="00A24EB7">
              <w:t xml:space="preserve">ствляет функции и полномочия учредителя, </w:t>
            </w:r>
            <w:r w:rsidRPr="00B77DE7">
              <w:t xml:space="preserve"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</w:t>
            </w:r>
            <w:r w:rsidRPr="00B77DE7">
              <w:lastRenderedPageBreak/>
              <w:t>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</w:t>
            </w:r>
            <w:proofErr w:type="gramEnd"/>
            <w:r w:rsidRPr="00B77DE7">
              <w:t>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552" w:type="dxa"/>
          </w:tcPr>
          <w:p w:rsidR="006D0F90" w:rsidRPr="00B77DE7" w:rsidRDefault="006D0F90" w:rsidP="00C55D92">
            <w:pPr>
              <w:pStyle w:val="a7"/>
              <w:jc w:val="both"/>
              <w:rPr>
                <w:color w:val="000000"/>
              </w:rPr>
            </w:pPr>
            <w:proofErr w:type="gramStart"/>
            <w:r w:rsidRPr="00B77DE7">
              <w:rPr>
                <w:color w:val="000000"/>
              </w:rPr>
              <w:lastRenderedPageBreak/>
              <w:t xml:space="preserve">Управлением кадрового и правового обеспечения </w:t>
            </w:r>
            <w:r w:rsidR="00C55D92">
              <w:rPr>
                <w:color w:val="000000"/>
              </w:rPr>
              <w:t xml:space="preserve">ежеквартально </w:t>
            </w:r>
            <w:r w:rsidRPr="00B77DE7">
              <w:rPr>
                <w:color w:val="000000"/>
              </w:rPr>
              <w:t>пров</w:t>
            </w:r>
            <w:r w:rsidR="00C55D92">
              <w:rPr>
                <w:color w:val="000000"/>
              </w:rPr>
              <w:t>о</w:t>
            </w:r>
            <w:r w:rsidRPr="00B77DE7">
              <w:rPr>
                <w:color w:val="000000"/>
              </w:rPr>
              <w:t>д</w:t>
            </w:r>
            <w:r w:rsidR="00C55D92">
              <w:rPr>
                <w:color w:val="000000"/>
              </w:rPr>
              <w:t xml:space="preserve">ится </w:t>
            </w:r>
            <w:r w:rsidRPr="00B77DE7">
              <w:rPr>
                <w:color w:val="000000"/>
              </w:rPr>
              <w:t xml:space="preserve"> ознакомление под роспись государственных гражданских служащих Мин</w:t>
            </w:r>
            <w:r w:rsidR="009E785D">
              <w:rPr>
                <w:color w:val="000000"/>
              </w:rPr>
              <w:t>истерства здравоохранения</w:t>
            </w:r>
            <w:r w:rsidRPr="00B77DE7">
              <w:rPr>
                <w:color w:val="000000"/>
              </w:rPr>
              <w:t xml:space="preserve"> Челябинской области с материалами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</w:t>
            </w:r>
            <w:r w:rsidRPr="00B77DE7">
              <w:rPr>
                <w:color w:val="000000"/>
              </w:rPr>
              <w:lastRenderedPageBreak/>
              <w:t>органов местного самоуправления, других органов, организаций и их</w:t>
            </w:r>
            <w:proofErr w:type="gramEnd"/>
            <w:r w:rsidRPr="00B77DE7">
              <w:rPr>
                <w:color w:val="000000"/>
              </w:rPr>
              <w:t xml:space="preserve"> должностных лиц в целях выработки и принятия мер по предупреждению и устранению причин выявленных нарушений</w:t>
            </w:r>
            <w:r w:rsidR="00AF75C5">
              <w:rPr>
                <w:color w:val="000000"/>
              </w:rPr>
              <w:t>.</w:t>
            </w:r>
            <w:r w:rsidRPr="00B77DE7">
              <w:rPr>
                <w:color w:val="000000"/>
              </w:rPr>
              <w:t xml:space="preserve"> Руководит</w:t>
            </w:r>
            <w:r w:rsidR="00AF75C5">
              <w:rPr>
                <w:color w:val="000000"/>
              </w:rPr>
              <w:t>елям учреждений, в отношении</w:t>
            </w:r>
            <w:r w:rsidRPr="00B77DE7">
              <w:rPr>
                <w:color w:val="000000"/>
              </w:rPr>
              <w:t xml:space="preserve"> которых Министерство здравоохранения</w:t>
            </w:r>
            <w:r w:rsidR="00AF75C5">
              <w:rPr>
                <w:color w:val="000000"/>
              </w:rPr>
              <w:t xml:space="preserve"> </w:t>
            </w:r>
            <w:r w:rsidRPr="00B77DE7">
              <w:rPr>
                <w:color w:val="000000"/>
              </w:rPr>
              <w:t>Челябинско</w:t>
            </w:r>
            <w:r w:rsidR="009E785D">
              <w:rPr>
                <w:color w:val="000000"/>
              </w:rPr>
              <w:t xml:space="preserve">й области осуществляет функции </w:t>
            </w:r>
            <w:r w:rsidRPr="00B77DE7">
              <w:rPr>
                <w:color w:val="000000"/>
              </w:rPr>
              <w:t xml:space="preserve">и полномочия учредителя, разосланы информационные письма с </w:t>
            </w:r>
            <w:r w:rsidR="00AF75C5">
              <w:rPr>
                <w:color w:val="000000"/>
              </w:rPr>
              <w:t xml:space="preserve">указанными </w:t>
            </w:r>
            <w:r w:rsidRPr="00B77DE7">
              <w:rPr>
                <w:color w:val="000000"/>
              </w:rPr>
              <w:t>материалами правоприменительной практики.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9E785D">
        <w:trPr>
          <w:trHeight w:val="2883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5410" w:type="dxa"/>
          </w:tcPr>
          <w:p w:rsidR="006D0F90" w:rsidRPr="00B77DE7" w:rsidRDefault="009E785D" w:rsidP="00B77D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Обобщение </w:t>
            </w:r>
            <w:r w:rsidR="006D0F90"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результатов анализа представленных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чредителя, и </w:t>
            </w:r>
            <w:r w:rsidR="006D0F90"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доведение их до указанных лиц</w:t>
            </w:r>
          </w:p>
          <w:p w:rsidR="006D0F90" w:rsidRPr="00B77DE7" w:rsidRDefault="006D0F90" w:rsidP="00B77D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52" w:type="dxa"/>
          </w:tcPr>
          <w:p w:rsidR="00992874" w:rsidRPr="00B77DE7" w:rsidRDefault="00992874" w:rsidP="00B77DE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Результаты </w:t>
            </w:r>
            <w:r w:rsidRPr="00992874">
              <w:rPr>
                <w:color w:val="000000"/>
              </w:rPr>
              <w:t xml:space="preserve">анализа </w:t>
            </w:r>
            <w:r>
              <w:rPr>
                <w:color w:val="000000"/>
              </w:rPr>
              <w:t xml:space="preserve">и проверки </w:t>
            </w:r>
            <w:r w:rsidRPr="00992874">
              <w:rPr>
                <w:color w:val="000000"/>
              </w:rPr>
              <w:t>представленных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области; руководителей государственных учреждений</w:t>
            </w:r>
            <w:r>
              <w:rPr>
                <w:color w:val="000000"/>
              </w:rPr>
              <w:t xml:space="preserve"> представлены на заседаниях Комиссии </w:t>
            </w:r>
            <w:r w:rsidR="009E785D" w:rsidRPr="009E785D">
              <w:rPr>
                <w:color w:val="000000"/>
              </w:rPr>
              <w:t xml:space="preserve">по соблюдению требований к служебному поведению государственных гражданских служащих и урегулированию </w:t>
            </w:r>
            <w:proofErr w:type="gramStart"/>
            <w:r w:rsidR="009E785D" w:rsidRPr="009E785D">
              <w:rPr>
                <w:color w:val="000000"/>
              </w:rPr>
              <w:t>конфликта интересов</w:t>
            </w:r>
            <w:r>
              <w:rPr>
                <w:color w:val="000000"/>
              </w:rPr>
              <w:t xml:space="preserve"> Министерства здравоохранения Челябинской области</w:t>
            </w:r>
            <w:proofErr w:type="gramEnd"/>
            <w:r>
              <w:rPr>
                <w:color w:val="000000"/>
              </w:rPr>
              <w:t xml:space="preserve"> </w:t>
            </w:r>
            <w:r w:rsidRPr="00992874">
              <w:rPr>
                <w:color w:val="000000"/>
              </w:rPr>
              <w:t>03.10.2018 г.</w:t>
            </w:r>
            <w:r>
              <w:rPr>
                <w:color w:val="000000"/>
              </w:rPr>
              <w:t xml:space="preserve"> и </w:t>
            </w:r>
            <w:r w:rsidRPr="00992874">
              <w:rPr>
                <w:color w:val="000000"/>
              </w:rPr>
              <w:t>19.12.2018 г.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</w:p>
        </w:tc>
      </w:tr>
      <w:tr w:rsidR="006D0F90" w:rsidRPr="00B77DE7" w:rsidTr="009E785D">
        <w:trPr>
          <w:trHeight w:val="2683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410" w:type="dxa"/>
          </w:tcPr>
          <w:p w:rsidR="006D0F90" w:rsidRPr="00B77DE7" w:rsidRDefault="006D0F90" w:rsidP="00AF75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локальных акто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учреждений, в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отношении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которых Министерство здравоохранения Челябинской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области осуществляет функции и полномочия учредит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еля, с целью оценки их полноты,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унификации и создания единой 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системы запретов и ограничений,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обеспечивающих предупреждение коррупции.</w:t>
            </w:r>
          </w:p>
        </w:tc>
        <w:tc>
          <w:tcPr>
            <w:tcW w:w="6552" w:type="dxa"/>
          </w:tcPr>
          <w:p w:rsidR="00AF75C5" w:rsidRDefault="00AF75C5" w:rsidP="009E785D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</w:t>
            </w:r>
            <w:r w:rsidR="009E785D">
              <w:rPr>
                <w:color w:val="000000"/>
              </w:rPr>
              <w:t xml:space="preserve"> 1 квартале</w:t>
            </w:r>
            <w:r w:rsidR="00002FF1">
              <w:rPr>
                <w:color w:val="000000"/>
              </w:rPr>
              <w:t xml:space="preserve"> 2018 г.</w:t>
            </w:r>
            <w:r w:rsidRPr="00B77DE7">
              <w:rPr>
                <w:color w:val="000000"/>
              </w:rPr>
              <w:t xml:space="preserve"> управлением кадрового и правового обеспечения Мин</w:t>
            </w:r>
            <w:r w:rsidR="009E785D">
              <w:rPr>
                <w:color w:val="000000"/>
              </w:rPr>
              <w:t>истерства здравоохранения</w:t>
            </w:r>
            <w:r w:rsidRPr="00B77DE7">
              <w:rPr>
                <w:color w:val="000000"/>
              </w:rPr>
              <w:t xml:space="preserve"> Челябинской области была организована работа по анализу информации об имеющихся в 132</w:t>
            </w:r>
            <w:r>
              <w:rPr>
                <w:color w:val="000000"/>
              </w:rPr>
              <w:t xml:space="preserve"> </w:t>
            </w:r>
            <w:r w:rsidR="009E785D">
              <w:rPr>
                <w:color w:val="000000"/>
              </w:rPr>
              <w:t xml:space="preserve">государственных учреждениях, в отношении </w:t>
            </w:r>
            <w:r w:rsidRPr="00B77DE7">
              <w:rPr>
                <w:color w:val="000000"/>
              </w:rPr>
              <w:t>котор</w:t>
            </w:r>
            <w:r>
              <w:rPr>
                <w:color w:val="000000"/>
              </w:rPr>
              <w:t>ых Министерство здравоохранения</w:t>
            </w:r>
            <w:r w:rsidRPr="00B77DE7">
              <w:rPr>
                <w:color w:val="000000"/>
              </w:rPr>
              <w:t xml:space="preserve"> Че</w:t>
            </w:r>
            <w:r w:rsidR="009E785D">
              <w:rPr>
                <w:color w:val="000000"/>
              </w:rPr>
              <w:t xml:space="preserve">лябинской области осуществляет функции </w:t>
            </w:r>
            <w:r w:rsidRPr="00B77DE7">
              <w:rPr>
                <w:color w:val="000000"/>
              </w:rPr>
              <w:t>и полномочи</w:t>
            </w:r>
            <w:r w:rsidR="009E785D">
              <w:rPr>
                <w:color w:val="000000"/>
              </w:rPr>
              <w:t xml:space="preserve">я учредителя, локальных актов. </w:t>
            </w:r>
            <w:r w:rsidRPr="00B77DE7">
              <w:rPr>
                <w:color w:val="000000"/>
              </w:rPr>
              <w:t>Пров</w:t>
            </w:r>
            <w:r w:rsidR="009E785D">
              <w:rPr>
                <w:color w:val="000000"/>
              </w:rPr>
              <w:t>еден их анализ и систематизация</w:t>
            </w:r>
            <w:r w:rsidRPr="00B77DE7">
              <w:rPr>
                <w:color w:val="000000"/>
              </w:rPr>
              <w:t xml:space="preserve"> в целях кодификации и приведения в соответствие с нормами антикоррупционного законодательства. Подведение итогов состоялось </w:t>
            </w:r>
            <w:r w:rsidR="009E785D">
              <w:rPr>
                <w:color w:val="000000"/>
              </w:rPr>
              <w:t xml:space="preserve">   </w:t>
            </w:r>
            <w:r w:rsidRPr="00B77DE7">
              <w:rPr>
                <w:color w:val="000000"/>
              </w:rPr>
              <w:t xml:space="preserve">16.02.2018 г. на семинаре </w:t>
            </w:r>
            <w:r w:rsidRPr="00B77DE7">
              <w:t>для руководителей государственных учреждений, в отношении которых Министерство здравоохранения Челябинской области осуществляет ф</w:t>
            </w:r>
            <w:r w:rsidR="009E785D">
              <w:t>ункции и полномочия учредителя,</w:t>
            </w:r>
            <w:r w:rsidRPr="00B77DE7">
              <w:t xml:space="preserve"> по вопросам противодействия коррупции.</w:t>
            </w:r>
          </w:p>
          <w:p w:rsidR="00AF75C5" w:rsidRDefault="00AF75C5" w:rsidP="009E785D">
            <w:pPr>
              <w:pStyle w:val="a7"/>
              <w:spacing w:before="0" w:beforeAutospacing="0" w:after="0" w:afterAutospacing="0"/>
              <w:jc w:val="both"/>
            </w:pPr>
            <w:r>
              <w:lastRenderedPageBreak/>
              <w:t>Во 2 кв</w:t>
            </w:r>
            <w:r w:rsidR="009E785D">
              <w:t>артале 2018 г. даны рекомендации по</w:t>
            </w:r>
            <w:r w:rsidRPr="00B77DE7">
              <w:rPr>
                <w:color w:val="000000"/>
              </w:rPr>
              <w:t xml:space="preserve"> </w:t>
            </w:r>
            <w:r w:rsidR="009E785D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работы с базой локальных  антикоррупционных актов 2 </w:t>
            </w:r>
            <w:r>
              <w:t>руководителям государственных учреждений</w:t>
            </w:r>
            <w:r w:rsidR="00C55D92">
              <w:t>.</w:t>
            </w:r>
          </w:p>
          <w:p w:rsidR="00992874" w:rsidRDefault="009E785D" w:rsidP="009E785D">
            <w:pPr>
              <w:pStyle w:val="a7"/>
              <w:spacing w:before="0" w:beforeAutospacing="0" w:after="0" w:afterAutospacing="0"/>
              <w:jc w:val="both"/>
            </w:pPr>
            <w:r>
              <w:t>В 3 квартале 2018 г. даны рекомендации по</w:t>
            </w:r>
            <w:r>
              <w:rPr>
                <w:color w:val="000000"/>
              </w:rPr>
              <w:t xml:space="preserve"> организации работы с базой локальных</w:t>
            </w:r>
            <w:r w:rsidR="00C55D92">
              <w:rPr>
                <w:color w:val="000000"/>
              </w:rPr>
              <w:t xml:space="preserve"> антикоррупционных актов 1 </w:t>
            </w:r>
            <w:r w:rsidR="00C55D92">
              <w:t>руководителю государственного учреждения.</w:t>
            </w:r>
          </w:p>
          <w:p w:rsidR="00C55D92" w:rsidRPr="009E785D" w:rsidRDefault="00992874" w:rsidP="009E785D">
            <w:pPr>
              <w:pStyle w:val="a7"/>
              <w:spacing w:before="0" w:beforeAutospacing="0" w:after="0" w:afterAutospacing="0"/>
              <w:jc w:val="both"/>
            </w:pPr>
            <w:r>
              <w:t>В 4 кварта</w:t>
            </w:r>
            <w:r w:rsidR="009E785D">
              <w:t>ле 2018 г. даны рекомендации по</w:t>
            </w:r>
            <w:r>
              <w:t xml:space="preserve"> </w:t>
            </w:r>
            <w:r w:rsidR="009E785D">
              <w:rPr>
                <w:color w:val="000000"/>
              </w:rPr>
              <w:t>организации работы с базой локальных</w:t>
            </w:r>
            <w:r>
              <w:rPr>
                <w:color w:val="000000"/>
              </w:rPr>
              <w:t xml:space="preserve"> антикоррупционных актов 3 </w:t>
            </w:r>
            <w:r w:rsidR="009E785D">
              <w:t xml:space="preserve">руководителям </w:t>
            </w:r>
            <w:r>
              <w:t>государственных учреждений.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39.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Доведение до граждан при поступлении на должности, не относящиеся к государственной гражданской службе, должности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положений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</w:p>
        </w:tc>
        <w:tc>
          <w:tcPr>
            <w:tcW w:w="6552" w:type="dxa"/>
          </w:tcPr>
          <w:p w:rsidR="006D0F90" w:rsidRPr="00B77DE7" w:rsidRDefault="00992874" w:rsidP="00002FF1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2018 г. до</w:t>
            </w:r>
            <w:r w:rsidR="006D0F90" w:rsidRPr="00B77DE7">
              <w:rPr>
                <w:color w:val="000000"/>
              </w:rPr>
              <w:t xml:space="preserve"> </w:t>
            </w:r>
            <w:r w:rsidR="00AF75C5">
              <w:rPr>
                <w:color w:val="000000"/>
              </w:rPr>
              <w:t>9</w:t>
            </w:r>
            <w:r w:rsidR="006D0F90" w:rsidRPr="00B77DE7">
              <w:rPr>
                <w:color w:val="000000"/>
              </w:rPr>
              <w:t xml:space="preserve">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</w:t>
            </w:r>
            <w:r w:rsidR="00AF75C5">
              <w:rPr>
                <w:color w:val="000000"/>
              </w:rPr>
              <w:t>при поступлении на должности</w:t>
            </w:r>
            <w:r w:rsidR="00841809">
              <w:rPr>
                <w:color w:val="000000"/>
              </w:rPr>
              <w:t xml:space="preserve"> под роспись</w:t>
            </w:r>
            <w:r w:rsidR="00AF75C5">
              <w:rPr>
                <w:color w:val="000000"/>
              </w:rPr>
              <w:t xml:space="preserve"> </w:t>
            </w:r>
            <w:r w:rsidR="006D0F90" w:rsidRPr="00B77DE7">
              <w:rPr>
                <w:color w:val="000000"/>
              </w:rPr>
              <w:t>доведены положения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  <w:r w:rsidR="00AF75C5">
              <w:rPr>
                <w:color w:val="000000"/>
              </w:rPr>
              <w:t>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656DDA">
        <w:trPr>
          <w:trHeight w:val="982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410" w:type="dxa"/>
          </w:tcPr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соблюдением лицами, замещающими должности государственной гражданской службы и должности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требований законодательства о противодействии коррупции, в том числе касающихся предотвращения и урегулирования конфликта интересов.  </w:t>
            </w:r>
          </w:p>
          <w:p w:rsidR="006D0F90" w:rsidRPr="00B77DE7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Применение мер дисциплинарной 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ответственности 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 виновным лицам в случае выявления допущенных ими коррупционных правонарушений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52" w:type="dxa"/>
          </w:tcPr>
          <w:p w:rsidR="006D0F90" w:rsidRPr="00B77DE7" w:rsidRDefault="006D0F90" w:rsidP="003B6CA3">
            <w:pPr>
              <w:pStyle w:val="a7"/>
              <w:jc w:val="both"/>
              <w:rPr>
                <w:color w:val="000000"/>
              </w:rPr>
            </w:pPr>
            <w:r w:rsidRPr="003B6CA3">
              <w:lastRenderedPageBreak/>
              <w:t>За отчетный период</w:t>
            </w:r>
            <w:r w:rsidR="003B6CA3" w:rsidRPr="003B6CA3">
              <w:t xml:space="preserve"> применены</w:t>
            </w:r>
            <w:r w:rsidRPr="003B6CA3">
              <w:t xml:space="preserve"> меры дисциплинарной ответственнос</w:t>
            </w:r>
            <w:r w:rsidR="009E785D" w:rsidRPr="003B6CA3">
              <w:t xml:space="preserve">ти </w:t>
            </w:r>
            <w:r w:rsidR="003B6CA3" w:rsidRPr="003B6CA3">
              <w:t>за</w:t>
            </w:r>
            <w:r w:rsidR="009E785D" w:rsidRPr="003B6CA3">
              <w:t xml:space="preserve"> допущенные</w:t>
            </w:r>
            <w:r w:rsidRPr="003B6CA3">
              <w:t xml:space="preserve"> коррупционны</w:t>
            </w:r>
            <w:r w:rsidR="009E785D" w:rsidRPr="003B6CA3">
              <w:t>е</w:t>
            </w:r>
            <w:r w:rsidRPr="003B6CA3">
              <w:t xml:space="preserve"> правонарушени</w:t>
            </w:r>
            <w:r w:rsidR="003B6CA3" w:rsidRPr="003B6CA3">
              <w:t>я</w:t>
            </w:r>
            <w:r w:rsidRPr="003B6CA3">
              <w:t xml:space="preserve"> к </w:t>
            </w:r>
            <w:r w:rsidR="00992874" w:rsidRPr="003B6CA3">
              <w:t>8</w:t>
            </w:r>
            <w:r w:rsidRPr="003B6CA3">
              <w:t xml:space="preserve"> руководителям подведомственных  учреждений</w:t>
            </w:r>
            <w:r w:rsidR="00992874" w:rsidRPr="003B6CA3">
              <w:t xml:space="preserve">. </w:t>
            </w:r>
          </w:p>
        </w:tc>
        <w:tc>
          <w:tcPr>
            <w:tcW w:w="2561" w:type="dxa"/>
          </w:tcPr>
          <w:p w:rsidR="006D0F90" w:rsidRPr="00B77DE7" w:rsidRDefault="006D0F90" w:rsidP="004B1685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Pr="00B77DE7" w:rsidRDefault="00060C38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5410" w:type="dxa"/>
          </w:tcPr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мер, направленных на повышение эффективности деятельности по профилактике коррупционных и иных нарушений</w:t>
            </w:r>
          </w:p>
        </w:tc>
        <w:tc>
          <w:tcPr>
            <w:tcW w:w="6552" w:type="dxa"/>
          </w:tcPr>
          <w:p w:rsidR="00060C38" w:rsidRPr="00B77DE7" w:rsidRDefault="00224530" w:rsidP="000F3048">
            <w:pPr>
              <w:pStyle w:val="a7"/>
              <w:jc w:val="both"/>
              <w:rPr>
                <w:color w:val="000000"/>
              </w:rPr>
            </w:pPr>
            <w:r w:rsidRPr="00224530">
              <w:rPr>
                <w:color w:val="000000"/>
              </w:rPr>
              <w:t>Анализ мер, направленных на повышение эффективности деятельности по профилактике коррупционных и иных нарушений</w:t>
            </w:r>
            <w:r>
              <w:rPr>
                <w:color w:val="000000"/>
              </w:rPr>
              <w:t xml:space="preserve"> проведен в ежегодном докладе </w:t>
            </w:r>
            <w:r w:rsidR="000F3048" w:rsidRPr="000F3048">
              <w:rPr>
                <w:color w:val="000000"/>
              </w:rPr>
              <w:t>о реализации Министерством здравоохранения Челябинской области мероприятий, предусмотренных Планом (программой) противодействия коррупции в Челябинской области и ведомственным Планом мероприятий по противодействию коррупции</w:t>
            </w:r>
            <w:r w:rsidR="000F3048">
              <w:rPr>
                <w:color w:val="000000"/>
              </w:rPr>
              <w:t>.</w:t>
            </w:r>
          </w:p>
        </w:tc>
        <w:tc>
          <w:tcPr>
            <w:tcW w:w="2561" w:type="dxa"/>
          </w:tcPr>
          <w:p w:rsidR="00060C38" w:rsidRPr="00B77DE7" w:rsidRDefault="00060C38" w:rsidP="00060C38">
            <w:pPr>
              <w:pStyle w:val="a7"/>
              <w:rPr>
                <w:color w:val="000000"/>
              </w:rPr>
            </w:pP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Default="00060C38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410" w:type="dxa"/>
          </w:tcPr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</w:t>
            </w:r>
            <w:r w:rsidR="00D33BBF">
              <w:rPr>
                <w:rFonts w:ascii="Times New Roman" w:hAnsi="Times New Roman" w:cs="Times New Roman"/>
                <w:b w:val="0"/>
                <w:sz w:val="24"/>
                <w:szCs w:val="24"/>
              </w:rPr>
              <w:t>е эффективности кадровой работы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части, касающейся ведения личных дел, в том числе актуализация свед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ений, содержащихся в анкетах, 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предоставляемых гражданами при поступлении на государственную гражданскую службу в Министерство здравоохранения Челябинской области, об их родственниках в целях выявления возможного конфликта интересов</w:t>
            </w:r>
          </w:p>
        </w:tc>
        <w:tc>
          <w:tcPr>
            <w:tcW w:w="6552" w:type="dxa"/>
          </w:tcPr>
          <w:p w:rsidR="00060C38" w:rsidRDefault="00224530" w:rsidP="00060C3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Ведется работа по актуализации </w:t>
            </w:r>
            <w:r w:rsidRPr="00224530">
              <w:rPr>
                <w:color w:val="000000"/>
              </w:rPr>
              <w:t>свед</w:t>
            </w:r>
            <w:r w:rsidR="003B6CA3">
              <w:rPr>
                <w:color w:val="000000"/>
              </w:rPr>
              <w:t xml:space="preserve">ений, содержащихся в анкетах, </w:t>
            </w:r>
            <w:r w:rsidRPr="00224530">
              <w:rPr>
                <w:color w:val="000000"/>
              </w:rPr>
              <w:t>предоставляемых гражданами при поступлении на государственную гражданскую службу в Министерство здравоохранения Челябинской области, об их родственниках в целях выявления возможного конфликта интересов</w:t>
            </w:r>
            <w:r>
              <w:rPr>
                <w:color w:val="000000"/>
              </w:rPr>
              <w:t>.</w:t>
            </w:r>
          </w:p>
          <w:p w:rsidR="00224530" w:rsidRDefault="00224530" w:rsidP="00060C3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На 24.12.2018 г. актуализировано 7 анкет.</w:t>
            </w:r>
          </w:p>
        </w:tc>
        <w:tc>
          <w:tcPr>
            <w:tcW w:w="2561" w:type="dxa"/>
          </w:tcPr>
          <w:p w:rsidR="00060C38" w:rsidRDefault="00060C38" w:rsidP="00060C38">
            <w:pPr>
              <w:pStyle w:val="a7"/>
              <w:rPr>
                <w:color w:val="000000"/>
              </w:rPr>
            </w:pP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Default="00060C38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410" w:type="dxa"/>
          </w:tcPr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специального программного обеспечения «Справки БК» лицами, претендующими на замещение должностей или замещающими долж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осуществление полномочий, по которым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влечет за собой обязанность предоставлять сведения о своих доходах, расходах, об имуществе и обязательствах имущественного характера, своих супругов и несовершеннолетних детей</w:t>
            </w:r>
          </w:p>
        </w:tc>
        <w:tc>
          <w:tcPr>
            <w:tcW w:w="6552" w:type="dxa"/>
          </w:tcPr>
          <w:p w:rsidR="00060C38" w:rsidRDefault="00740832" w:rsidP="00740832">
            <w:pPr>
              <w:pStyle w:val="af1"/>
              <w:jc w:val="both"/>
            </w:pPr>
            <w:r w:rsidRPr="00740832">
              <w:t>Специальное программное обеспечение «Справки БК» (версия 2.4.1) и информационные материалы по заполнению справок о доходах, расходах, об имуществе и обязательствах имущественного характера</w:t>
            </w:r>
            <w:r>
              <w:t xml:space="preserve"> размещены в открытом доступе на официальном сайте Министерства здравоохранения Челябинской области по адресу: </w:t>
            </w:r>
            <w:r w:rsidRPr="00740832">
              <w:t>http://zdrav74.ru/node/4959</w:t>
            </w:r>
            <w:r>
              <w:t>.</w:t>
            </w:r>
          </w:p>
          <w:p w:rsidR="00740832" w:rsidRDefault="00740832" w:rsidP="00740832">
            <w:pPr>
              <w:pStyle w:val="af1"/>
              <w:jc w:val="both"/>
            </w:pPr>
            <w:r w:rsidRPr="00740832">
              <w:t xml:space="preserve">Внедрено использование специального программного обеспечения «Справки БК» на постоянной основе.  </w:t>
            </w:r>
          </w:p>
        </w:tc>
        <w:tc>
          <w:tcPr>
            <w:tcW w:w="2561" w:type="dxa"/>
          </w:tcPr>
          <w:p w:rsidR="00060C38" w:rsidRDefault="00060C38" w:rsidP="00060C38">
            <w:pPr>
              <w:pStyle w:val="a7"/>
              <w:rPr>
                <w:color w:val="000000"/>
              </w:rPr>
            </w:pP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Default="00060C38" w:rsidP="00060C3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410" w:type="dxa"/>
          </w:tcPr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Обеспечение: </w:t>
            </w:r>
          </w:p>
          <w:p w:rsidR="00060C38" w:rsidRPr="00060C38" w:rsidRDefault="00060C38" w:rsidP="00060C38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- ежегодного повышения квалификации госуда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</w:rPr>
              <w:t>рственных гражданских служащих в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должностные </w:t>
            </w:r>
            <w:r w:rsidR="003B6CA3"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обязанности,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которых входит  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участие в противодействии 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коррупции;</w:t>
            </w:r>
          </w:p>
          <w:p w:rsidR="00060C38" w:rsidRPr="00060C38" w:rsidRDefault="003B6CA3" w:rsidP="003B6CA3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обучения государственных гражданских служащих </w:t>
            </w:r>
            <w:r w:rsidR="00060C38"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впервые поступивших на службу для замещения должностей, включенных в перечень </w:t>
            </w:r>
            <w:proofErr w:type="spellStart"/>
            <w:r w:rsidR="00060C38"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коррупционно</w:t>
            </w:r>
            <w:proofErr w:type="spellEnd"/>
            <w:r w:rsidR="00060C38"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опасных должностей Министерства здрав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оохранения Челябинской области, по образовательным программам в</w:t>
            </w:r>
            <w:r w:rsidR="00060C38"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области противодействия  коррупции.  </w:t>
            </w:r>
          </w:p>
        </w:tc>
        <w:tc>
          <w:tcPr>
            <w:tcW w:w="6552" w:type="dxa"/>
          </w:tcPr>
          <w:p w:rsidR="00060C38" w:rsidRDefault="00224530" w:rsidP="0022453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4 квартале 2018 г. курсы повышения </w:t>
            </w:r>
            <w:r w:rsidRPr="00224530">
              <w:rPr>
                <w:color w:val="000000"/>
              </w:rPr>
              <w:t xml:space="preserve">квалификации     </w:t>
            </w:r>
            <w:r>
              <w:rPr>
                <w:color w:val="000000"/>
              </w:rPr>
              <w:t xml:space="preserve">пройдены 1 </w:t>
            </w:r>
            <w:r w:rsidRPr="00224530">
              <w:rPr>
                <w:color w:val="000000"/>
              </w:rPr>
              <w:t>государственны</w:t>
            </w:r>
            <w:r>
              <w:rPr>
                <w:color w:val="000000"/>
              </w:rPr>
              <w:t>м</w:t>
            </w:r>
            <w:r w:rsidRPr="00224530">
              <w:rPr>
                <w:color w:val="000000"/>
              </w:rPr>
              <w:t xml:space="preserve"> гр</w:t>
            </w:r>
            <w:r>
              <w:rPr>
                <w:color w:val="000000"/>
              </w:rPr>
              <w:t xml:space="preserve">ажданским </w:t>
            </w:r>
            <w:r w:rsidRPr="00224530">
              <w:rPr>
                <w:color w:val="000000"/>
              </w:rPr>
              <w:t>служащи</w:t>
            </w:r>
            <w:r>
              <w:rPr>
                <w:color w:val="000000"/>
              </w:rPr>
              <w:t>м</w:t>
            </w:r>
            <w:r w:rsidR="00992874">
              <w:rPr>
                <w:color w:val="000000"/>
              </w:rPr>
              <w:t>,</w:t>
            </w:r>
            <w:r w:rsidR="003B6CA3">
              <w:rPr>
                <w:color w:val="000000"/>
              </w:rPr>
              <w:t xml:space="preserve"> в</w:t>
            </w:r>
            <w:r w:rsidRPr="00224530">
              <w:rPr>
                <w:color w:val="000000"/>
              </w:rPr>
              <w:t xml:space="preserve"> должностные обязанности котор</w:t>
            </w:r>
            <w:r>
              <w:rPr>
                <w:color w:val="000000"/>
              </w:rPr>
              <w:t>ого</w:t>
            </w:r>
            <w:r w:rsidR="003B6CA3">
              <w:rPr>
                <w:color w:val="000000"/>
              </w:rPr>
              <w:t xml:space="preserve"> входит участие в противодействии</w:t>
            </w:r>
            <w:r w:rsidRPr="00224530">
              <w:rPr>
                <w:color w:val="000000"/>
              </w:rPr>
              <w:t xml:space="preserve"> коррупции</w:t>
            </w:r>
            <w:r w:rsidR="00992874">
              <w:rPr>
                <w:color w:val="000000"/>
              </w:rPr>
              <w:t>.</w:t>
            </w:r>
          </w:p>
        </w:tc>
        <w:tc>
          <w:tcPr>
            <w:tcW w:w="2561" w:type="dxa"/>
          </w:tcPr>
          <w:p w:rsidR="00060C38" w:rsidRDefault="00060C38" w:rsidP="00060C38">
            <w:pPr>
              <w:pStyle w:val="a7"/>
              <w:rPr>
                <w:color w:val="000000"/>
              </w:rPr>
            </w:pPr>
          </w:p>
        </w:tc>
      </w:tr>
      <w:tr w:rsidR="006D0F90" w:rsidRPr="00B77DE7" w:rsidTr="00656DDA">
        <w:trPr>
          <w:trHeight w:val="273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Информация о про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веденных проверках деятельности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подведомственных учреждений в части целевого и эффек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тивного расходования бюджетных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средств</w:t>
            </w:r>
          </w:p>
        </w:tc>
        <w:tc>
          <w:tcPr>
            <w:tcW w:w="6552" w:type="dxa"/>
          </w:tcPr>
          <w:p w:rsidR="009B27C6" w:rsidRPr="009B27C6" w:rsidRDefault="009B27C6" w:rsidP="009B27C6">
            <w:pPr>
              <w:pStyle w:val="af1"/>
              <w:jc w:val="both"/>
            </w:pPr>
            <w:r w:rsidRPr="009B27C6">
              <w:t xml:space="preserve">Контрольно-ревизионным отделом Министерства здравоохранения Челябинской области в </w:t>
            </w:r>
            <w:r w:rsidR="003773A8">
              <w:t>1-</w:t>
            </w:r>
            <w:r w:rsidR="00992874">
              <w:t>4</w:t>
            </w:r>
            <w:r w:rsidR="003773A8">
              <w:t xml:space="preserve"> </w:t>
            </w:r>
            <w:r w:rsidR="00740832">
              <w:t xml:space="preserve">кварталах     </w:t>
            </w:r>
            <w:r w:rsidRPr="009B27C6">
              <w:t>2018 г</w:t>
            </w:r>
            <w:r w:rsidR="00740832">
              <w:t xml:space="preserve">. </w:t>
            </w:r>
            <w:r w:rsidRPr="009B27C6">
              <w:t xml:space="preserve">проведены проверки деятельности </w:t>
            </w:r>
            <w:r w:rsidR="003773A8">
              <w:t>1</w:t>
            </w:r>
            <w:r w:rsidR="00992874">
              <w:t>7</w:t>
            </w:r>
            <w:r w:rsidRPr="009B27C6">
              <w:t xml:space="preserve"> государственных бюджетных учреждений, в отношении которых Министерство здравоохранения Челябинской области выполняет функции и полномочия учредителя, в части целевого и эффективного расходования  бюджетных средств. Сумма выявленных неэффективных расходов бюджетных средств составила </w:t>
            </w:r>
            <w:r w:rsidR="00992874" w:rsidRPr="00992874">
              <w:t>171 136,4</w:t>
            </w:r>
            <w:r w:rsidR="00992874">
              <w:t xml:space="preserve"> </w:t>
            </w:r>
            <w:r w:rsidR="003B6CA3">
              <w:t xml:space="preserve">тыс. руб. </w:t>
            </w:r>
          </w:p>
          <w:p w:rsidR="009B27C6" w:rsidRPr="009B27C6" w:rsidRDefault="009B27C6" w:rsidP="009B27C6">
            <w:pPr>
              <w:pStyle w:val="af1"/>
              <w:jc w:val="both"/>
            </w:pPr>
            <w:r w:rsidRPr="009B27C6">
              <w:t>Нецелевого использования бюд</w:t>
            </w:r>
            <w:r w:rsidR="003B6CA3">
              <w:t xml:space="preserve">жетных средств не установлено. </w:t>
            </w:r>
          </w:p>
          <w:p w:rsidR="006D0F90" w:rsidRDefault="00992874" w:rsidP="009B27C6">
            <w:pPr>
              <w:pStyle w:val="af1"/>
              <w:jc w:val="both"/>
            </w:pPr>
            <w:proofErr w:type="gramStart"/>
            <w:r>
              <w:t>7</w:t>
            </w:r>
            <w:r w:rsidR="0081368B">
              <w:t xml:space="preserve"> должностных лиц</w:t>
            </w:r>
            <w:r w:rsidR="009B27C6" w:rsidRPr="009B27C6">
              <w:t xml:space="preserve"> привлечены к дисциплинарной ответственности.</w:t>
            </w:r>
            <w:proofErr w:type="gramEnd"/>
          </w:p>
          <w:p w:rsidR="00992874" w:rsidRPr="00B77DE7" w:rsidRDefault="00992874" w:rsidP="00992874">
            <w:pPr>
              <w:pStyle w:val="af1"/>
              <w:jc w:val="both"/>
            </w:pPr>
            <w:r>
              <w:t>Объем</w:t>
            </w:r>
            <w:r w:rsidR="00740832">
              <w:t xml:space="preserve"> средств, возвращенных в бюджет,</w:t>
            </w:r>
            <w:r>
              <w:t xml:space="preserve"> составил </w:t>
            </w:r>
            <w:r w:rsidR="003B6CA3">
              <w:t xml:space="preserve">                 </w:t>
            </w:r>
            <w:r w:rsidRPr="00992874">
              <w:t>3 207,6</w:t>
            </w:r>
            <w:r>
              <w:t xml:space="preserve"> тыс. руб.</w:t>
            </w:r>
          </w:p>
        </w:tc>
        <w:tc>
          <w:tcPr>
            <w:tcW w:w="2561" w:type="dxa"/>
          </w:tcPr>
          <w:p w:rsidR="006D0F90" w:rsidRPr="00B77DE7" w:rsidRDefault="008D5E78" w:rsidP="00B77DE7">
            <w:pPr>
              <w:pStyle w:val="a7"/>
              <w:jc w:val="center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7E68CB" w:rsidTr="00002FF1">
        <w:trPr>
          <w:trHeight w:val="2257"/>
        </w:trPr>
        <w:tc>
          <w:tcPr>
            <w:tcW w:w="620" w:type="dxa"/>
          </w:tcPr>
          <w:p w:rsidR="006D0F90" w:rsidRPr="007E68CB" w:rsidRDefault="006D0F90">
            <w:pPr>
              <w:pStyle w:val="ConsPlusTitle"/>
              <w:widowControl/>
              <w:spacing w:line="20" w:lineRule="atLeas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</w:tcPr>
          <w:p w:rsidR="006D0F90" w:rsidRPr="007E68CB" w:rsidRDefault="006D0F90" w:rsidP="00A65D56">
            <w:pPr>
              <w:pStyle w:val="ConsPlusTitle"/>
              <w:spacing w:line="20" w:lineRule="atLeast"/>
              <w:ind w:left="33" w:hanging="3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7E68CB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Информация о выполнении иных протокольных поручений УРФО и Комиссии по координации работы по противодействию  коррупции в Челябинской области</w:t>
            </w:r>
          </w:p>
        </w:tc>
        <w:tc>
          <w:tcPr>
            <w:tcW w:w="6552" w:type="dxa"/>
          </w:tcPr>
          <w:p w:rsidR="006D0F90" w:rsidRDefault="00293D86" w:rsidP="009B27C6">
            <w:pPr>
              <w:pStyle w:val="af1"/>
              <w:jc w:val="both"/>
            </w:pPr>
            <w:r>
              <w:t xml:space="preserve">Во исполнение </w:t>
            </w:r>
            <w:r w:rsidRPr="00293D86">
              <w:t>протокольных поручений Комиссии по координации работы по противодействию  коррупции в Челябинской области</w:t>
            </w:r>
            <w:r>
              <w:t xml:space="preserve"> от 06 февраля 2018 г. в 1 квартале </w:t>
            </w:r>
            <w:r w:rsidR="009B27C6">
              <w:t xml:space="preserve">  </w:t>
            </w:r>
            <w:r>
              <w:t>2018 г.:</w:t>
            </w:r>
          </w:p>
          <w:p w:rsidR="00293D86" w:rsidRDefault="009B27C6" w:rsidP="009B27C6">
            <w:pPr>
              <w:pStyle w:val="af1"/>
              <w:jc w:val="both"/>
            </w:pPr>
            <w:r>
              <w:t xml:space="preserve">- </w:t>
            </w:r>
            <w:r w:rsidR="008A0F9B">
              <w:t>в</w:t>
            </w:r>
            <w:r w:rsidR="00293D86">
              <w:t xml:space="preserve"> управление государственной службы Правительства Челябинско</w:t>
            </w:r>
            <w:r w:rsidR="003B6CA3">
              <w:t>й области направлена информация</w:t>
            </w:r>
            <w:r w:rsidR="00293D86">
              <w:t xml:space="preserve"> о выявл</w:t>
            </w:r>
            <w:r w:rsidR="00061DD4">
              <w:t>енных</w:t>
            </w:r>
            <w:r w:rsidR="00293D86">
              <w:t xml:space="preserve"> П</w:t>
            </w:r>
            <w:r w:rsidR="003B6CA3">
              <w:t>рокуратурой Челябинской области</w:t>
            </w:r>
            <w:r w:rsidR="008A0F9B">
              <w:t xml:space="preserve"> нарушениях</w:t>
            </w:r>
            <w:r w:rsidR="00293D86">
              <w:t xml:space="preserve"> в отношении 2 руководителей подведомственных  учреждений</w:t>
            </w:r>
            <w:r w:rsidR="008A0F9B">
              <w:t>;</w:t>
            </w:r>
          </w:p>
          <w:p w:rsidR="008A0F9B" w:rsidRDefault="009B27C6" w:rsidP="009B27C6">
            <w:pPr>
              <w:pStyle w:val="af1"/>
              <w:jc w:val="both"/>
            </w:pPr>
            <w:r>
              <w:t xml:space="preserve">- </w:t>
            </w:r>
            <w:r w:rsidR="008A0F9B">
              <w:t>приняты дополнительные меры профилактики коррупционных правон</w:t>
            </w:r>
            <w:r w:rsidR="00061DD4">
              <w:t xml:space="preserve">арушений: проведены </w:t>
            </w:r>
            <w:r w:rsidR="0000762A">
              <w:t>3</w:t>
            </w:r>
            <w:r w:rsidR="00061DD4">
              <w:t xml:space="preserve"> семинара</w:t>
            </w:r>
            <w:r w:rsidR="003B6CA3">
              <w:t xml:space="preserve">   </w:t>
            </w:r>
            <w:r w:rsidR="00061DD4">
              <w:t xml:space="preserve"> </w:t>
            </w:r>
            <w:r w:rsidR="00061DD4">
              <w:lastRenderedPageBreak/>
              <w:t>(п. 30 Плана)</w:t>
            </w:r>
            <w:r w:rsidR="008A0F9B">
              <w:t xml:space="preserve">; </w:t>
            </w:r>
            <w:r w:rsidR="008A0F9B" w:rsidRPr="008A0F9B">
              <w:t>усилена работа по проведению индивидуальных консультаций</w:t>
            </w:r>
            <w:r w:rsidR="008A0F9B">
              <w:t>;</w:t>
            </w:r>
          </w:p>
          <w:p w:rsidR="003773A8" w:rsidRDefault="009B27C6" w:rsidP="009B27C6">
            <w:pPr>
              <w:pStyle w:val="af1"/>
              <w:jc w:val="both"/>
            </w:pPr>
            <w:r>
              <w:t xml:space="preserve">- </w:t>
            </w:r>
            <w:r w:rsidR="008A0F9B">
              <w:t>п</w:t>
            </w:r>
            <w:r w:rsidR="008A0F9B" w:rsidRPr="008A0F9B">
              <w:t>риказом Министерства здравоохранения Челябинской области от</w:t>
            </w:r>
            <w:r>
              <w:t xml:space="preserve"> 29.03.2018 г.</w:t>
            </w:r>
            <w:r w:rsidR="008A0F9B">
              <w:t xml:space="preserve"> № 609 утвержден</w:t>
            </w:r>
            <w:r w:rsidR="008A0F9B" w:rsidRPr="008A0F9B">
              <w:t xml:space="preserve"> поряд</w:t>
            </w:r>
            <w:r w:rsidR="008A0F9B">
              <w:t>ок</w:t>
            </w:r>
            <w:r w:rsidR="008A0F9B" w:rsidRPr="008A0F9B">
              <w:t xml:space="preserve"> сообщения руководителями учреждений, в отношении которых Министерство здравоохранения Челябинской области выполняет функции и  полномочия  учредителя, о  возникновении  личной  заинтересованности при исполнении должностных обязанностей, которая приводит или может привести к конфликту интересов</w:t>
            </w:r>
            <w:r w:rsidR="008A0F9B">
              <w:t>.</w:t>
            </w:r>
            <w:r w:rsidR="008D5E78">
              <w:t xml:space="preserve"> </w:t>
            </w:r>
          </w:p>
          <w:p w:rsidR="001D4A6F" w:rsidRDefault="00AF75C5" w:rsidP="001D4A6F">
            <w:pPr>
              <w:pStyle w:val="af1"/>
              <w:jc w:val="both"/>
            </w:pPr>
            <w:proofErr w:type="gramStart"/>
            <w:r>
              <w:t xml:space="preserve">Во 2 квартале 2018 г.  по решению Комиссии </w:t>
            </w:r>
            <w:r w:rsidR="003B6CA3" w:rsidRPr="003B6CA3">
              <w:t>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t xml:space="preserve"> Министерства здравоохранения Челябинской области в Прокуратуру Челябинской области направлена информация о неисполнении требований ч.1 ст. 12 Федерального закона от 25.12.2008 г. № 273-ФЗ</w:t>
            </w:r>
            <w:r w:rsidR="003B6CA3">
              <w:t xml:space="preserve">                  </w:t>
            </w:r>
            <w:r>
              <w:t xml:space="preserve"> «О противодействии коррупции» бывшим гос. гражданским служащим Министерства здравоохранения Челябинской области.</w:t>
            </w:r>
            <w:proofErr w:type="gramEnd"/>
          </w:p>
          <w:p w:rsidR="003773A8" w:rsidRDefault="003773A8" w:rsidP="001D4A6F">
            <w:pPr>
              <w:pStyle w:val="af1"/>
              <w:jc w:val="both"/>
              <w:rPr>
                <w:color w:val="000000"/>
              </w:rPr>
            </w:pPr>
            <w:r>
              <w:t xml:space="preserve">В 3 квартале 2018 г. </w:t>
            </w:r>
            <w:r w:rsidR="00C8511D">
              <w:t>принят</w:t>
            </w:r>
            <w:r>
              <w:t xml:space="preserve"> и раз</w:t>
            </w:r>
            <w:r w:rsidR="00C8511D">
              <w:t>мещен</w:t>
            </w:r>
            <w:r>
              <w:t xml:space="preserve"> на официальном интернет–сайте Министерства здравоохранения Челябинской области</w:t>
            </w:r>
            <w:r w:rsidR="001D4A6F">
              <w:t xml:space="preserve"> </w:t>
            </w:r>
            <w:r>
              <w:rPr>
                <w:color w:val="000000"/>
              </w:rPr>
              <w:t xml:space="preserve">Приказ </w:t>
            </w:r>
            <w:r w:rsidR="001D4A6F">
              <w:t>Министерства здравоохранения Челябинской области</w:t>
            </w:r>
            <w:r w:rsidR="001D4A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 01.08.2018 г. №1543 «Об утверждении </w:t>
            </w:r>
            <w:proofErr w:type="gramStart"/>
            <w:r>
              <w:rPr>
                <w:color w:val="000000"/>
              </w:rPr>
              <w:t>карты коррупционных рисков Министерства здравоохранения Челябинской области</w:t>
            </w:r>
            <w:proofErr w:type="gramEnd"/>
            <w:r>
              <w:rPr>
                <w:color w:val="000000"/>
              </w:rPr>
              <w:t>»</w:t>
            </w:r>
            <w:r w:rsidR="00C8511D">
              <w:rPr>
                <w:color w:val="000000"/>
              </w:rPr>
              <w:t>.</w:t>
            </w:r>
          </w:p>
          <w:p w:rsidR="00B673D1" w:rsidRDefault="001D4A6F" w:rsidP="001D4A6F">
            <w:pPr>
              <w:pStyle w:val="af1"/>
              <w:jc w:val="both"/>
            </w:pPr>
            <w:r>
              <w:t xml:space="preserve">На Коллегии Министерства здравоохранения Челябинской области 28.09.2018 г. рассмотрен вопрос </w:t>
            </w:r>
            <w:r w:rsidR="003B6CA3">
              <w:t xml:space="preserve">                               </w:t>
            </w:r>
            <w:r>
              <w:t xml:space="preserve">«О противодействии коррупции в учреждениях здравоохранения  Челябинской области». </w:t>
            </w:r>
          </w:p>
          <w:p w:rsidR="006D78F8" w:rsidRDefault="006D78F8" w:rsidP="00B673D1">
            <w:pPr>
              <w:pStyle w:val="af1"/>
              <w:jc w:val="both"/>
            </w:pPr>
            <w:proofErr w:type="gramStart"/>
            <w:r w:rsidRPr="006D78F8">
              <w:t>Во исполнение поручени</w:t>
            </w:r>
            <w:r>
              <w:t>я</w:t>
            </w:r>
            <w:r w:rsidRPr="006D78F8">
              <w:t xml:space="preserve"> </w:t>
            </w:r>
            <w:r>
              <w:t xml:space="preserve">заместителя Губернатора – руководителя аппарата Губернатора и Правительства Челябинской области </w:t>
            </w:r>
            <w:proofErr w:type="spellStart"/>
            <w:r>
              <w:t>Е.В.Голицына</w:t>
            </w:r>
            <w:proofErr w:type="spellEnd"/>
            <w:r>
              <w:t xml:space="preserve"> (письмо от 23.10.2018 г. № 11/5934) р</w:t>
            </w:r>
            <w:r w:rsidR="0000762A">
              <w:t xml:space="preserve">аздел «Противодействие коррупции» </w:t>
            </w:r>
            <w:r w:rsidR="003B6CA3">
              <w:lastRenderedPageBreak/>
              <w:t xml:space="preserve">официального сайта </w:t>
            </w:r>
            <w:r w:rsidR="0000762A">
              <w:t>Министерства здрав</w:t>
            </w:r>
            <w:r w:rsidR="003B6CA3">
              <w:t xml:space="preserve">оохранения Челябинской области </w:t>
            </w:r>
            <w:r w:rsidR="0000762A">
              <w:t>приведен в соответствие с пп.3 п. 6 раздела III требований к оформлению официальных органов исполнительной власти Челябинской области, утвержденных постановлением Губернатора Челяби</w:t>
            </w:r>
            <w:r w:rsidR="003B6CA3">
              <w:t xml:space="preserve">нской области от 01.10.2018 г. </w:t>
            </w:r>
            <w:r w:rsidR="0000762A">
              <w:t>№ 218.</w:t>
            </w:r>
            <w:proofErr w:type="gramEnd"/>
            <w:r w:rsidR="0000762A">
              <w:t xml:space="preserve"> </w:t>
            </w:r>
            <w:r>
              <w:t>Информация раздела поддерживается в актуальном состоянии.</w:t>
            </w:r>
          </w:p>
          <w:p w:rsidR="00F40A88" w:rsidRDefault="006D78F8" w:rsidP="00B673D1">
            <w:pPr>
              <w:pStyle w:val="af1"/>
              <w:jc w:val="both"/>
              <w:rPr>
                <w:szCs w:val="28"/>
              </w:rPr>
            </w:pPr>
            <w:proofErr w:type="gramStart"/>
            <w:r>
              <w:t>Во исполнение протокольных поручений Комиссии по координации работы по противодействию  коррупции в Челябинской области от 15 октября 2018 г. в 4 квартале   2018 г. г</w:t>
            </w:r>
            <w:r w:rsidR="00B673D1">
              <w:t xml:space="preserve">осударственные гражданские служащие </w:t>
            </w:r>
            <w:r w:rsidR="00F40A88">
              <w:t>М</w:t>
            </w:r>
            <w:r w:rsidR="00B673D1">
              <w:t>инистерства</w:t>
            </w:r>
            <w:r w:rsidR="00F40A88">
              <w:t xml:space="preserve"> здравоохранения Челябинской области повторно ознакомлены </w:t>
            </w:r>
            <w:r w:rsidR="003B6CA3">
              <w:t xml:space="preserve">с </w:t>
            </w:r>
            <w:r w:rsidR="00B673D1">
              <w:t>постановлением Губернатора Челябинской области от 24.06.2009 г. № 160 «О порядке уведомления представителя нанимателя (работодателя) о фактах обращения в целях склонения государственного гражданского служащего Челябинской области к</w:t>
            </w:r>
            <w:proofErr w:type="gramEnd"/>
            <w:r w:rsidR="00B673D1">
              <w:t xml:space="preserve"> </w:t>
            </w:r>
            <w:proofErr w:type="gramStart"/>
            <w:r w:rsidR="00B673D1">
              <w:t xml:space="preserve">совершению коррупционных правонарушений» и  приказом Министерства здравоохранения от 23.11.2018 г. № 379 </w:t>
            </w:r>
            <w:r w:rsidR="003B6CA3">
              <w:t xml:space="preserve">         </w:t>
            </w:r>
            <w:r w:rsidR="00B673D1">
              <w:t>«О порядке уведомления представителя нанимателя (работодателя) о фактах обращения в целях склонения государственного гражданского служащего Министерства здравоохранения Челябинской области к совершению коррупционных правонарушений и признании утратившими силу некоторых приказов Министерства здравоохранения Челяб</w:t>
            </w:r>
            <w:r w:rsidR="003B6CA3">
              <w:t>инской области», с</w:t>
            </w:r>
            <w:r w:rsidR="00B673D1">
              <w:t xml:space="preserve"> постановлением Губернатора Челябинской области от 24.02.2016 г. № 65 «О Порядке сообщения лицами, замещающими отдельные государственные</w:t>
            </w:r>
            <w:proofErr w:type="gramEnd"/>
            <w:r w:rsidR="00B673D1">
              <w:t xml:space="preserve"> </w:t>
            </w:r>
            <w:proofErr w:type="gramStart"/>
            <w:r w:rsidR="00B673D1">
              <w:t>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 и  приказом Министерства</w:t>
            </w:r>
            <w:r w:rsidR="003B6CA3">
              <w:t xml:space="preserve"> здравоохранения от 28.11.2018 г.</w:t>
            </w:r>
            <w:r w:rsidR="00B673D1">
              <w:t xml:space="preserve"> № 380  </w:t>
            </w:r>
            <w:r w:rsidR="003B6CA3">
              <w:t xml:space="preserve">     </w:t>
            </w:r>
            <w:r w:rsidR="00B673D1">
              <w:lastRenderedPageBreak/>
              <w:t>«О порядке сообщения государственными гражданскими служащими Министерства здравоохранения 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 и</w:t>
            </w:r>
            <w:proofErr w:type="gramEnd"/>
            <w:r w:rsidR="00B673D1">
              <w:t xml:space="preserve"> признании </w:t>
            </w:r>
            <w:proofErr w:type="gramStart"/>
            <w:r w:rsidR="00B673D1">
              <w:t>утратившими</w:t>
            </w:r>
            <w:proofErr w:type="gramEnd"/>
            <w:r w:rsidR="00B673D1">
              <w:t xml:space="preserve"> силу некоторых приказов Министерства здравоохранения Челябинской области».</w:t>
            </w:r>
          </w:p>
          <w:p w:rsidR="00B673D1" w:rsidRPr="007E68CB" w:rsidRDefault="00C37EAD" w:rsidP="00C37EAD">
            <w:pPr>
              <w:pStyle w:val="af1"/>
              <w:jc w:val="both"/>
            </w:pPr>
            <w:r w:rsidRPr="007E68CB">
              <w:t xml:space="preserve"> </w:t>
            </w:r>
          </w:p>
        </w:tc>
        <w:tc>
          <w:tcPr>
            <w:tcW w:w="2561" w:type="dxa"/>
          </w:tcPr>
          <w:p w:rsidR="006D0F90" w:rsidRPr="007E68CB" w:rsidRDefault="006D0F90" w:rsidP="006D0F90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</w:tbl>
    <w:p w:rsidR="003B6CA3" w:rsidRDefault="003B6CA3" w:rsidP="001D4A6F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D43C0A">
        <w:instrText xml:space="preserve">Excel.Sheet.12 "C:\\Users\\Морозова АА\\Desktop\\Тематика с 1-4 кв..xlsx" Worksheet2!R1C1:R89C8 </w:instrText>
      </w:r>
      <w:r>
        <w:instrText xml:space="preserve">\a \f 4 \h </w:instrText>
      </w:r>
      <w:r>
        <w:fldChar w:fldCharType="separate"/>
      </w:r>
    </w:p>
    <w:p w:rsidR="003B6CA3" w:rsidRDefault="003B6CA3" w:rsidP="001D4A6F">
      <w:r>
        <w:fldChar w:fldCharType="end"/>
      </w:r>
      <w:r w:rsidR="00621E79">
        <w:t xml:space="preserve">*Анализ </w:t>
      </w:r>
      <w:r w:rsidR="00621E79" w:rsidRPr="00621E79">
        <w:t>результатов рассмотрения вопросов в обращениях граждан за 1-</w:t>
      </w:r>
      <w:r w:rsidR="00621E79">
        <w:t>4</w:t>
      </w:r>
      <w:r w:rsidR="00621E79" w:rsidRPr="00621E79">
        <w:t xml:space="preserve"> кварталы 2018 г.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1701"/>
        <w:gridCol w:w="1701"/>
        <w:gridCol w:w="1559"/>
        <w:gridCol w:w="1843"/>
        <w:gridCol w:w="1843"/>
        <w:gridCol w:w="2126"/>
      </w:tblGrid>
      <w:tr w:rsidR="00621E79" w:rsidRPr="003B6CA3" w:rsidTr="00621E79">
        <w:trPr>
          <w:trHeight w:val="75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Тематика вопросов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Не поддержано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Меры приняты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Оставлено без ответа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Поддержано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Разъяснено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Направлено по компетенции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13973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8713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4900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Лицензирование. Деятельность по оформлению лицензии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Неполучение ответа на обращение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Принятое по обращению решение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Действие (бездействие) при рассмотрении обращения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Результаты рассмотрения обращения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Отсутствует адресат обращения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Обращения, не подписанные авторами, без указания адреса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Некорректные обращения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Обращения, не поддающиеся прочтению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lastRenderedPageBreak/>
              <w:t>Переписка прекращена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 xml:space="preserve">Ознакомление с документами и материалами, </w:t>
            </w:r>
            <w:proofErr w:type="spellStart"/>
            <w:r w:rsidRPr="003B6CA3">
              <w:t>касающ</w:t>
            </w:r>
            <w:proofErr w:type="spellEnd"/>
            <w:r w:rsidRPr="003B6CA3">
              <w:t>. рассмотрения обращения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Благодарности, пожелания сотрудникам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450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Почтовое отправление или электронное сообщение, не имеющее смысла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Трудовые отношения. Заключение, изменение и прекращение трудового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15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Вопросы кадрового обеспечения организаций. Резерв управленческих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 xml:space="preserve">Оплата листка нетрудоспособности (при врем. </w:t>
            </w:r>
            <w:proofErr w:type="spellStart"/>
            <w:r w:rsidRPr="003B6CA3">
              <w:t>нетруд-ти</w:t>
            </w:r>
            <w:proofErr w:type="gramStart"/>
            <w:r w:rsidRPr="003B6CA3">
              <w:t>,п</w:t>
            </w:r>
            <w:proofErr w:type="gramEnd"/>
            <w:r w:rsidRPr="003B6CA3">
              <w:t>о</w:t>
            </w:r>
            <w:proofErr w:type="spellEnd"/>
            <w:r w:rsidRPr="003B6CA3">
              <w:t xml:space="preserve"> </w:t>
            </w:r>
            <w:proofErr w:type="spellStart"/>
            <w:r w:rsidRPr="003B6CA3">
              <w:t>бер</w:t>
            </w:r>
            <w:proofErr w:type="spellEnd"/>
            <w:r w:rsidRPr="003B6CA3">
              <w:t xml:space="preserve"> и р, по уходу)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Трудовые конфликты. Разрешение трудовых споров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Особенности регулирования труда отдельных категорий граждан.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 xml:space="preserve">Условия и охрана труда. </w:t>
            </w:r>
            <w:proofErr w:type="spellStart"/>
            <w:r w:rsidRPr="003B6CA3">
              <w:t>Орг</w:t>
            </w:r>
            <w:proofErr w:type="spellEnd"/>
            <w:r w:rsidRPr="003B6CA3">
              <w:t xml:space="preserve">-я и </w:t>
            </w:r>
            <w:proofErr w:type="spellStart"/>
            <w:r w:rsidRPr="003B6CA3">
              <w:t>упр</w:t>
            </w:r>
            <w:proofErr w:type="spellEnd"/>
            <w:r w:rsidRPr="003B6CA3">
              <w:t xml:space="preserve">-е охраной труда. </w:t>
            </w:r>
            <w:proofErr w:type="spellStart"/>
            <w:r w:rsidRPr="003B6CA3">
              <w:t>Спец</w:t>
            </w:r>
            <w:proofErr w:type="gramStart"/>
            <w:r w:rsidRPr="003B6CA3">
              <w:t>.о</w:t>
            </w:r>
            <w:proofErr w:type="gramEnd"/>
            <w:r w:rsidRPr="003B6CA3">
              <w:t>ценка</w:t>
            </w:r>
            <w:proofErr w:type="spellEnd"/>
            <w:r w:rsidRPr="003B6CA3">
              <w:t xml:space="preserve"> </w:t>
            </w:r>
            <w:proofErr w:type="spellStart"/>
            <w:r w:rsidRPr="003B6CA3">
              <w:t>усл</w:t>
            </w:r>
            <w:proofErr w:type="spellEnd"/>
            <w:r w:rsidRPr="003B6CA3">
              <w:t>.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lastRenderedPageBreak/>
              <w:t>Деятельность органов системы соц. обеспечения и соц. страхования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 xml:space="preserve">Установление группы инвалидности. Вопросы </w:t>
            </w:r>
            <w:proofErr w:type="gramStart"/>
            <w:r w:rsidRPr="003B6CA3">
              <w:t>медико-социальной</w:t>
            </w:r>
            <w:proofErr w:type="gramEnd"/>
            <w:r w:rsidRPr="003B6CA3">
              <w:t xml:space="preserve"> экс-</w:t>
            </w:r>
            <w:proofErr w:type="spellStart"/>
            <w:r w:rsidRPr="003B6CA3">
              <w:t>зы</w:t>
            </w:r>
            <w:proofErr w:type="spellEnd"/>
            <w:r w:rsidRPr="003B6CA3">
              <w:t xml:space="preserve"> (МСЭ)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172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 xml:space="preserve">Определение в дома-интернаты для престар-х и </w:t>
            </w:r>
            <w:proofErr w:type="spellStart"/>
            <w:r w:rsidRPr="003B6CA3">
              <w:t>инв</w:t>
            </w:r>
            <w:proofErr w:type="spellEnd"/>
            <w:r w:rsidRPr="003B6CA3">
              <w:t>-в, псих интернаты</w:t>
            </w:r>
            <w:proofErr w:type="gramStart"/>
            <w:r w:rsidRPr="003B6CA3">
              <w:t xml:space="preserve"> .</w:t>
            </w:r>
            <w:proofErr w:type="spellStart"/>
            <w:proofErr w:type="gramEnd"/>
            <w:r w:rsidRPr="003B6CA3">
              <w:t>Деят-ть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 xml:space="preserve">Соц. обеспечение, соц. помощь семьям, в </w:t>
            </w:r>
            <w:proofErr w:type="spellStart"/>
            <w:r w:rsidRPr="003B6CA3">
              <w:t>т.ч</w:t>
            </w:r>
            <w:proofErr w:type="spellEnd"/>
            <w:r w:rsidRPr="003B6CA3">
              <w:t xml:space="preserve">. </w:t>
            </w:r>
            <w:proofErr w:type="spellStart"/>
            <w:r w:rsidRPr="003B6CA3">
              <w:t>находящ</w:t>
            </w:r>
            <w:proofErr w:type="spellEnd"/>
            <w:r w:rsidRPr="003B6CA3">
              <w:t xml:space="preserve">. в </w:t>
            </w:r>
            <w:proofErr w:type="spellStart"/>
            <w:proofErr w:type="gramStart"/>
            <w:r w:rsidRPr="003B6CA3">
              <w:t>тр</w:t>
            </w:r>
            <w:proofErr w:type="spellEnd"/>
            <w:proofErr w:type="gramEnd"/>
            <w:r w:rsidRPr="003B6CA3">
              <w:t xml:space="preserve"> </w:t>
            </w:r>
            <w:proofErr w:type="spellStart"/>
            <w:r w:rsidRPr="003B6CA3">
              <w:t>жизн</w:t>
            </w:r>
            <w:proofErr w:type="spellEnd"/>
            <w:r w:rsidRPr="003B6CA3">
              <w:t>-й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8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Обеспечение бесплатным питанием детей до 1,5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Обеспечение техническими средствами реабилитации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19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Протезно-ортопедическая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Льготы и меры социальной поддержки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Проезд льготных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Поступление в 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Требования и стандарты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Охрана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9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 xml:space="preserve">Работа медицинских </w:t>
            </w:r>
            <w:r w:rsidRPr="003B6CA3">
              <w:lastRenderedPageBreak/>
              <w:t>учреждений и их сотрудников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lastRenderedPageBreak/>
              <w:t>2861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1829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lastRenderedPageBreak/>
              <w:t>Лечение и оказание медицинской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273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Помещение в больницы и специализированные лечебные учреждения. Оплата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37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Врачебно-консультационная комиссия. О мед</w:t>
            </w:r>
            <w:proofErr w:type="gramStart"/>
            <w:r w:rsidRPr="003B6CA3">
              <w:t>.</w:t>
            </w:r>
            <w:proofErr w:type="gramEnd"/>
            <w:r w:rsidRPr="003B6CA3">
              <w:t xml:space="preserve"> </w:t>
            </w:r>
            <w:proofErr w:type="gramStart"/>
            <w:r w:rsidRPr="003B6CA3">
              <w:t>о</w:t>
            </w:r>
            <w:proofErr w:type="gramEnd"/>
            <w:r w:rsidRPr="003B6CA3">
              <w:t>бслуживании, диагностике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670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Служба скорой и неотложной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145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Медицинское обслуживание сельских жителей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68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Медицинские советы, народная и нетрадиционная медицина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Обеспечение потребности в медицинской помощи и объемов ее получения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255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Диспансеризация взрослого и детского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8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Психоневрологические диспансеры (ПНД)</w:t>
            </w:r>
            <w:proofErr w:type="gramStart"/>
            <w:r w:rsidRPr="003B6CA3">
              <w:t>.</w:t>
            </w:r>
            <w:proofErr w:type="spellStart"/>
            <w:r w:rsidRPr="003B6CA3">
              <w:t>П</w:t>
            </w:r>
            <w:proofErr w:type="gramEnd"/>
            <w:r w:rsidRPr="003B6CA3">
              <w:t>омещ</w:t>
            </w:r>
            <w:proofErr w:type="spellEnd"/>
            <w:r w:rsidRPr="003B6CA3">
              <w:t xml:space="preserve">-е и </w:t>
            </w:r>
            <w:proofErr w:type="spellStart"/>
            <w:r w:rsidRPr="003B6CA3">
              <w:t>леч</w:t>
            </w:r>
            <w:proofErr w:type="spellEnd"/>
            <w:r w:rsidRPr="003B6CA3">
              <w:t>-е, снятие с учета в ПНД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17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Отношение к больным и их родственникам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192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 xml:space="preserve">Медицинское образование. Работа </w:t>
            </w:r>
            <w:proofErr w:type="spellStart"/>
            <w:r w:rsidRPr="003B6CA3">
              <w:t>профес-ных</w:t>
            </w:r>
            <w:proofErr w:type="spellEnd"/>
            <w:r w:rsidRPr="003B6CA3">
              <w:t xml:space="preserve">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lastRenderedPageBreak/>
              <w:t>Лицензирование медицинской и фармацевтической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Ремонт медицинских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19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Платная медицинская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53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Охрана здоровья детей, матери и ребенка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29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Оказание медицинской помощи детям в амбулаторно-поликлинических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374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Качество оказания медицинской помощи детям в амбулаторно-</w:t>
            </w:r>
            <w:proofErr w:type="spellStart"/>
            <w:r w:rsidRPr="003B6CA3">
              <w:t>полик</w:t>
            </w:r>
            <w:proofErr w:type="spellEnd"/>
            <w:r w:rsidRPr="003B6CA3">
              <w:t>-их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94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Организация оказания медицинской помощи детям в стационарных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31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Качество оказания медицинской помощи детям в стационарных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56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Лечение бесплодия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Охрана здоровья взрослого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21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Организация оказания мед</w:t>
            </w:r>
            <w:proofErr w:type="gramStart"/>
            <w:r w:rsidRPr="003B6CA3">
              <w:t>.</w:t>
            </w:r>
            <w:proofErr w:type="gramEnd"/>
            <w:r w:rsidRPr="003B6CA3">
              <w:t xml:space="preserve"> </w:t>
            </w:r>
            <w:proofErr w:type="gramStart"/>
            <w:r w:rsidRPr="003B6CA3">
              <w:t>п</w:t>
            </w:r>
            <w:proofErr w:type="gramEnd"/>
            <w:r w:rsidRPr="003B6CA3">
              <w:t>омощи взрослым в амбулаторно-</w:t>
            </w:r>
            <w:proofErr w:type="spellStart"/>
            <w:r w:rsidRPr="003B6CA3">
              <w:t>поликл</w:t>
            </w:r>
            <w:proofErr w:type="spellEnd"/>
            <w:r w:rsidRPr="003B6CA3">
              <w:t>-ких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245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 xml:space="preserve">Качество оказания медицинской помощи </w:t>
            </w:r>
            <w:r w:rsidRPr="003B6CA3">
              <w:lastRenderedPageBreak/>
              <w:t xml:space="preserve">взрослым в </w:t>
            </w:r>
            <w:proofErr w:type="spellStart"/>
            <w:r w:rsidRPr="003B6CA3">
              <w:t>амб</w:t>
            </w:r>
            <w:proofErr w:type="spellEnd"/>
            <w:r w:rsidRPr="003B6CA3">
              <w:t>-</w:t>
            </w:r>
            <w:proofErr w:type="spellStart"/>
            <w:r w:rsidRPr="003B6CA3">
              <w:t>пол-ких</w:t>
            </w:r>
            <w:proofErr w:type="spellEnd"/>
            <w:r w:rsidRPr="003B6CA3"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lastRenderedPageBreak/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158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lastRenderedPageBreak/>
              <w:t>Организация оказания медицинской помощи взрослым в стационарных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62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Качество оказания медицинской помощи взрослым в стационарных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146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Обязательное медицинское 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Квоты на оказание высокотехнологической медицинской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 xml:space="preserve">Обращение и производство лекарственных средств, медицинских изделий и </w:t>
            </w:r>
            <w:proofErr w:type="spellStart"/>
            <w:r w:rsidRPr="003B6CA3">
              <w:t>бадов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Лекарственное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50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Работа аптек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9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Цены на жизненно-необходимые вещества и лекарственные препараты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Медицинская экспертиза и медицинское освидетельствование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Медицинская экспертиза и медицинское освидетельствование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Экспертиза временной нетрудоспособности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lastRenderedPageBreak/>
              <w:t>Медицинское освидетельствование на состояние опьянения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Материально-техническое и финансовое обеспечение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38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Внедрение и использование современных мед</w:t>
            </w:r>
            <w:proofErr w:type="gramStart"/>
            <w:r w:rsidRPr="003B6CA3">
              <w:t>.</w:t>
            </w:r>
            <w:proofErr w:type="gramEnd"/>
            <w:r w:rsidRPr="003B6CA3">
              <w:t xml:space="preserve"> </w:t>
            </w:r>
            <w:proofErr w:type="gramStart"/>
            <w:r w:rsidRPr="003B6CA3">
              <w:t>т</w:t>
            </w:r>
            <w:proofErr w:type="gramEnd"/>
            <w:r w:rsidRPr="003B6CA3">
              <w:t xml:space="preserve">ехнологий в том числе </w:t>
            </w:r>
            <w:proofErr w:type="spellStart"/>
            <w:r w:rsidRPr="003B6CA3">
              <w:t>инновац</w:t>
            </w:r>
            <w:proofErr w:type="spellEnd"/>
            <w:r w:rsidRPr="003B6CA3">
              <w:t>-х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Борьба с социально значимыми заболеваниями (СПИД, туберкулез)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Государственный контроль и надзор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9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Санитарно-эпидемиологическое благополучие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Курортное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17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Создание, ликвидация и реорганизация медицинских учреждений 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33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Направление на лечение за рубеж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Заработная плата медицинских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23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Меры социальной поддержки медицинских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5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Переподготовка и повышение квалификации медицинских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lastRenderedPageBreak/>
              <w:t xml:space="preserve">Борьба с </w:t>
            </w:r>
            <w:proofErr w:type="spellStart"/>
            <w:r w:rsidRPr="003B6CA3">
              <w:t>табакокурением</w:t>
            </w:r>
            <w:proofErr w:type="spellEnd"/>
            <w:r w:rsidRPr="003B6CA3">
              <w:t>, алкоголизмом и наркоманией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Донорство крови, органов и тканей человека и их трансплантация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8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Популяризация и пропаганда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Запросы архивных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30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 xml:space="preserve">Медицинское </w:t>
            </w:r>
            <w:proofErr w:type="spellStart"/>
            <w:r w:rsidRPr="003B6CA3">
              <w:t>освидетел-ние</w:t>
            </w:r>
            <w:proofErr w:type="spellEnd"/>
            <w:r w:rsidRPr="003B6CA3">
              <w:t xml:space="preserve">, </w:t>
            </w:r>
            <w:proofErr w:type="spellStart"/>
            <w:r w:rsidRPr="003B6CA3">
              <w:t>пров</w:t>
            </w:r>
            <w:proofErr w:type="spellEnd"/>
            <w:r w:rsidRPr="003B6CA3">
              <w:t>-е военно-врач. экспертизы</w:t>
            </w:r>
            <w:proofErr w:type="gramStart"/>
            <w:r w:rsidRPr="003B6CA3">
              <w:t xml:space="preserve"> ,</w:t>
            </w:r>
            <w:proofErr w:type="gramEnd"/>
            <w:r w:rsidRPr="003B6CA3">
              <w:t xml:space="preserve"> инвалидность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6</w:t>
            </w:r>
          </w:p>
        </w:tc>
      </w:tr>
      <w:tr w:rsidR="00621E79" w:rsidRPr="003B6CA3" w:rsidTr="00621E79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Борьба с коррупцией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9</w:t>
            </w:r>
          </w:p>
        </w:tc>
      </w:tr>
      <w:tr w:rsidR="00621E79" w:rsidRPr="003B6CA3" w:rsidTr="00621E7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Квоты на оказание высокотехнологической медицинской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A3" w:rsidRPr="003B6CA3" w:rsidRDefault="003B6CA3" w:rsidP="003B6CA3">
            <w:r w:rsidRPr="003B6CA3">
              <w:t>0</w:t>
            </w:r>
          </w:p>
        </w:tc>
      </w:tr>
    </w:tbl>
    <w:p w:rsidR="001D4A6F" w:rsidRDefault="003B6CA3" w:rsidP="001D4A6F">
      <w:r>
        <w:br/>
      </w:r>
      <w:r w:rsidR="001D4A6F" w:rsidRPr="001D4A6F">
        <w:t xml:space="preserve">Исполнитель: </w:t>
      </w:r>
      <w:proofErr w:type="spellStart"/>
      <w:r w:rsidR="00B673D1">
        <w:t>Сидак</w:t>
      </w:r>
      <w:proofErr w:type="spellEnd"/>
      <w:r w:rsidR="00B673D1">
        <w:t xml:space="preserve"> Ксения Владимировна</w:t>
      </w:r>
      <w:r w:rsidR="001D4A6F" w:rsidRPr="001D4A6F">
        <w:t xml:space="preserve">, </w:t>
      </w:r>
    </w:p>
    <w:p w:rsidR="00055F5F" w:rsidRPr="001D4A6F" w:rsidRDefault="001D4A6F" w:rsidP="001D4A6F">
      <w:r w:rsidRPr="001D4A6F">
        <w:t xml:space="preserve">solovyeva@minzdrav74.ru. </w:t>
      </w:r>
    </w:p>
    <w:sectPr w:rsidR="00055F5F" w:rsidRPr="001D4A6F" w:rsidSect="00F70A28"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91" w:rsidRDefault="00681D91" w:rsidP="00E755FD">
      <w:r>
        <w:separator/>
      </w:r>
    </w:p>
  </w:endnote>
  <w:endnote w:type="continuationSeparator" w:id="0">
    <w:p w:rsidR="00681D91" w:rsidRDefault="00681D91" w:rsidP="00E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945781"/>
      <w:docPartObj>
        <w:docPartGallery w:val="Page Numbers (Bottom of Page)"/>
        <w:docPartUnique/>
      </w:docPartObj>
    </w:sdtPr>
    <w:sdtEndPr/>
    <w:sdtContent>
      <w:p w:rsidR="003B6CA3" w:rsidRDefault="003B6CA3" w:rsidP="00E755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D6">
          <w:rPr>
            <w:noProof/>
          </w:rPr>
          <w:t>27</w:t>
        </w:r>
        <w:r>
          <w:fldChar w:fldCharType="end"/>
        </w:r>
      </w:p>
    </w:sdtContent>
  </w:sdt>
  <w:p w:rsidR="003B6CA3" w:rsidRDefault="003B6C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91" w:rsidRDefault="00681D91" w:rsidP="00E755FD">
      <w:r>
        <w:separator/>
      </w:r>
    </w:p>
  </w:footnote>
  <w:footnote w:type="continuationSeparator" w:id="0">
    <w:p w:rsidR="00681D91" w:rsidRDefault="00681D91" w:rsidP="00E7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5FA"/>
    <w:multiLevelType w:val="hybridMultilevel"/>
    <w:tmpl w:val="7A4C4C90"/>
    <w:lvl w:ilvl="0" w:tplc="97286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361EB"/>
    <w:multiLevelType w:val="hybridMultilevel"/>
    <w:tmpl w:val="98965F7A"/>
    <w:lvl w:ilvl="0" w:tplc="AB183E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3525E1"/>
    <w:multiLevelType w:val="multilevel"/>
    <w:tmpl w:val="A46AF4CA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F803AB"/>
    <w:multiLevelType w:val="hybridMultilevel"/>
    <w:tmpl w:val="90FC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73B2D"/>
    <w:multiLevelType w:val="hybridMultilevel"/>
    <w:tmpl w:val="8ACE88FE"/>
    <w:lvl w:ilvl="0" w:tplc="798C64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47D2F"/>
    <w:multiLevelType w:val="hybridMultilevel"/>
    <w:tmpl w:val="838E695E"/>
    <w:lvl w:ilvl="0" w:tplc="54A250C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744DC1"/>
    <w:multiLevelType w:val="hybridMultilevel"/>
    <w:tmpl w:val="4AF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902E9"/>
    <w:multiLevelType w:val="hybridMultilevel"/>
    <w:tmpl w:val="97BC956A"/>
    <w:lvl w:ilvl="0" w:tplc="00F2987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68B1DFF"/>
    <w:multiLevelType w:val="hybridMultilevel"/>
    <w:tmpl w:val="16C2659C"/>
    <w:lvl w:ilvl="0" w:tplc="84A2C3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75A9"/>
    <w:multiLevelType w:val="hybridMultilevel"/>
    <w:tmpl w:val="4754DB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7A7693"/>
    <w:multiLevelType w:val="hybridMultilevel"/>
    <w:tmpl w:val="E8A0F7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86D3F37"/>
    <w:multiLevelType w:val="hybridMultilevel"/>
    <w:tmpl w:val="4A1C8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F54C7"/>
    <w:multiLevelType w:val="hybridMultilevel"/>
    <w:tmpl w:val="C0A891B0"/>
    <w:lvl w:ilvl="0" w:tplc="BA4C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9C1024"/>
    <w:multiLevelType w:val="multilevel"/>
    <w:tmpl w:val="DD9C63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5AB4954"/>
    <w:multiLevelType w:val="hybridMultilevel"/>
    <w:tmpl w:val="B750EF4A"/>
    <w:lvl w:ilvl="0" w:tplc="E9C003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F0719"/>
    <w:multiLevelType w:val="hybridMultilevel"/>
    <w:tmpl w:val="9910A494"/>
    <w:lvl w:ilvl="0" w:tplc="08E6CD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6EA1C66"/>
    <w:multiLevelType w:val="hybridMultilevel"/>
    <w:tmpl w:val="06BA8F88"/>
    <w:lvl w:ilvl="0" w:tplc="B74216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A491F"/>
    <w:multiLevelType w:val="hybridMultilevel"/>
    <w:tmpl w:val="D5B6643C"/>
    <w:lvl w:ilvl="0" w:tplc="BD9EE3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B1E57"/>
    <w:multiLevelType w:val="hybridMultilevel"/>
    <w:tmpl w:val="D6D8A230"/>
    <w:lvl w:ilvl="0" w:tplc="165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1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8"/>
  </w:num>
  <w:num w:numId="10">
    <w:abstractNumId w:val="1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A"/>
    <w:rsid w:val="00002FF1"/>
    <w:rsid w:val="00006E4B"/>
    <w:rsid w:val="0000762A"/>
    <w:rsid w:val="00010CC1"/>
    <w:rsid w:val="00011B22"/>
    <w:rsid w:val="000133F2"/>
    <w:rsid w:val="00013AAD"/>
    <w:rsid w:val="00014829"/>
    <w:rsid w:val="0001554C"/>
    <w:rsid w:val="00016A54"/>
    <w:rsid w:val="00021189"/>
    <w:rsid w:val="0002124D"/>
    <w:rsid w:val="000232A4"/>
    <w:rsid w:val="000232C3"/>
    <w:rsid w:val="00023735"/>
    <w:rsid w:val="00023898"/>
    <w:rsid w:val="00023A33"/>
    <w:rsid w:val="0002432F"/>
    <w:rsid w:val="000243E1"/>
    <w:rsid w:val="0002516B"/>
    <w:rsid w:val="00025418"/>
    <w:rsid w:val="000259BF"/>
    <w:rsid w:val="0002676D"/>
    <w:rsid w:val="0002756C"/>
    <w:rsid w:val="000276B0"/>
    <w:rsid w:val="00027724"/>
    <w:rsid w:val="00031DF2"/>
    <w:rsid w:val="00031E26"/>
    <w:rsid w:val="0003223B"/>
    <w:rsid w:val="00032CC4"/>
    <w:rsid w:val="00032F37"/>
    <w:rsid w:val="0003318B"/>
    <w:rsid w:val="0003350F"/>
    <w:rsid w:val="00033CDA"/>
    <w:rsid w:val="00034511"/>
    <w:rsid w:val="00034C77"/>
    <w:rsid w:val="00040DE6"/>
    <w:rsid w:val="00041410"/>
    <w:rsid w:val="00043B51"/>
    <w:rsid w:val="00044ED5"/>
    <w:rsid w:val="00045A3A"/>
    <w:rsid w:val="0004650C"/>
    <w:rsid w:val="00046B16"/>
    <w:rsid w:val="00046B57"/>
    <w:rsid w:val="000507EA"/>
    <w:rsid w:val="00050F95"/>
    <w:rsid w:val="000536BE"/>
    <w:rsid w:val="00054292"/>
    <w:rsid w:val="000544A1"/>
    <w:rsid w:val="00054BF8"/>
    <w:rsid w:val="00055F5F"/>
    <w:rsid w:val="000562A9"/>
    <w:rsid w:val="00057F5E"/>
    <w:rsid w:val="00060C38"/>
    <w:rsid w:val="00060D4F"/>
    <w:rsid w:val="00061DD4"/>
    <w:rsid w:val="00061F3B"/>
    <w:rsid w:val="00063C2F"/>
    <w:rsid w:val="00063F63"/>
    <w:rsid w:val="0006739C"/>
    <w:rsid w:val="000715F7"/>
    <w:rsid w:val="0007350E"/>
    <w:rsid w:val="00073FC4"/>
    <w:rsid w:val="0007477B"/>
    <w:rsid w:val="00074DF0"/>
    <w:rsid w:val="00075841"/>
    <w:rsid w:val="00075934"/>
    <w:rsid w:val="00077F26"/>
    <w:rsid w:val="000801B8"/>
    <w:rsid w:val="00081D7E"/>
    <w:rsid w:val="00082A20"/>
    <w:rsid w:val="00083478"/>
    <w:rsid w:val="00085B78"/>
    <w:rsid w:val="0008713E"/>
    <w:rsid w:val="00087168"/>
    <w:rsid w:val="000909B3"/>
    <w:rsid w:val="00090E4F"/>
    <w:rsid w:val="00091488"/>
    <w:rsid w:val="000931C2"/>
    <w:rsid w:val="000955CC"/>
    <w:rsid w:val="0009577E"/>
    <w:rsid w:val="000965B9"/>
    <w:rsid w:val="00096FE9"/>
    <w:rsid w:val="000A4443"/>
    <w:rsid w:val="000A4F27"/>
    <w:rsid w:val="000A5BCD"/>
    <w:rsid w:val="000B1248"/>
    <w:rsid w:val="000B1948"/>
    <w:rsid w:val="000B38E1"/>
    <w:rsid w:val="000B3CE5"/>
    <w:rsid w:val="000B4698"/>
    <w:rsid w:val="000B4E12"/>
    <w:rsid w:val="000B6DE9"/>
    <w:rsid w:val="000B7004"/>
    <w:rsid w:val="000B75D3"/>
    <w:rsid w:val="000C0580"/>
    <w:rsid w:val="000C0DD0"/>
    <w:rsid w:val="000C143D"/>
    <w:rsid w:val="000C26C4"/>
    <w:rsid w:val="000C2AFF"/>
    <w:rsid w:val="000C306C"/>
    <w:rsid w:val="000C3D82"/>
    <w:rsid w:val="000C4A75"/>
    <w:rsid w:val="000C569B"/>
    <w:rsid w:val="000C5A6D"/>
    <w:rsid w:val="000C7A37"/>
    <w:rsid w:val="000D0EB0"/>
    <w:rsid w:val="000D169B"/>
    <w:rsid w:val="000D1B0E"/>
    <w:rsid w:val="000D1FD2"/>
    <w:rsid w:val="000D4EF3"/>
    <w:rsid w:val="000D60B9"/>
    <w:rsid w:val="000D74E3"/>
    <w:rsid w:val="000E08B2"/>
    <w:rsid w:val="000E0A30"/>
    <w:rsid w:val="000E1465"/>
    <w:rsid w:val="000E2D43"/>
    <w:rsid w:val="000E3FEC"/>
    <w:rsid w:val="000E667E"/>
    <w:rsid w:val="000E6781"/>
    <w:rsid w:val="000E6D2E"/>
    <w:rsid w:val="000E7350"/>
    <w:rsid w:val="000E7A89"/>
    <w:rsid w:val="000F077A"/>
    <w:rsid w:val="000F0A33"/>
    <w:rsid w:val="000F26AC"/>
    <w:rsid w:val="000F3048"/>
    <w:rsid w:val="000F433E"/>
    <w:rsid w:val="000F65D5"/>
    <w:rsid w:val="000F7660"/>
    <w:rsid w:val="00101010"/>
    <w:rsid w:val="00101DDC"/>
    <w:rsid w:val="001044F8"/>
    <w:rsid w:val="00104A3B"/>
    <w:rsid w:val="00107872"/>
    <w:rsid w:val="00107DE6"/>
    <w:rsid w:val="0011256B"/>
    <w:rsid w:val="00112DD2"/>
    <w:rsid w:val="001131A0"/>
    <w:rsid w:val="00113597"/>
    <w:rsid w:val="00114141"/>
    <w:rsid w:val="001149D7"/>
    <w:rsid w:val="00114A96"/>
    <w:rsid w:val="00115D72"/>
    <w:rsid w:val="001162E0"/>
    <w:rsid w:val="00117167"/>
    <w:rsid w:val="00120232"/>
    <w:rsid w:val="001202CB"/>
    <w:rsid w:val="00120724"/>
    <w:rsid w:val="001216BC"/>
    <w:rsid w:val="001237E4"/>
    <w:rsid w:val="0012420C"/>
    <w:rsid w:val="00124F40"/>
    <w:rsid w:val="001260A9"/>
    <w:rsid w:val="0012674D"/>
    <w:rsid w:val="0012695C"/>
    <w:rsid w:val="001308A6"/>
    <w:rsid w:val="00130C72"/>
    <w:rsid w:val="00130D10"/>
    <w:rsid w:val="00131B9B"/>
    <w:rsid w:val="00134748"/>
    <w:rsid w:val="001369DD"/>
    <w:rsid w:val="0014094A"/>
    <w:rsid w:val="00143566"/>
    <w:rsid w:val="001439D7"/>
    <w:rsid w:val="001450F4"/>
    <w:rsid w:val="00145C05"/>
    <w:rsid w:val="00146A7A"/>
    <w:rsid w:val="00151C90"/>
    <w:rsid w:val="0015405E"/>
    <w:rsid w:val="00154E10"/>
    <w:rsid w:val="001607F8"/>
    <w:rsid w:val="00167200"/>
    <w:rsid w:val="0016728D"/>
    <w:rsid w:val="00170479"/>
    <w:rsid w:val="00170E23"/>
    <w:rsid w:val="001727DD"/>
    <w:rsid w:val="001747F3"/>
    <w:rsid w:val="00174A5E"/>
    <w:rsid w:val="00175710"/>
    <w:rsid w:val="00175799"/>
    <w:rsid w:val="00177519"/>
    <w:rsid w:val="001801AE"/>
    <w:rsid w:val="001824D5"/>
    <w:rsid w:val="0018402F"/>
    <w:rsid w:val="00184B25"/>
    <w:rsid w:val="00186B3D"/>
    <w:rsid w:val="00187468"/>
    <w:rsid w:val="001903D6"/>
    <w:rsid w:val="00191AB9"/>
    <w:rsid w:val="001929D1"/>
    <w:rsid w:val="00192AC1"/>
    <w:rsid w:val="0019509A"/>
    <w:rsid w:val="001A0293"/>
    <w:rsid w:val="001A117E"/>
    <w:rsid w:val="001A1215"/>
    <w:rsid w:val="001A1C5D"/>
    <w:rsid w:val="001A2630"/>
    <w:rsid w:val="001A4590"/>
    <w:rsid w:val="001A653D"/>
    <w:rsid w:val="001A656B"/>
    <w:rsid w:val="001A7239"/>
    <w:rsid w:val="001A7A26"/>
    <w:rsid w:val="001B1DD2"/>
    <w:rsid w:val="001B39E5"/>
    <w:rsid w:val="001B44AE"/>
    <w:rsid w:val="001B5517"/>
    <w:rsid w:val="001B5667"/>
    <w:rsid w:val="001B5FF7"/>
    <w:rsid w:val="001C111C"/>
    <w:rsid w:val="001C2B7F"/>
    <w:rsid w:val="001C2D41"/>
    <w:rsid w:val="001C384F"/>
    <w:rsid w:val="001C4479"/>
    <w:rsid w:val="001C52A6"/>
    <w:rsid w:val="001C6C7D"/>
    <w:rsid w:val="001C796F"/>
    <w:rsid w:val="001C7C0A"/>
    <w:rsid w:val="001C7D41"/>
    <w:rsid w:val="001D17A3"/>
    <w:rsid w:val="001D2244"/>
    <w:rsid w:val="001D2260"/>
    <w:rsid w:val="001D2BAE"/>
    <w:rsid w:val="001D30DD"/>
    <w:rsid w:val="001D4A6F"/>
    <w:rsid w:val="001D51D2"/>
    <w:rsid w:val="001D55DC"/>
    <w:rsid w:val="001D5D80"/>
    <w:rsid w:val="001D7D0C"/>
    <w:rsid w:val="001E05C3"/>
    <w:rsid w:val="001E12BD"/>
    <w:rsid w:val="001E13B3"/>
    <w:rsid w:val="001E16F9"/>
    <w:rsid w:val="001E176A"/>
    <w:rsid w:val="001E1B24"/>
    <w:rsid w:val="001E1B9C"/>
    <w:rsid w:val="001E27A6"/>
    <w:rsid w:val="001E34EB"/>
    <w:rsid w:val="001E5198"/>
    <w:rsid w:val="001E607C"/>
    <w:rsid w:val="001F0C9E"/>
    <w:rsid w:val="001F1873"/>
    <w:rsid w:val="001F2BF2"/>
    <w:rsid w:val="001F5908"/>
    <w:rsid w:val="001F6759"/>
    <w:rsid w:val="00203184"/>
    <w:rsid w:val="00203273"/>
    <w:rsid w:val="00203767"/>
    <w:rsid w:val="00203FFB"/>
    <w:rsid w:val="002058E4"/>
    <w:rsid w:val="00206926"/>
    <w:rsid w:val="00212014"/>
    <w:rsid w:val="00212493"/>
    <w:rsid w:val="00212BDB"/>
    <w:rsid w:val="00214928"/>
    <w:rsid w:val="002161BF"/>
    <w:rsid w:val="002170AE"/>
    <w:rsid w:val="002229B3"/>
    <w:rsid w:val="002231CC"/>
    <w:rsid w:val="002231DA"/>
    <w:rsid w:val="00223AB6"/>
    <w:rsid w:val="00223ECD"/>
    <w:rsid w:val="00224530"/>
    <w:rsid w:val="002248DC"/>
    <w:rsid w:val="002256EF"/>
    <w:rsid w:val="00225F93"/>
    <w:rsid w:val="00226738"/>
    <w:rsid w:val="00226CE7"/>
    <w:rsid w:val="002301E7"/>
    <w:rsid w:val="00231D2A"/>
    <w:rsid w:val="00233829"/>
    <w:rsid w:val="0023528D"/>
    <w:rsid w:val="00236283"/>
    <w:rsid w:val="00236333"/>
    <w:rsid w:val="0023696B"/>
    <w:rsid w:val="00237F90"/>
    <w:rsid w:val="00240346"/>
    <w:rsid w:val="002404E4"/>
    <w:rsid w:val="002416D0"/>
    <w:rsid w:val="00241F06"/>
    <w:rsid w:val="00243C66"/>
    <w:rsid w:val="00243EEE"/>
    <w:rsid w:val="0024560C"/>
    <w:rsid w:val="00251234"/>
    <w:rsid w:val="002513FB"/>
    <w:rsid w:val="00251F8C"/>
    <w:rsid w:val="00252FC2"/>
    <w:rsid w:val="00254A88"/>
    <w:rsid w:val="00254EF9"/>
    <w:rsid w:val="00261AAB"/>
    <w:rsid w:val="002630BD"/>
    <w:rsid w:val="002646F1"/>
    <w:rsid w:val="00264BCA"/>
    <w:rsid w:val="00265360"/>
    <w:rsid w:val="002707EF"/>
    <w:rsid w:val="00272E31"/>
    <w:rsid w:val="002730B9"/>
    <w:rsid w:val="00274520"/>
    <w:rsid w:val="002761B0"/>
    <w:rsid w:val="00277085"/>
    <w:rsid w:val="00277579"/>
    <w:rsid w:val="0028291E"/>
    <w:rsid w:val="0028351A"/>
    <w:rsid w:val="00283713"/>
    <w:rsid w:val="00283E8B"/>
    <w:rsid w:val="00285754"/>
    <w:rsid w:val="0028643B"/>
    <w:rsid w:val="002874D7"/>
    <w:rsid w:val="00287E6D"/>
    <w:rsid w:val="00287E99"/>
    <w:rsid w:val="002900C8"/>
    <w:rsid w:val="00292F1D"/>
    <w:rsid w:val="00293ACC"/>
    <w:rsid w:val="00293D86"/>
    <w:rsid w:val="00296363"/>
    <w:rsid w:val="002A0FFC"/>
    <w:rsid w:val="002A2886"/>
    <w:rsid w:val="002A45EA"/>
    <w:rsid w:val="002A49AC"/>
    <w:rsid w:val="002A6062"/>
    <w:rsid w:val="002A6F90"/>
    <w:rsid w:val="002A73CE"/>
    <w:rsid w:val="002B0B0C"/>
    <w:rsid w:val="002B3755"/>
    <w:rsid w:val="002B48CA"/>
    <w:rsid w:val="002B67EA"/>
    <w:rsid w:val="002C592B"/>
    <w:rsid w:val="002D2043"/>
    <w:rsid w:val="002D608E"/>
    <w:rsid w:val="002D6979"/>
    <w:rsid w:val="002E0A7A"/>
    <w:rsid w:val="002E262D"/>
    <w:rsid w:val="002E2958"/>
    <w:rsid w:val="002E2C5E"/>
    <w:rsid w:val="002E6D88"/>
    <w:rsid w:val="002F11CA"/>
    <w:rsid w:val="002F19EF"/>
    <w:rsid w:val="002F27A1"/>
    <w:rsid w:val="002F2CE6"/>
    <w:rsid w:val="002F2D28"/>
    <w:rsid w:val="002F3AC8"/>
    <w:rsid w:val="002F4236"/>
    <w:rsid w:val="002F71F8"/>
    <w:rsid w:val="003002E8"/>
    <w:rsid w:val="0030172D"/>
    <w:rsid w:val="003033C3"/>
    <w:rsid w:val="00303AC9"/>
    <w:rsid w:val="003043E1"/>
    <w:rsid w:val="003052BB"/>
    <w:rsid w:val="0030630F"/>
    <w:rsid w:val="00306AA5"/>
    <w:rsid w:val="00311856"/>
    <w:rsid w:val="00313AA1"/>
    <w:rsid w:val="00314B8F"/>
    <w:rsid w:val="00315DD7"/>
    <w:rsid w:val="00321BF4"/>
    <w:rsid w:val="0032243A"/>
    <w:rsid w:val="003247AE"/>
    <w:rsid w:val="003274FE"/>
    <w:rsid w:val="00331ED0"/>
    <w:rsid w:val="0033244C"/>
    <w:rsid w:val="003335CD"/>
    <w:rsid w:val="00337F4B"/>
    <w:rsid w:val="00341B5C"/>
    <w:rsid w:val="0034443A"/>
    <w:rsid w:val="00344E35"/>
    <w:rsid w:val="00345E4A"/>
    <w:rsid w:val="00345FDA"/>
    <w:rsid w:val="00346932"/>
    <w:rsid w:val="00347173"/>
    <w:rsid w:val="00347F58"/>
    <w:rsid w:val="00350F2B"/>
    <w:rsid w:val="00351829"/>
    <w:rsid w:val="00351EBB"/>
    <w:rsid w:val="00353A25"/>
    <w:rsid w:val="003546FF"/>
    <w:rsid w:val="0035670C"/>
    <w:rsid w:val="00356910"/>
    <w:rsid w:val="00357DC1"/>
    <w:rsid w:val="003608F6"/>
    <w:rsid w:val="00362D32"/>
    <w:rsid w:val="003659E8"/>
    <w:rsid w:val="00366632"/>
    <w:rsid w:val="00367EBF"/>
    <w:rsid w:val="003704D9"/>
    <w:rsid w:val="003728E6"/>
    <w:rsid w:val="0037506C"/>
    <w:rsid w:val="003753FF"/>
    <w:rsid w:val="003773A8"/>
    <w:rsid w:val="00380AD3"/>
    <w:rsid w:val="00381496"/>
    <w:rsid w:val="0038489C"/>
    <w:rsid w:val="00385672"/>
    <w:rsid w:val="00386255"/>
    <w:rsid w:val="003864A0"/>
    <w:rsid w:val="003878BB"/>
    <w:rsid w:val="003900EB"/>
    <w:rsid w:val="00390A5B"/>
    <w:rsid w:val="00391489"/>
    <w:rsid w:val="0039170C"/>
    <w:rsid w:val="003939D1"/>
    <w:rsid w:val="00394749"/>
    <w:rsid w:val="0039547F"/>
    <w:rsid w:val="00397681"/>
    <w:rsid w:val="003A0830"/>
    <w:rsid w:val="003A26AC"/>
    <w:rsid w:val="003A301C"/>
    <w:rsid w:val="003A4985"/>
    <w:rsid w:val="003A50ED"/>
    <w:rsid w:val="003A70CE"/>
    <w:rsid w:val="003A76AC"/>
    <w:rsid w:val="003A7D26"/>
    <w:rsid w:val="003B03E3"/>
    <w:rsid w:val="003B23B1"/>
    <w:rsid w:val="003B2D02"/>
    <w:rsid w:val="003B2FB7"/>
    <w:rsid w:val="003B441A"/>
    <w:rsid w:val="003B580A"/>
    <w:rsid w:val="003B5FB2"/>
    <w:rsid w:val="003B6CA3"/>
    <w:rsid w:val="003C0E25"/>
    <w:rsid w:val="003C1065"/>
    <w:rsid w:val="003C243A"/>
    <w:rsid w:val="003C28B8"/>
    <w:rsid w:val="003C2C46"/>
    <w:rsid w:val="003C2F31"/>
    <w:rsid w:val="003C37C6"/>
    <w:rsid w:val="003C561B"/>
    <w:rsid w:val="003C71BE"/>
    <w:rsid w:val="003C7B47"/>
    <w:rsid w:val="003D0070"/>
    <w:rsid w:val="003D0BF9"/>
    <w:rsid w:val="003D143C"/>
    <w:rsid w:val="003D1FCB"/>
    <w:rsid w:val="003D526F"/>
    <w:rsid w:val="003D67D9"/>
    <w:rsid w:val="003E07D8"/>
    <w:rsid w:val="003E2D37"/>
    <w:rsid w:val="003E2F97"/>
    <w:rsid w:val="003E3A2C"/>
    <w:rsid w:val="003E46CE"/>
    <w:rsid w:val="003E554D"/>
    <w:rsid w:val="003E5E88"/>
    <w:rsid w:val="003F1DB4"/>
    <w:rsid w:val="003F32E6"/>
    <w:rsid w:val="003F49B5"/>
    <w:rsid w:val="003F6B92"/>
    <w:rsid w:val="003F7E37"/>
    <w:rsid w:val="0040007C"/>
    <w:rsid w:val="004008F0"/>
    <w:rsid w:val="004030AB"/>
    <w:rsid w:val="004036C5"/>
    <w:rsid w:val="00403D89"/>
    <w:rsid w:val="00405165"/>
    <w:rsid w:val="00405B53"/>
    <w:rsid w:val="0040615E"/>
    <w:rsid w:val="0040672B"/>
    <w:rsid w:val="0040758D"/>
    <w:rsid w:val="00411393"/>
    <w:rsid w:val="0041187E"/>
    <w:rsid w:val="00413B9B"/>
    <w:rsid w:val="0041425F"/>
    <w:rsid w:val="00415248"/>
    <w:rsid w:val="004152C2"/>
    <w:rsid w:val="004164C9"/>
    <w:rsid w:val="00417590"/>
    <w:rsid w:val="00420C94"/>
    <w:rsid w:val="00422B24"/>
    <w:rsid w:val="004232DD"/>
    <w:rsid w:val="004233BA"/>
    <w:rsid w:val="00423741"/>
    <w:rsid w:val="00430050"/>
    <w:rsid w:val="0043152E"/>
    <w:rsid w:val="00432092"/>
    <w:rsid w:val="00435B61"/>
    <w:rsid w:val="00436A2E"/>
    <w:rsid w:val="004375E1"/>
    <w:rsid w:val="00437FA4"/>
    <w:rsid w:val="004403B6"/>
    <w:rsid w:val="004404D6"/>
    <w:rsid w:val="0044134F"/>
    <w:rsid w:val="00442B0D"/>
    <w:rsid w:val="00443131"/>
    <w:rsid w:val="00444215"/>
    <w:rsid w:val="00446887"/>
    <w:rsid w:val="004511D5"/>
    <w:rsid w:val="0045163C"/>
    <w:rsid w:val="0045512C"/>
    <w:rsid w:val="0045518B"/>
    <w:rsid w:val="00455C37"/>
    <w:rsid w:val="0045776C"/>
    <w:rsid w:val="00457F3C"/>
    <w:rsid w:val="0046443C"/>
    <w:rsid w:val="00465626"/>
    <w:rsid w:val="00465761"/>
    <w:rsid w:val="00465F6E"/>
    <w:rsid w:val="00466EFB"/>
    <w:rsid w:val="004671B2"/>
    <w:rsid w:val="00475B40"/>
    <w:rsid w:val="00475D61"/>
    <w:rsid w:val="00476054"/>
    <w:rsid w:val="00476A7A"/>
    <w:rsid w:val="00476EA6"/>
    <w:rsid w:val="004812CA"/>
    <w:rsid w:val="00483693"/>
    <w:rsid w:val="00487CDD"/>
    <w:rsid w:val="004920EE"/>
    <w:rsid w:val="004931AF"/>
    <w:rsid w:val="0049364C"/>
    <w:rsid w:val="004940AC"/>
    <w:rsid w:val="00494106"/>
    <w:rsid w:val="00495BF2"/>
    <w:rsid w:val="00497861"/>
    <w:rsid w:val="004A00C4"/>
    <w:rsid w:val="004A23B4"/>
    <w:rsid w:val="004A4330"/>
    <w:rsid w:val="004A51B9"/>
    <w:rsid w:val="004A5C35"/>
    <w:rsid w:val="004A6F26"/>
    <w:rsid w:val="004A7705"/>
    <w:rsid w:val="004B1685"/>
    <w:rsid w:val="004B1DDE"/>
    <w:rsid w:val="004B2AC7"/>
    <w:rsid w:val="004B3BF4"/>
    <w:rsid w:val="004B55E3"/>
    <w:rsid w:val="004B7826"/>
    <w:rsid w:val="004C02B4"/>
    <w:rsid w:val="004C0C21"/>
    <w:rsid w:val="004C3CB4"/>
    <w:rsid w:val="004C3F2C"/>
    <w:rsid w:val="004C4690"/>
    <w:rsid w:val="004D0B88"/>
    <w:rsid w:val="004D10A8"/>
    <w:rsid w:val="004D214F"/>
    <w:rsid w:val="004D2412"/>
    <w:rsid w:val="004D344F"/>
    <w:rsid w:val="004D4455"/>
    <w:rsid w:val="004D52D9"/>
    <w:rsid w:val="004D6AE7"/>
    <w:rsid w:val="004D6D2D"/>
    <w:rsid w:val="004D75DA"/>
    <w:rsid w:val="004E285F"/>
    <w:rsid w:val="004E4759"/>
    <w:rsid w:val="004E52AC"/>
    <w:rsid w:val="004E5C3F"/>
    <w:rsid w:val="004E6DE5"/>
    <w:rsid w:val="004F0432"/>
    <w:rsid w:val="004F11F4"/>
    <w:rsid w:val="004F149E"/>
    <w:rsid w:val="004F492C"/>
    <w:rsid w:val="004F5A17"/>
    <w:rsid w:val="004F6A12"/>
    <w:rsid w:val="004F7884"/>
    <w:rsid w:val="004F7FC6"/>
    <w:rsid w:val="005017B6"/>
    <w:rsid w:val="00501C38"/>
    <w:rsid w:val="0050230A"/>
    <w:rsid w:val="00502A06"/>
    <w:rsid w:val="005036C8"/>
    <w:rsid w:val="0050565A"/>
    <w:rsid w:val="005063C6"/>
    <w:rsid w:val="005071D9"/>
    <w:rsid w:val="00511CCE"/>
    <w:rsid w:val="005125B2"/>
    <w:rsid w:val="00512732"/>
    <w:rsid w:val="00512C1F"/>
    <w:rsid w:val="00513B82"/>
    <w:rsid w:val="005155B6"/>
    <w:rsid w:val="00515C46"/>
    <w:rsid w:val="005162F9"/>
    <w:rsid w:val="00516AFE"/>
    <w:rsid w:val="005201A6"/>
    <w:rsid w:val="00520B05"/>
    <w:rsid w:val="00520EF7"/>
    <w:rsid w:val="005213EF"/>
    <w:rsid w:val="0052313F"/>
    <w:rsid w:val="00523583"/>
    <w:rsid w:val="005244A0"/>
    <w:rsid w:val="005259E3"/>
    <w:rsid w:val="00525B1B"/>
    <w:rsid w:val="00526A48"/>
    <w:rsid w:val="00527713"/>
    <w:rsid w:val="005277C3"/>
    <w:rsid w:val="005315F1"/>
    <w:rsid w:val="00531DC0"/>
    <w:rsid w:val="005349F1"/>
    <w:rsid w:val="0053566D"/>
    <w:rsid w:val="005367CD"/>
    <w:rsid w:val="0053746C"/>
    <w:rsid w:val="00537A70"/>
    <w:rsid w:val="00537C2A"/>
    <w:rsid w:val="00537D09"/>
    <w:rsid w:val="0054144A"/>
    <w:rsid w:val="0054296E"/>
    <w:rsid w:val="0054374C"/>
    <w:rsid w:val="00544695"/>
    <w:rsid w:val="00546EE8"/>
    <w:rsid w:val="005477F2"/>
    <w:rsid w:val="005505A8"/>
    <w:rsid w:val="00550BED"/>
    <w:rsid w:val="00551FC0"/>
    <w:rsid w:val="00552B66"/>
    <w:rsid w:val="00552CFA"/>
    <w:rsid w:val="00553555"/>
    <w:rsid w:val="0055366D"/>
    <w:rsid w:val="00554703"/>
    <w:rsid w:val="00554E57"/>
    <w:rsid w:val="0056073B"/>
    <w:rsid w:val="005624F8"/>
    <w:rsid w:val="005628FE"/>
    <w:rsid w:val="0056336F"/>
    <w:rsid w:val="00565A16"/>
    <w:rsid w:val="00566508"/>
    <w:rsid w:val="00567046"/>
    <w:rsid w:val="005748EE"/>
    <w:rsid w:val="00574C30"/>
    <w:rsid w:val="00577495"/>
    <w:rsid w:val="00577682"/>
    <w:rsid w:val="00580E19"/>
    <w:rsid w:val="00581110"/>
    <w:rsid w:val="005816D6"/>
    <w:rsid w:val="005823E9"/>
    <w:rsid w:val="00582C74"/>
    <w:rsid w:val="0058305F"/>
    <w:rsid w:val="00583100"/>
    <w:rsid w:val="00583756"/>
    <w:rsid w:val="00586621"/>
    <w:rsid w:val="005877F6"/>
    <w:rsid w:val="00587803"/>
    <w:rsid w:val="00587A44"/>
    <w:rsid w:val="00587E6F"/>
    <w:rsid w:val="00590448"/>
    <w:rsid w:val="00594684"/>
    <w:rsid w:val="00597FF7"/>
    <w:rsid w:val="005A08A0"/>
    <w:rsid w:val="005A0E00"/>
    <w:rsid w:val="005A1C78"/>
    <w:rsid w:val="005A1F68"/>
    <w:rsid w:val="005A480A"/>
    <w:rsid w:val="005A5D28"/>
    <w:rsid w:val="005A6DD6"/>
    <w:rsid w:val="005A760C"/>
    <w:rsid w:val="005A77BA"/>
    <w:rsid w:val="005B4A27"/>
    <w:rsid w:val="005B4CC5"/>
    <w:rsid w:val="005C311D"/>
    <w:rsid w:val="005C4209"/>
    <w:rsid w:val="005C4B01"/>
    <w:rsid w:val="005C4C58"/>
    <w:rsid w:val="005C4E84"/>
    <w:rsid w:val="005C5075"/>
    <w:rsid w:val="005C78E3"/>
    <w:rsid w:val="005D09A6"/>
    <w:rsid w:val="005D113B"/>
    <w:rsid w:val="005D1182"/>
    <w:rsid w:val="005D20FD"/>
    <w:rsid w:val="005D2C14"/>
    <w:rsid w:val="005D2F84"/>
    <w:rsid w:val="005D34E5"/>
    <w:rsid w:val="005D6D77"/>
    <w:rsid w:val="005D7E60"/>
    <w:rsid w:val="005E07EB"/>
    <w:rsid w:val="005E0AF2"/>
    <w:rsid w:val="005E1ACE"/>
    <w:rsid w:val="005E3948"/>
    <w:rsid w:val="005E48A0"/>
    <w:rsid w:val="005E59F2"/>
    <w:rsid w:val="005E73FE"/>
    <w:rsid w:val="005F2128"/>
    <w:rsid w:val="005F415A"/>
    <w:rsid w:val="005F43E4"/>
    <w:rsid w:val="005F5857"/>
    <w:rsid w:val="005F7448"/>
    <w:rsid w:val="006007E5"/>
    <w:rsid w:val="00603FBB"/>
    <w:rsid w:val="0060572A"/>
    <w:rsid w:val="00606A53"/>
    <w:rsid w:val="006073D1"/>
    <w:rsid w:val="00610CA0"/>
    <w:rsid w:val="00611B4F"/>
    <w:rsid w:val="00611FC3"/>
    <w:rsid w:val="0061410D"/>
    <w:rsid w:val="00616213"/>
    <w:rsid w:val="006164E0"/>
    <w:rsid w:val="0061658F"/>
    <w:rsid w:val="006169B5"/>
    <w:rsid w:val="00620D9B"/>
    <w:rsid w:val="0062176F"/>
    <w:rsid w:val="00621E79"/>
    <w:rsid w:val="00623CAE"/>
    <w:rsid w:val="00626849"/>
    <w:rsid w:val="00630F3B"/>
    <w:rsid w:val="00631D50"/>
    <w:rsid w:val="006324F5"/>
    <w:rsid w:val="0063290D"/>
    <w:rsid w:val="00633933"/>
    <w:rsid w:val="00633D8F"/>
    <w:rsid w:val="00634335"/>
    <w:rsid w:val="0063449B"/>
    <w:rsid w:val="006349FF"/>
    <w:rsid w:val="0063520C"/>
    <w:rsid w:val="006357DF"/>
    <w:rsid w:val="00635922"/>
    <w:rsid w:val="00640372"/>
    <w:rsid w:val="00642AAD"/>
    <w:rsid w:val="00643845"/>
    <w:rsid w:val="00644627"/>
    <w:rsid w:val="00645190"/>
    <w:rsid w:val="006453F8"/>
    <w:rsid w:val="00647EB2"/>
    <w:rsid w:val="006503AD"/>
    <w:rsid w:val="00650489"/>
    <w:rsid w:val="0065081A"/>
    <w:rsid w:val="00656DDA"/>
    <w:rsid w:val="006572FB"/>
    <w:rsid w:val="0065745A"/>
    <w:rsid w:val="006579CF"/>
    <w:rsid w:val="006604A6"/>
    <w:rsid w:val="00660E5B"/>
    <w:rsid w:val="00661032"/>
    <w:rsid w:val="006612F8"/>
    <w:rsid w:val="006639FC"/>
    <w:rsid w:val="00663B14"/>
    <w:rsid w:val="00667629"/>
    <w:rsid w:val="00673DEB"/>
    <w:rsid w:val="00674DE5"/>
    <w:rsid w:val="00675072"/>
    <w:rsid w:val="0067596C"/>
    <w:rsid w:val="0067634E"/>
    <w:rsid w:val="00676926"/>
    <w:rsid w:val="00677816"/>
    <w:rsid w:val="00677971"/>
    <w:rsid w:val="00681701"/>
    <w:rsid w:val="00681D91"/>
    <w:rsid w:val="00682F45"/>
    <w:rsid w:val="006851C2"/>
    <w:rsid w:val="00686AE9"/>
    <w:rsid w:val="00692A61"/>
    <w:rsid w:val="00692C5F"/>
    <w:rsid w:val="00693155"/>
    <w:rsid w:val="006947B6"/>
    <w:rsid w:val="00694DAF"/>
    <w:rsid w:val="006967EA"/>
    <w:rsid w:val="006969A7"/>
    <w:rsid w:val="006A1106"/>
    <w:rsid w:val="006A198F"/>
    <w:rsid w:val="006A246A"/>
    <w:rsid w:val="006A2633"/>
    <w:rsid w:val="006A3A88"/>
    <w:rsid w:val="006A3DD4"/>
    <w:rsid w:val="006A45AB"/>
    <w:rsid w:val="006A4817"/>
    <w:rsid w:val="006A481A"/>
    <w:rsid w:val="006A4F60"/>
    <w:rsid w:val="006B0047"/>
    <w:rsid w:val="006B1E43"/>
    <w:rsid w:val="006B20AF"/>
    <w:rsid w:val="006B39D5"/>
    <w:rsid w:val="006B4509"/>
    <w:rsid w:val="006B6D30"/>
    <w:rsid w:val="006B73C6"/>
    <w:rsid w:val="006C0771"/>
    <w:rsid w:val="006C13EE"/>
    <w:rsid w:val="006C1D4D"/>
    <w:rsid w:val="006C2035"/>
    <w:rsid w:val="006C31D3"/>
    <w:rsid w:val="006C3791"/>
    <w:rsid w:val="006C388F"/>
    <w:rsid w:val="006C3E15"/>
    <w:rsid w:val="006C67B4"/>
    <w:rsid w:val="006D0F90"/>
    <w:rsid w:val="006D19AA"/>
    <w:rsid w:val="006D5486"/>
    <w:rsid w:val="006D5590"/>
    <w:rsid w:val="006D57B4"/>
    <w:rsid w:val="006D6180"/>
    <w:rsid w:val="006D6296"/>
    <w:rsid w:val="006D6E21"/>
    <w:rsid w:val="006D78F8"/>
    <w:rsid w:val="006E1102"/>
    <w:rsid w:val="006E11E5"/>
    <w:rsid w:val="006E26E2"/>
    <w:rsid w:val="006E467B"/>
    <w:rsid w:val="006E5B42"/>
    <w:rsid w:val="006E7CEA"/>
    <w:rsid w:val="006F0285"/>
    <w:rsid w:val="006F1217"/>
    <w:rsid w:val="006F2381"/>
    <w:rsid w:val="006F396B"/>
    <w:rsid w:val="006F41F2"/>
    <w:rsid w:val="006F5265"/>
    <w:rsid w:val="006F5454"/>
    <w:rsid w:val="006F5677"/>
    <w:rsid w:val="00702BF3"/>
    <w:rsid w:val="00703B0E"/>
    <w:rsid w:val="00703B44"/>
    <w:rsid w:val="00703BAC"/>
    <w:rsid w:val="0070408D"/>
    <w:rsid w:val="00704947"/>
    <w:rsid w:val="00704C18"/>
    <w:rsid w:val="00704D26"/>
    <w:rsid w:val="0070553F"/>
    <w:rsid w:val="00705CB5"/>
    <w:rsid w:val="00712199"/>
    <w:rsid w:val="007138DA"/>
    <w:rsid w:val="00715251"/>
    <w:rsid w:val="00715857"/>
    <w:rsid w:val="0071700B"/>
    <w:rsid w:val="007177EF"/>
    <w:rsid w:val="00721CDD"/>
    <w:rsid w:val="007226F4"/>
    <w:rsid w:val="007228AD"/>
    <w:rsid w:val="0072296F"/>
    <w:rsid w:val="00724839"/>
    <w:rsid w:val="00724B45"/>
    <w:rsid w:val="00724BD7"/>
    <w:rsid w:val="00727C3B"/>
    <w:rsid w:val="00730D79"/>
    <w:rsid w:val="00730EE0"/>
    <w:rsid w:val="00731621"/>
    <w:rsid w:val="00732089"/>
    <w:rsid w:val="0073336B"/>
    <w:rsid w:val="00733945"/>
    <w:rsid w:val="00733EDF"/>
    <w:rsid w:val="007350EE"/>
    <w:rsid w:val="00735E0D"/>
    <w:rsid w:val="007361CE"/>
    <w:rsid w:val="00736220"/>
    <w:rsid w:val="00740832"/>
    <w:rsid w:val="00740DBD"/>
    <w:rsid w:val="007424A3"/>
    <w:rsid w:val="007447ED"/>
    <w:rsid w:val="0075109F"/>
    <w:rsid w:val="00753065"/>
    <w:rsid w:val="00754EF6"/>
    <w:rsid w:val="00756F76"/>
    <w:rsid w:val="00760743"/>
    <w:rsid w:val="00762C4A"/>
    <w:rsid w:val="0076527D"/>
    <w:rsid w:val="007659A9"/>
    <w:rsid w:val="007678D8"/>
    <w:rsid w:val="00767D0D"/>
    <w:rsid w:val="00770575"/>
    <w:rsid w:val="007715B9"/>
    <w:rsid w:val="00773E01"/>
    <w:rsid w:val="0077566E"/>
    <w:rsid w:val="00777BAE"/>
    <w:rsid w:val="00782276"/>
    <w:rsid w:val="0078229B"/>
    <w:rsid w:val="0078334A"/>
    <w:rsid w:val="00784F39"/>
    <w:rsid w:val="00786EC3"/>
    <w:rsid w:val="00790020"/>
    <w:rsid w:val="0079411A"/>
    <w:rsid w:val="0079428C"/>
    <w:rsid w:val="0079454F"/>
    <w:rsid w:val="00794604"/>
    <w:rsid w:val="00796B4E"/>
    <w:rsid w:val="00797015"/>
    <w:rsid w:val="007A01BC"/>
    <w:rsid w:val="007A03CE"/>
    <w:rsid w:val="007A1B41"/>
    <w:rsid w:val="007A226F"/>
    <w:rsid w:val="007A3762"/>
    <w:rsid w:val="007A56EB"/>
    <w:rsid w:val="007A5E7B"/>
    <w:rsid w:val="007A62CE"/>
    <w:rsid w:val="007A697B"/>
    <w:rsid w:val="007B1C08"/>
    <w:rsid w:val="007B2B55"/>
    <w:rsid w:val="007B31FA"/>
    <w:rsid w:val="007B3E4B"/>
    <w:rsid w:val="007B3FCC"/>
    <w:rsid w:val="007B57D4"/>
    <w:rsid w:val="007B7982"/>
    <w:rsid w:val="007C25CF"/>
    <w:rsid w:val="007C3649"/>
    <w:rsid w:val="007C4345"/>
    <w:rsid w:val="007C4385"/>
    <w:rsid w:val="007C6135"/>
    <w:rsid w:val="007C6F75"/>
    <w:rsid w:val="007D2917"/>
    <w:rsid w:val="007D2A09"/>
    <w:rsid w:val="007D2C9B"/>
    <w:rsid w:val="007D2CE7"/>
    <w:rsid w:val="007D4D88"/>
    <w:rsid w:val="007D69FC"/>
    <w:rsid w:val="007D79E0"/>
    <w:rsid w:val="007E1551"/>
    <w:rsid w:val="007E15D0"/>
    <w:rsid w:val="007E2563"/>
    <w:rsid w:val="007E68CB"/>
    <w:rsid w:val="007E6F77"/>
    <w:rsid w:val="007F1670"/>
    <w:rsid w:val="007F2793"/>
    <w:rsid w:val="007F3924"/>
    <w:rsid w:val="007F45F5"/>
    <w:rsid w:val="007F6430"/>
    <w:rsid w:val="007F66C5"/>
    <w:rsid w:val="008023F7"/>
    <w:rsid w:val="008030DE"/>
    <w:rsid w:val="00804199"/>
    <w:rsid w:val="00804AE9"/>
    <w:rsid w:val="00810668"/>
    <w:rsid w:val="00812F2D"/>
    <w:rsid w:val="0081368B"/>
    <w:rsid w:val="008211DA"/>
    <w:rsid w:val="0082139E"/>
    <w:rsid w:val="00821402"/>
    <w:rsid w:val="008216D4"/>
    <w:rsid w:val="00821CA7"/>
    <w:rsid w:val="00822B7C"/>
    <w:rsid w:val="00823672"/>
    <w:rsid w:val="00824A39"/>
    <w:rsid w:val="00825747"/>
    <w:rsid w:val="0082577F"/>
    <w:rsid w:val="008257F2"/>
    <w:rsid w:val="00825832"/>
    <w:rsid w:val="008260AA"/>
    <w:rsid w:val="00826C04"/>
    <w:rsid w:val="00827346"/>
    <w:rsid w:val="00827BE7"/>
    <w:rsid w:val="0083228F"/>
    <w:rsid w:val="008365C0"/>
    <w:rsid w:val="00841809"/>
    <w:rsid w:val="00844B0C"/>
    <w:rsid w:val="00846D42"/>
    <w:rsid w:val="0084741C"/>
    <w:rsid w:val="00850F64"/>
    <w:rsid w:val="008528CA"/>
    <w:rsid w:val="0085385B"/>
    <w:rsid w:val="00853EAF"/>
    <w:rsid w:val="0085623C"/>
    <w:rsid w:val="008566A0"/>
    <w:rsid w:val="0085681A"/>
    <w:rsid w:val="00856974"/>
    <w:rsid w:val="00861C69"/>
    <w:rsid w:val="0086428C"/>
    <w:rsid w:val="00865929"/>
    <w:rsid w:val="00866B94"/>
    <w:rsid w:val="00867B64"/>
    <w:rsid w:val="008701DB"/>
    <w:rsid w:val="00872168"/>
    <w:rsid w:val="00872D50"/>
    <w:rsid w:val="00872F5C"/>
    <w:rsid w:val="00873941"/>
    <w:rsid w:val="00874E70"/>
    <w:rsid w:val="0087553B"/>
    <w:rsid w:val="00875F59"/>
    <w:rsid w:val="00876C4D"/>
    <w:rsid w:val="00876F83"/>
    <w:rsid w:val="008774BE"/>
    <w:rsid w:val="008778E8"/>
    <w:rsid w:val="008822B7"/>
    <w:rsid w:val="00882F41"/>
    <w:rsid w:val="008835DE"/>
    <w:rsid w:val="00884923"/>
    <w:rsid w:val="00886819"/>
    <w:rsid w:val="00887C38"/>
    <w:rsid w:val="00890A62"/>
    <w:rsid w:val="008921B8"/>
    <w:rsid w:val="00894515"/>
    <w:rsid w:val="00894EBC"/>
    <w:rsid w:val="00895D44"/>
    <w:rsid w:val="0089753D"/>
    <w:rsid w:val="008977DB"/>
    <w:rsid w:val="00897A92"/>
    <w:rsid w:val="008A0F9B"/>
    <w:rsid w:val="008A23B4"/>
    <w:rsid w:val="008A38CC"/>
    <w:rsid w:val="008A45E6"/>
    <w:rsid w:val="008A46CD"/>
    <w:rsid w:val="008A48DB"/>
    <w:rsid w:val="008B04D2"/>
    <w:rsid w:val="008B1DD2"/>
    <w:rsid w:val="008B2323"/>
    <w:rsid w:val="008B40DE"/>
    <w:rsid w:val="008B4F95"/>
    <w:rsid w:val="008B5726"/>
    <w:rsid w:val="008B5FE2"/>
    <w:rsid w:val="008B6046"/>
    <w:rsid w:val="008B6341"/>
    <w:rsid w:val="008B6FA7"/>
    <w:rsid w:val="008C04CD"/>
    <w:rsid w:val="008C13D8"/>
    <w:rsid w:val="008C18A2"/>
    <w:rsid w:val="008C31F2"/>
    <w:rsid w:val="008C420A"/>
    <w:rsid w:val="008C485F"/>
    <w:rsid w:val="008C4BC3"/>
    <w:rsid w:val="008C5A0E"/>
    <w:rsid w:val="008C7AF0"/>
    <w:rsid w:val="008D3196"/>
    <w:rsid w:val="008D3939"/>
    <w:rsid w:val="008D3BF9"/>
    <w:rsid w:val="008D3F4A"/>
    <w:rsid w:val="008D43FD"/>
    <w:rsid w:val="008D4D76"/>
    <w:rsid w:val="008D546D"/>
    <w:rsid w:val="008D5E78"/>
    <w:rsid w:val="008D7002"/>
    <w:rsid w:val="008D756B"/>
    <w:rsid w:val="008D78C1"/>
    <w:rsid w:val="008E1448"/>
    <w:rsid w:val="008E4393"/>
    <w:rsid w:val="008E46E4"/>
    <w:rsid w:val="008E6431"/>
    <w:rsid w:val="008E6AD9"/>
    <w:rsid w:val="008E6DE4"/>
    <w:rsid w:val="008F1160"/>
    <w:rsid w:val="008F2730"/>
    <w:rsid w:val="008F2B63"/>
    <w:rsid w:val="008F3E53"/>
    <w:rsid w:val="008F4765"/>
    <w:rsid w:val="008F4DEE"/>
    <w:rsid w:val="008F4F04"/>
    <w:rsid w:val="008F7514"/>
    <w:rsid w:val="008F7D1E"/>
    <w:rsid w:val="009021C1"/>
    <w:rsid w:val="00903BFA"/>
    <w:rsid w:val="00904D2C"/>
    <w:rsid w:val="00906794"/>
    <w:rsid w:val="00907D5E"/>
    <w:rsid w:val="00907FD3"/>
    <w:rsid w:val="0091020F"/>
    <w:rsid w:val="00910FAD"/>
    <w:rsid w:val="009118B8"/>
    <w:rsid w:val="00913D05"/>
    <w:rsid w:val="00916D5D"/>
    <w:rsid w:val="00917867"/>
    <w:rsid w:val="009178B5"/>
    <w:rsid w:val="00917FB2"/>
    <w:rsid w:val="00920C04"/>
    <w:rsid w:val="00921AE0"/>
    <w:rsid w:val="00922060"/>
    <w:rsid w:val="009234DF"/>
    <w:rsid w:val="00926561"/>
    <w:rsid w:val="00927EC3"/>
    <w:rsid w:val="009302CA"/>
    <w:rsid w:val="0093185B"/>
    <w:rsid w:val="00931975"/>
    <w:rsid w:val="00931B8A"/>
    <w:rsid w:val="00933363"/>
    <w:rsid w:val="00940B40"/>
    <w:rsid w:val="00940D7B"/>
    <w:rsid w:val="0094141C"/>
    <w:rsid w:val="00942113"/>
    <w:rsid w:val="00944987"/>
    <w:rsid w:val="0094750F"/>
    <w:rsid w:val="009510DF"/>
    <w:rsid w:val="00954F13"/>
    <w:rsid w:val="00955AE6"/>
    <w:rsid w:val="0095605A"/>
    <w:rsid w:val="009608C0"/>
    <w:rsid w:val="00961851"/>
    <w:rsid w:val="00962719"/>
    <w:rsid w:val="00962777"/>
    <w:rsid w:val="00963C1B"/>
    <w:rsid w:val="00970BED"/>
    <w:rsid w:val="00970CF6"/>
    <w:rsid w:val="00971932"/>
    <w:rsid w:val="00971B59"/>
    <w:rsid w:val="00971BE6"/>
    <w:rsid w:val="00972C60"/>
    <w:rsid w:val="00973349"/>
    <w:rsid w:val="0097395A"/>
    <w:rsid w:val="00973B77"/>
    <w:rsid w:val="009756BB"/>
    <w:rsid w:val="00977582"/>
    <w:rsid w:val="0098064B"/>
    <w:rsid w:val="00980D1F"/>
    <w:rsid w:val="0098207D"/>
    <w:rsid w:val="00982566"/>
    <w:rsid w:val="00982788"/>
    <w:rsid w:val="00982D09"/>
    <w:rsid w:val="00983712"/>
    <w:rsid w:val="009849C4"/>
    <w:rsid w:val="0098523C"/>
    <w:rsid w:val="00991587"/>
    <w:rsid w:val="009920C6"/>
    <w:rsid w:val="00992874"/>
    <w:rsid w:val="00992F1D"/>
    <w:rsid w:val="009941E5"/>
    <w:rsid w:val="00994B00"/>
    <w:rsid w:val="00994B24"/>
    <w:rsid w:val="00994E10"/>
    <w:rsid w:val="00995FE5"/>
    <w:rsid w:val="009967C4"/>
    <w:rsid w:val="00996C5C"/>
    <w:rsid w:val="00997E1F"/>
    <w:rsid w:val="009A009C"/>
    <w:rsid w:val="009A02D4"/>
    <w:rsid w:val="009A1C9F"/>
    <w:rsid w:val="009A498F"/>
    <w:rsid w:val="009A5EA0"/>
    <w:rsid w:val="009B27C6"/>
    <w:rsid w:val="009B37A8"/>
    <w:rsid w:val="009B4A26"/>
    <w:rsid w:val="009B5552"/>
    <w:rsid w:val="009B66EE"/>
    <w:rsid w:val="009B68B8"/>
    <w:rsid w:val="009B6CDE"/>
    <w:rsid w:val="009C02AE"/>
    <w:rsid w:val="009C4D77"/>
    <w:rsid w:val="009C6FA9"/>
    <w:rsid w:val="009D218B"/>
    <w:rsid w:val="009D3026"/>
    <w:rsid w:val="009D382E"/>
    <w:rsid w:val="009D5CAF"/>
    <w:rsid w:val="009D778C"/>
    <w:rsid w:val="009E05F2"/>
    <w:rsid w:val="009E259C"/>
    <w:rsid w:val="009E2AC8"/>
    <w:rsid w:val="009E56C3"/>
    <w:rsid w:val="009E6511"/>
    <w:rsid w:val="009E785D"/>
    <w:rsid w:val="009F202C"/>
    <w:rsid w:val="009F213C"/>
    <w:rsid w:val="009F4197"/>
    <w:rsid w:val="009F5B11"/>
    <w:rsid w:val="009F7ADD"/>
    <w:rsid w:val="009F7E36"/>
    <w:rsid w:val="00A01C94"/>
    <w:rsid w:val="00A04CCE"/>
    <w:rsid w:val="00A055F8"/>
    <w:rsid w:val="00A0576A"/>
    <w:rsid w:val="00A05BC1"/>
    <w:rsid w:val="00A05FDA"/>
    <w:rsid w:val="00A118A8"/>
    <w:rsid w:val="00A121D5"/>
    <w:rsid w:val="00A12D35"/>
    <w:rsid w:val="00A13FF7"/>
    <w:rsid w:val="00A15D0D"/>
    <w:rsid w:val="00A17CDB"/>
    <w:rsid w:val="00A17FCA"/>
    <w:rsid w:val="00A21403"/>
    <w:rsid w:val="00A2162A"/>
    <w:rsid w:val="00A21DF3"/>
    <w:rsid w:val="00A22346"/>
    <w:rsid w:val="00A24EB7"/>
    <w:rsid w:val="00A24F9C"/>
    <w:rsid w:val="00A252BE"/>
    <w:rsid w:val="00A26D43"/>
    <w:rsid w:val="00A27BCC"/>
    <w:rsid w:val="00A32C3A"/>
    <w:rsid w:val="00A33BD8"/>
    <w:rsid w:val="00A34D3B"/>
    <w:rsid w:val="00A3795B"/>
    <w:rsid w:val="00A406CE"/>
    <w:rsid w:val="00A40CCB"/>
    <w:rsid w:val="00A40E6D"/>
    <w:rsid w:val="00A44B89"/>
    <w:rsid w:val="00A44F69"/>
    <w:rsid w:val="00A51753"/>
    <w:rsid w:val="00A52431"/>
    <w:rsid w:val="00A52849"/>
    <w:rsid w:val="00A57D68"/>
    <w:rsid w:val="00A619B0"/>
    <w:rsid w:val="00A623D8"/>
    <w:rsid w:val="00A6272A"/>
    <w:rsid w:val="00A65D56"/>
    <w:rsid w:val="00A66CCB"/>
    <w:rsid w:val="00A67088"/>
    <w:rsid w:val="00A671A4"/>
    <w:rsid w:val="00A67B5C"/>
    <w:rsid w:val="00A705FC"/>
    <w:rsid w:val="00A716CA"/>
    <w:rsid w:val="00A7172E"/>
    <w:rsid w:val="00A72285"/>
    <w:rsid w:val="00A72941"/>
    <w:rsid w:val="00A73432"/>
    <w:rsid w:val="00A73FA6"/>
    <w:rsid w:val="00A74553"/>
    <w:rsid w:val="00A76537"/>
    <w:rsid w:val="00A76ED6"/>
    <w:rsid w:val="00A80A98"/>
    <w:rsid w:val="00A8148E"/>
    <w:rsid w:val="00A825EF"/>
    <w:rsid w:val="00A829E9"/>
    <w:rsid w:val="00A82C5E"/>
    <w:rsid w:val="00A84042"/>
    <w:rsid w:val="00A84C16"/>
    <w:rsid w:val="00A84D8A"/>
    <w:rsid w:val="00A8532A"/>
    <w:rsid w:val="00A86493"/>
    <w:rsid w:val="00A8688B"/>
    <w:rsid w:val="00A86CD2"/>
    <w:rsid w:val="00A87067"/>
    <w:rsid w:val="00A8725B"/>
    <w:rsid w:val="00A875A9"/>
    <w:rsid w:val="00A87891"/>
    <w:rsid w:val="00A901C5"/>
    <w:rsid w:val="00A91D90"/>
    <w:rsid w:val="00A92481"/>
    <w:rsid w:val="00A93FF9"/>
    <w:rsid w:val="00A9753C"/>
    <w:rsid w:val="00AA25FD"/>
    <w:rsid w:val="00AA538B"/>
    <w:rsid w:val="00AA61C4"/>
    <w:rsid w:val="00AA78B1"/>
    <w:rsid w:val="00AB06BD"/>
    <w:rsid w:val="00AB08EE"/>
    <w:rsid w:val="00AB0A16"/>
    <w:rsid w:val="00AB13FA"/>
    <w:rsid w:val="00AB2255"/>
    <w:rsid w:val="00AB3496"/>
    <w:rsid w:val="00AB3958"/>
    <w:rsid w:val="00AB42EE"/>
    <w:rsid w:val="00AB49C0"/>
    <w:rsid w:val="00AB6512"/>
    <w:rsid w:val="00AB7480"/>
    <w:rsid w:val="00AC0CCE"/>
    <w:rsid w:val="00AC2220"/>
    <w:rsid w:val="00AC248D"/>
    <w:rsid w:val="00AC2C60"/>
    <w:rsid w:val="00AC4D31"/>
    <w:rsid w:val="00AC5AF9"/>
    <w:rsid w:val="00AD05A8"/>
    <w:rsid w:val="00AD0AC4"/>
    <w:rsid w:val="00AD0E4C"/>
    <w:rsid w:val="00AD13A0"/>
    <w:rsid w:val="00AD302F"/>
    <w:rsid w:val="00AD3123"/>
    <w:rsid w:val="00AD6859"/>
    <w:rsid w:val="00AD7C02"/>
    <w:rsid w:val="00AE16BB"/>
    <w:rsid w:val="00AE1A73"/>
    <w:rsid w:val="00AE3B15"/>
    <w:rsid w:val="00AE3E9B"/>
    <w:rsid w:val="00AE47D5"/>
    <w:rsid w:val="00AE6EB3"/>
    <w:rsid w:val="00AE7909"/>
    <w:rsid w:val="00AE7B6C"/>
    <w:rsid w:val="00AE7E9A"/>
    <w:rsid w:val="00AF0D82"/>
    <w:rsid w:val="00AF1C6F"/>
    <w:rsid w:val="00AF3BBA"/>
    <w:rsid w:val="00AF4B13"/>
    <w:rsid w:val="00AF5B8D"/>
    <w:rsid w:val="00AF5D7D"/>
    <w:rsid w:val="00AF75C5"/>
    <w:rsid w:val="00B0215F"/>
    <w:rsid w:val="00B023EC"/>
    <w:rsid w:val="00B02616"/>
    <w:rsid w:val="00B02FBA"/>
    <w:rsid w:val="00B03322"/>
    <w:rsid w:val="00B03686"/>
    <w:rsid w:val="00B03E0B"/>
    <w:rsid w:val="00B05BC6"/>
    <w:rsid w:val="00B10071"/>
    <w:rsid w:val="00B14EFF"/>
    <w:rsid w:val="00B15EC3"/>
    <w:rsid w:val="00B176DE"/>
    <w:rsid w:val="00B20FE0"/>
    <w:rsid w:val="00B252D9"/>
    <w:rsid w:val="00B260BD"/>
    <w:rsid w:val="00B265F8"/>
    <w:rsid w:val="00B30978"/>
    <w:rsid w:val="00B322D4"/>
    <w:rsid w:val="00B32846"/>
    <w:rsid w:val="00B3312C"/>
    <w:rsid w:val="00B33B51"/>
    <w:rsid w:val="00B33DD6"/>
    <w:rsid w:val="00B34572"/>
    <w:rsid w:val="00B35528"/>
    <w:rsid w:val="00B360D5"/>
    <w:rsid w:val="00B408C5"/>
    <w:rsid w:val="00B4693D"/>
    <w:rsid w:val="00B502E4"/>
    <w:rsid w:val="00B50308"/>
    <w:rsid w:val="00B50F33"/>
    <w:rsid w:val="00B5192F"/>
    <w:rsid w:val="00B5580E"/>
    <w:rsid w:val="00B55E5F"/>
    <w:rsid w:val="00B55FA0"/>
    <w:rsid w:val="00B5771C"/>
    <w:rsid w:val="00B57AD6"/>
    <w:rsid w:val="00B6048F"/>
    <w:rsid w:val="00B60892"/>
    <w:rsid w:val="00B61205"/>
    <w:rsid w:val="00B61B80"/>
    <w:rsid w:val="00B63982"/>
    <w:rsid w:val="00B63E60"/>
    <w:rsid w:val="00B646EB"/>
    <w:rsid w:val="00B64B3E"/>
    <w:rsid w:val="00B65C33"/>
    <w:rsid w:val="00B673D1"/>
    <w:rsid w:val="00B71433"/>
    <w:rsid w:val="00B71724"/>
    <w:rsid w:val="00B721C3"/>
    <w:rsid w:val="00B72ECA"/>
    <w:rsid w:val="00B744DE"/>
    <w:rsid w:val="00B77DE7"/>
    <w:rsid w:val="00B80EB9"/>
    <w:rsid w:val="00B81DA7"/>
    <w:rsid w:val="00B85125"/>
    <w:rsid w:val="00B920A2"/>
    <w:rsid w:val="00B9357C"/>
    <w:rsid w:val="00B94B8E"/>
    <w:rsid w:val="00B95B62"/>
    <w:rsid w:val="00B962F2"/>
    <w:rsid w:val="00B9665A"/>
    <w:rsid w:val="00B9706D"/>
    <w:rsid w:val="00BA2B85"/>
    <w:rsid w:val="00BA2BF0"/>
    <w:rsid w:val="00BA390F"/>
    <w:rsid w:val="00BA39B2"/>
    <w:rsid w:val="00BA3E75"/>
    <w:rsid w:val="00BA4067"/>
    <w:rsid w:val="00BA4CCD"/>
    <w:rsid w:val="00BA7B2E"/>
    <w:rsid w:val="00BB40AD"/>
    <w:rsid w:val="00BB419C"/>
    <w:rsid w:val="00BB48EF"/>
    <w:rsid w:val="00BB4993"/>
    <w:rsid w:val="00BB5168"/>
    <w:rsid w:val="00BB735F"/>
    <w:rsid w:val="00BC3912"/>
    <w:rsid w:val="00BC496C"/>
    <w:rsid w:val="00BC7592"/>
    <w:rsid w:val="00BC7CC1"/>
    <w:rsid w:val="00BD21BB"/>
    <w:rsid w:val="00BD736D"/>
    <w:rsid w:val="00BD7B63"/>
    <w:rsid w:val="00BD7C8B"/>
    <w:rsid w:val="00BE0DCB"/>
    <w:rsid w:val="00BE1C15"/>
    <w:rsid w:val="00BE4F32"/>
    <w:rsid w:val="00BE52B4"/>
    <w:rsid w:val="00BE6415"/>
    <w:rsid w:val="00BE6FE2"/>
    <w:rsid w:val="00BE7D46"/>
    <w:rsid w:val="00BF14CE"/>
    <w:rsid w:val="00BF2939"/>
    <w:rsid w:val="00BF320B"/>
    <w:rsid w:val="00BF4621"/>
    <w:rsid w:val="00BF62B7"/>
    <w:rsid w:val="00BF75FC"/>
    <w:rsid w:val="00C008B0"/>
    <w:rsid w:val="00C019B8"/>
    <w:rsid w:val="00C02F7B"/>
    <w:rsid w:val="00C044F4"/>
    <w:rsid w:val="00C066A6"/>
    <w:rsid w:val="00C06FE1"/>
    <w:rsid w:val="00C071ED"/>
    <w:rsid w:val="00C1009C"/>
    <w:rsid w:val="00C10DBB"/>
    <w:rsid w:val="00C11C08"/>
    <w:rsid w:val="00C13633"/>
    <w:rsid w:val="00C137A3"/>
    <w:rsid w:val="00C14446"/>
    <w:rsid w:val="00C16AB6"/>
    <w:rsid w:val="00C17AB3"/>
    <w:rsid w:val="00C20C87"/>
    <w:rsid w:val="00C23C0A"/>
    <w:rsid w:val="00C265D0"/>
    <w:rsid w:val="00C2711F"/>
    <w:rsid w:val="00C32767"/>
    <w:rsid w:val="00C33883"/>
    <w:rsid w:val="00C33BE0"/>
    <w:rsid w:val="00C36D44"/>
    <w:rsid w:val="00C36E10"/>
    <w:rsid w:val="00C37EAD"/>
    <w:rsid w:val="00C413C3"/>
    <w:rsid w:val="00C4356E"/>
    <w:rsid w:val="00C44771"/>
    <w:rsid w:val="00C4601B"/>
    <w:rsid w:val="00C4610B"/>
    <w:rsid w:val="00C46E33"/>
    <w:rsid w:val="00C51549"/>
    <w:rsid w:val="00C51DB7"/>
    <w:rsid w:val="00C51E9D"/>
    <w:rsid w:val="00C521C1"/>
    <w:rsid w:val="00C55D92"/>
    <w:rsid w:val="00C5667A"/>
    <w:rsid w:val="00C56F67"/>
    <w:rsid w:val="00C57332"/>
    <w:rsid w:val="00C604AD"/>
    <w:rsid w:val="00C604D3"/>
    <w:rsid w:val="00C60CED"/>
    <w:rsid w:val="00C63733"/>
    <w:rsid w:val="00C63AA8"/>
    <w:rsid w:val="00C63EBD"/>
    <w:rsid w:val="00C63EE0"/>
    <w:rsid w:val="00C64410"/>
    <w:rsid w:val="00C64AF1"/>
    <w:rsid w:val="00C64CD9"/>
    <w:rsid w:val="00C667C7"/>
    <w:rsid w:val="00C66960"/>
    <w:rsid w:val="00C70835"/>
    <w:rsid w:val="00C715F6"/>
    <w:rsid w:val="00C7229B"/>
    <w:rsid w:val="00C7364F"/>
    <w:rsid w:val="00C74BA6"/>
    <w:rsid w:val="00C75126"/>
    <w:rsid w:val="00C75A1D"/>
    <w:rsid w:val="00C771C6"/>
    <w:rsid w:val="00C7766F"/>
    <w:rsid w:val="00C80DC2"/>
    <w:rsid w:val="00C820E3"/>
    <w:rsid w:val="00C82728"/>
    <w:rsid w:val="00C83E60"/>
    <w:rsid w:val="00C844FE"/>
    <w:rsid w:val="00C8511D"/>
    <w:rsid w:val="00C8712F"/>
    <w:rsid w:val="00C90D2B"/>
    <w:rsid w:val="00C92E93"/>
    <w:rsid w:val="00C92EBE"/>
    <w:rsid w:val="00C93E01"/>
    <w:rsid w:val="00C95180"/>
    <w:rsid w:val="00C95ACD"/>
    <w:rsid w:val="00CA1EFC"/>
    <w:rsid w:val="00CA548F"/>
    <w:rsid w:val="00CA6053"/>
    <w:rsid w:val="00CA611E"/>
    <w:rsid w:val="00CA66B5"/>
    <w:rsid w:val="00CA66E6"/>
    <w:rsid w:val="00CA6959"/>
    <w:rsid w:val="00CA7AB9"/>
    <w:rsid w:val="00CA7DB1"/>
    <w:rsid w:val="00CB244F"/>
    <w:rsid w:val="00CB5D2A"/>
    <w:rsid w:val="00CB6391"/>
    <w:rsid w:val="00CB7186"/>
    <w:rsid w:val="00CB76C4"/>
    <w:rsid w:val="00CC295E"/>
    <w:rsid w:val="00CC2E01"/>
    <w:rsid w:val="00CC5548"/>
    <w:rsid w:val="00CC58CE"/>
    <w:rsid w:val="00CC6215"/>
    <w:rsid w:val="00CC67B1"/>
    <w:rsid w:val="00CC6C7A"/>
    <w:rsid w:val="00CC7A8F"/>
    <w:rsid w:val="00CD08B5"/>
    <w:rsid w:val="00CD10B3"/>
    <w:rsid w:val="00CD601A"/>
    <w:rsid w:val="00CD61D9"/>
    <w:rsid w:val="00CD764A"/>
    <w:rsid w:val="00CE3112"/>
    <w:rsid w:val="00CE465F"/>
    <w:rsid w:val="00CE4A53"/>
    <w:rsid w:val="00CE5CD2"/>
    <w:rsid w:val="00CE5FFF"/>
    <w:rsid w:val="00CF1298"/>
    <w:rsid w:val="00CF26C5"/>
    <w:rsid w:val="00CF2856"/>
    <w:rsid w:val="00CF44AB"/>
    <w:rsid w:val="00CF4C56"/>
    <w:rsid w:val="00CF4E96"/>
    <w:rsid w:val="00CF6809"/>
    <w:rsid w:val="00D00A44"/>
    <w:rsid w:val="00D01B26"/>
    <w:rsid w:val="00D02433"/>
    <w:rsid w:val="00D027AC"/>
    <w:rsid w:val="00D03A7F"/>
    <w:rsid w:val="00D07FB4"/>
    <w:rsid w:val="00D10165"/>
    <w:rsid w:val="00D11D5E"/>
    <w:rsid w:val="00D121D6"/>
    <w:rsid w:val="00D12380"/>
    <w:rsid w:val="00D16C86"/>
    <w:rsid w:val="00D16D13"/>
    <w:rsid w:val="00D17F2B"/>
    <w:rsid w:val="00D244C5"/>
    <w:rsid w:val="00D2450D"/>
    <w:rsid w:val="00D24AEE"/>
    <w:rsid w:val="00D24E49"/>
    <w:rsid w:val="00D25D95"/>
    <w:rsid w:val="00D26251"/>
    <w:rsid w:val="00D26A13"/>
    <w:rsid w:val="00D27BCA"/>
    <w:rsid w:val="00D302D8"/>
    <w:rsid w:val="00D33BBF"/>
    <w:rsid w:val="00D34587"/>
    <w:rsid w:val="00D34656"/>
    <w:rsid w:val="00D34977"/>
    <w:rsid w:val="00D34A73"/>
    <w:rsid w:val="00D3590E"/>
    <w:rsid w:val="00D37080"/>
    <w:rsid w:val="00D377B2"/>
    <w:rsid w:val="00D40285"/>
    <w:rsid w:val="00D410D4"/>
    <w:rsid w:val="00D41129"/>
    <w:rsid w:val="00D4138B"/>
    <w:rsid w:val="00D41440"/>
    <w:rsid w:val="00D42D28"/>
    <w:rsid w:val="00D43C0A"/>
    <w:rsid w:val="00D43F23"/>
    <w:rsid w:val="00D44068"/>
    <w:rsid w:val="00D46C30"/>
    <w:rsid w:val="00D470C7"/>
    <w:rsid w:val="00D507BF"/>
    <w:rsid w:val="00D50C12"/>
    <w:rsid w:val="00D528BB"/>
    <w:rsid w:val="00D5489E"/>
    <w:rsid w:val="00D556E9"/>
    <w:rsid w:val="00D559D7"/>
    <w:rsid w:val="00D57054"/>
    <w:rsid w:val="00D63A45"/>
    <w:rsid w:val="00D63DE4"/>
    <w:rsid w:val="00D65778"/>
    <w:rsid w:val="00D65AA4"/>
    <w:rsid w:val="00D66548"/>
    <w:rsid w:val="00D66722"/>
    <w:rsid w:val="00D67E21"/>
    <w:rsid w:val="00D7140A"/>
    <w:rsid w:val="00D717F2"/>
    <w:rsid w:val="00D75006"/>
    <w:rsid w:val="00D76205"/>
    <w:rsid w:val="00D76E5F"/>
    <w:rsid w:val="00D77D1A"/>
    <w:rsid w:val="00D80FF2"/>
    <w:rsid w:val="00D82060"/>
    <w:rsid w:val="00D821F5"/>
    <w:rsid w:val="00D836F5"/>
    <w:rsid w:val="00D83771"/>
    <w:rsid w:val="00D84D50"/>
    <w:rsid w:val="00D854EC"/>
    <w:rsid w:val="00D864C4"/>
    <w:rsid w:val="00D86A05"/>
    <w:rsid w:val="00D8781A"/>
    <w:rsid w:val="00D90302"/>
    <w:rsid w:val="00D9132F"/>
    <w:rsid w:val="00D91A40"/>
    <w:rsid w:val="00D9338F"/>
    <w:rsid w:val="00D93A06"/>
    <w:rsid w:val="00D93C27"/>
    <w:rsid w:val="00D9491C"/>
    <w:rsid w:val="00D96222"/>
    <w:rsid w:val="00D97358"/>
    <w:rsid w:val="00DA01CB"/>
    <w:rsid w:val="00DA2105"/>
    <w:rsid w:val="00DA2E50"/>
    <w:rsid w:val="00DA345E"/>
    <w:rsid w:val="00DA4036"/>
    <w:rsid w:val="00DA4057"/>
    <w:rsid w:val="00DA4DD1"/>
    <w:rsid w:val="00DA4FD2"/>
    <w:rsid w:val="00DA4FE1"/>
    <w:rsid w:val="00DA6FA7"/>
    <w:rsid w:val="00DB120F"/>
    <w:rsid w:val="00DB13A8"/>
    <w:rsid w:val="00DB2261"/>
    <w:rsid w:val="00DB295C"/>
    <w:rsid w:val="00DB3344"/>
    <w:rsid w:val="00DB4952"/>
    <w:rsid w:val="00DB4B7A"/>
    <w:rsid w:val="00DB727A"/>
    <w:rsid w:val="00DB7B5B"/>
    <w:rsid w:val="00DC0BBF"/>
    <w:rsid w:val="00DC3337"/>
    <w:rsid w:val="00DC421D"/>
    <w:rsid w:val="00DC4B45"/>
    <w:rsid w:val="00DC7EA1"/>
    <w:rsid w:val="00DD17FB"/>
    <w:rsid w:val="00DD25ED"/>
    <w:rsid w:val="00DD2AC9"/>
    <w:rsid w:val="00DD3874"/>
    <w:rsid w:val="00DD4EA8"/>
    <w:rsid w:val="00DD52E6"/>
    <w:rsid w:val="00DD78D5"/>
    <w:rsid w:val="00DD7D0C"/>
    <w:rsid w:val="00DE0EEA"/>
    <w:rsid w:val="00DE2A75"/>
    <w:rsid w:val="00DE2CE0"/>
    <w:rsid w:val="00DE4E2C"/>
    <w:rsid w:val="00DE66F0"/>
    <w:rsid w:val="00DE689A"/>
    <w:rsid w:val="00DE6EEC"/>
    <w:rsid w:val="00DE6F9F"/>
    <w:rsid w:val="00DF2CAE"/>
    <w:rsid w:val="00DF4155"/>
    <w:rsid w:val="00DF55F9"/>
    <w:rsid w:val="00E01570"/>
    <w:rsid w:val="00E03409"/>
    <w:rsid w:val="00E05DB8"/>
    <w:rsid w:val="00E06498"/>
    <w:rsid w:val="00E0695E"/>
    <w:rsid w:val="00E06F5F"/>
    <w:rsid w:val="00E1270F"/>
    <w:rsid w:val="00E14C0F"/>
    <w:rsid w:val="00E16899"/>
    <w:rsid w:val="00E17E58"/>
    <w:rsid w:val="00E20760"/>
    <w:rsid w:val="00E2424F"/>
    <w:rsid w:val="00E25731"/>
    <w:rsid w:val="00E27E69"/>
    <w:rsid w:val="00E31A0E"/>
    <w:rsid w:val="00E31DA2"/>
    <w:rsid w:val="00E33B1F"/>
    <w:rsid w:val="00E33E22"/>
    <w:rsid w:val="00E348F6"/>
    <w:rsid w:val="00E36429"/>
    <w:rsid w:val="00E403D6"/>
    <w:rsid w:val="00E40B86"/>
    <w:rsid w:val="00E436C1"/>
    <w:rsid w:val="00E44193"/>
    <w:rsid w:val="00E4453B"/>
    <w:rsid w:val="00E44576"/>
    <w:rsid w:val="00E44D67"/>
    <w:rsid w:val="00E45F5E"/>
    <w:rsid w:val="00E52451"/>
    <w:rsid w:val="00E52AA3"/>
    <w:rsid w:val="00E53BBA"/>
    <w:rsid w:val="00E55250"/>
    <w:rsid w:val="00E5570D"/>
    <w:rsid w:val="00E55D13"/>
    <w:rsid w:val="00E571A3"/>
    <w:rsid w:val="00E57953"/>
    <w:rsid w:val="00E579B6"/>
    <w:rsid w:val="00E57DC7"/>
    <w:rsid w:val="00E62B28"/>
    <w:rsid w:val="00E637C9"/>
    <w:rsid w:val="00E643F6"/>
    <w:rsid w:val="00E647D6"/>
    <w:rsid w:val="00E64EC1"/>
    <w:rsid w:val="00E65573"/>
    <w:rsid w:val="00E660C7"/>
    <w:rsid w:val="00E676A6"/>
    <w:rsid w:val="00E71A63"/>
    <w:rsid w:val="00E71BDE"/>
    <w:rsid w:val="00E71EB6"/>
    <w:rsid w:val="00E73A84"/>
    <w:rsid w:val="00E741FC"/>
    <w:rsid w:val="00E74AEE"/>
    <w:rsid w:val="00E74EAB"/>
    <w:rsid w:val="00E755FD"/>
    <w:rsid w:val="00E77077"/>
    <w:rsid w:val="00E80C7B"/>
    <w:rsid w:val="00E828DA"/>
    <w:rsid w:val="00E82BE9"/>
    <w:rsid w:val="00E83B4D"/>
    <w:rsid w:val="00E84C29"/>
    <w:rsid w:val="00E85586"/>
    <w:rsid w:val="00E85B9F"/>
    <w:rsid w:val="00E94F8B"/>
    <w:rsid w:val="00E973A9"/>
    <w:rsid w:val="00EA0226"/>
    <w:rsid w:val="00EA0483"/>
    <w:rsid w:val="00EA07E5"/>
    <w:rsid w:val="00EA19E6"/>
    <w:rsid w:val="00EA1AAF"/>
    <w:rsid w:val="00EA232E"/>
    <w:rsid w:val="00EA2A8C"/>
    <w:rsid w:val="00EA322E"/>
    <w:rsid w:val="00EA50AD"/>
    <w:rsid w:val="00EA62D6"/>
    <w:rsid w:val="00EA68F7"/>
    <w:rsid w:val="00EB1005"/>
    <w:rsid w:val="00EB16BE"/>
    <w:rsid w:val="00EB1D15"/>
    <w:rsid w:val="00EB2731"/>
    <w:rsid w:val="00EB2ABC"/>
    <w:rsid w:val="00EB3B0C"/>
    <w:rsid w:val="00EB66AD"/>
    <w:rsid w:val="00EB7946"/>
    <w:rsid w:val="00EC0D0B"/>
    <w:rsid w:val="00EC0FAA"/>
    <w:rsid w:val="00EC2B1E"/>
    <w:rsid w:val="00EC317C"/>
    <w:rsid w:val="00EC5DBC"/>
    <w:rsid w:val="00EC6505"/>
    <w:rsid w:val="00ED2327"/>
    <w:rsid w:val="00ED34A2"/>
    <w:rsid w:val="00ED36FC"/>
    <w:rsid w:val="00ED3857"/>
    <w:rsid w:val="00ED4D24"/>
    <w:rsid w:val="00ED6D39"/>
    <w:rsid w:val="00ED72AC"/>
    <w:rsid w:val="00ED7D20"/>
    <w:rsid w:val="00EE019A"/>
    <w:rsid w:val="00EE11FD"/>
    <w:rsid w:val="00EE1BF4"/>
    <w:rsid w:val="00EE2961"/>
    <w:rsid w:val="00EE3EF1"/>
    <w:rsid w:val="00EE3F23"/>
    <w:rsid w:val="00EE41BD"/>
    <w:rsid w:val="00EE4ADE"/>
    <w:rsid w:val="00EE5E11"/>
    <w:rsid w:val="00EE68BB"/>
    <w:rsid w:val="00EF495F"/>
    <w:rsid w:val="00EF641E"/>
    <w:rsid w:val="00EF792C"/>
    <w:rsid w:val="00F01483"/>
    <w:rsid w:val="00F0201A"/>
    <w:rsid w:val="00F0204E"/>
    <w:rsid w:val="00F05056"/>
    <w:rsid w:val="00F05F26"/>
    <w:rsid w:val="00F0635E"/>
    <w:rsid w:val="00F071CB"/>
    <w:rsid w:val="00F077A3"/>
    <w:rsid w:val="00F103D5"/>
    <w:rsid w:val="00F10708"/>
    <w:rsid w:val="00F10767"/>
    <w:rsid w:val="00F113E6"/>
    <w:rsid w:val="00F11CE6"/>
    <w:rsid w:val="00F11CEC"/>
    <w:rsid w:val="00F1258C"/>
    <w:rsid w:val="00F134AC"/>
    <w:rsid w:val="00F13B49"/>
    <w:rsid w:val="00F13DDF"/>
    <w:rsid w:val="00F14901"/>
    <w:rsid w:val="00F14AAD"/>
    <w:rsid w:val="00F14B6F"/>
    <w:rsid w:val="00F14D31"/>
    <w:rsid w:val="00F16DBD"/>
    <w:rsid w:val="00F17D38"/>
    <w:rsid w:val="00F207E7"/>
    <w:rsid w:val="00F22AAE"/>
    <w:rsid w:val="00F232E4"/>
    <w:rsid w:val="00F23F50"/>
    <w:rsid w:val="00F245B2"/>
    <w:rsid w:val="00F262C0"/>
    <w:rsid w:val="00F3088A"/>
    <w:rsid w:val="00F30935"/>
    <w:rsid w:val="00F33BC9"/>
    <w:rsid w:val="00F34834"/>
    <w:rsid w:val="00F379D6"/>
    <w:rsid w:val="00F40A88"/>
    <w:rsid w:val="00F40E2D"/>
    <w:rsid w:val="00F446AE"/>
    <w:rsid w:val="00F45316"/>
    <w:rsid w:val="00F45634"/>
    <w:rsid w:val="00F4567F"/>
    <w:rsid w:val="00F45F22"/>
    <w:rsid w:val="00F4711F"/>
    <w:rsid w:val="00F47FCB"/>
    <w:rsid w:val="00F522F5"/>
    <w:rsid w:val="00F53201"/>
    <w:rsid w:val="00F5501B"/>
    <w:rsid w:val="00F5641A"/>
    <w:rsid w:val="00F56470"/>
    <w:rsid w:val="00F56F6F"/>
    <w:rsid w:val="00F60FDF"/>
    <w:rsid w:val="00F64476"/>
    <w:rsid w:val="00F66704"/>
    <w:rsid w:val="00F66B13"/>
    <w:rsid w:val="00F6718B"/>
    <w:rsid w:val="00F67330"/>
    <w:rsid w:val="00F678F0"/>
    <w:rsid w:val="00F70A28"/>
    <w:rsid w:val="00F71788"/>
    <w:rsid w:val="00F71FFD"/>
    <w:rsid w:val="00F7281E"/>
    <w:rsid w:val="00F73B86"/>
    <w:rsid w:val="00F73C5F"/>
    <w:rsid w:val="00F761E6"/>
    <w:rsid w:val="00F767D0"/>
    <w:rsid w:val="00F76C5F"/>
    <w:rsid w:val="00F77361"/>
    <w:rsid w:val="00F775DC"/>
    <w:rsid w:val="00F807BD"/>
    <w:rsid w:val="00F8196A"/>
    <w:rsid w:val="00F82EB9"/>
    <w:rsid w:val="00F82F0F"/>
    <w:rsid w:val="00F95B14"/>
    <w:rsid w:val="00F9638E"/>
    <w:rsid w:val="00F96A63"/>
    <w:rsid w:val="00F97F2A"/>
    <w:rsid w:val="00FA02D1"/>
    <w:rsid w:val="00FA73B0"/>
    <w:rsid w:val="00FB115C"/>
    <w:rsid w:val="00FB54E8"/>
    <w:rsid w:val="00FB5C6A"/>
    <w:rsid w:val="00FB5E3A"/>
    <w:rsid w:val="00FB6AA6"/>
    <w:rsid w:val="00FB781B"/>
    <w:rsid w:val="00FC2C51"/>
    <w:rsid w:val="00FC3428"/>
    <w:rsid w:val="00FC7019"/>
    <w:rsid w:val="00FC74B0"/>
    <w:rsid w:val="00FD0595"/>
    <w:rsid w:val="00FD0ABA"/>
    <w:rsid w:val="00FD2B97"/>
    <w:rsid w:val="00FD50C3"/>
    <w:rsid w:val="00FD60FF"/>
    <w:rsid w:val="00FD63D9"/>
    <w:rsid w:val="00FE03FD"/>
    <w:rsid w:val="00FE19F4"/>
    <w:rsid w:val="00FE1D10"/>
    <w:rsid w:val="00FE502E"/>
    <w:rsid w:val="00FF0E52"/>
    <w:rsid w:val="00FF2A6B"/>
    <w:rsid w:val="00FF3B90"/>
    <w:rsid w:val="00FF4B64"/>
    <w:rsid w:val="00FF532E"/>
    <w:rsid w:val="00FF725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345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17383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469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382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39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638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6283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974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52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94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8EC0-F3F6-40DB-BAB1-6126A393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46</Pages>
  <Words>12167</Words>
  <Characters>69357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Челябинской области</Company>
  <LinksUpToDate>false</LinksUpToDate>
  <CharactersWithSpaces>81362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</dc:creator>
  <cp:lastModifiedBy>Морозова АА</cp:lastModifiedBy>
  <cp:revision>16</cp:revision>
  <cp:lastPrinted>2018-12-25T09:22:00Z</cp:lastPrinted>
  <dcterms:created xsi:type="dcterms:W3CDTF">2018-12-24T08:10:00Z</dcterms:created>
  <dcterms:modified xsi:type="dcterms:W3CDTF">2019-02-01T09:17:00Z</dcterms:modified>
</cp:coreProperties>
</file>