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351D4" w14:textId="77777777" w:rsidR="00724DE3" w:rsidRPr="0014336C" w:rsidRDefault="00724DE3" w:rsidP="00724DE3">
      <w:pPr>
        <w:pStyle w:val="2"/>
        <w:ind w:left="8931"/>
        <w:rPr>
          <w:b w:val="0"/>
        </w:rPr>
      </w:pPr>
      <w:r w:rsidRPr="0014336C">
        <w:rPr>
          <w:b w:val="0"/>
        </w:rPr>
        <w:t xml:space="preserve">ПРИЛОЖЕНИЕ </w:t>
      </w:r>
      <w:r w:rsidR="00120306" w:rsidRPr="0014336C">
        <w:rPr>
          <w:b w:val="0"/>
        </w:rPr>
        <w:t>5</w:t>
      </w:r>
      <w:r w:rsidRPr="0014336C">
        <w:rPr>
          <w:b w:val="0"/>
        </w:rPr>
        <w:t xml:space="preserve"> </w:t>
      </w:r>
    </w:p>
    <w:p w14:paraId="19170B55" w14:textId="50E52AA4" w:rsidR="009D60A6" w:rsidRPr="0014336C" w:rsidRDefault="009D60A6" w:rsidP="009D60A6">
      <w:pPr>
        <w:pStyle w:val="2"/>
        <w:ind w:left="8931"/>
        <w:rPr>
          <w:b w:val="0"/>
        </w:rPr>
      </w:pPr>
      <w:r w:rsidRPr="0014336C">
        <w:rPr>
          <w:b w:val="0"/>
        </w:rPr>
        <w:t xml:space="preserve">к региональной программе модернизации </w:t>
      </w:r>
      <w:r w:rsidR="008C46EE">
        <w:rPr>
          <w:b w:val="0"/>
        </w:rPr>
        <w:t xml:space="preserve">   </w:t>
      </w:r>
      <w:r w:rsidRPr="0014336C">
        <w:rPr>
          <w:b w:val="0"/>
        </w:rPr>
        <w:t xml:space="preserve">первичного звена здравоохранения </w:t>
      </w:r>
      <w:r w:rsidR="008C46EE">
        <w:rPr>
          <w:b w:val="0"/>
        </w:rPr>
        <w:t xml:space="preserve">               </w:t>
      </w:r>
      <w:bookmarkStart w:id="0" w:name="_GoBack"/>
      <w:bookmarkEnd w:id="0"/>
      <w:r w:rsidRPr="0014336C">
        <w:rPr>
          <w:b w:val="0"/>
        </w:rPr>
        <w:t>Челябинской области</w:t>
      </w:r>
    </w:p>
    <w:p w14:paraId="241A8323" w14:textId="77777777" w:rsidR="00724DE3" w:rsidRPr="0014336C" w:rsidRDefault="00724DE3" w:rsidP="00724DE3">
      <w:pPr>
        <w:autoSpaceDE w:val="0"/>
        <w:autoSpaceDN w:val="0"/>
        <w:adjustRightInd w:val="0"/>
        <w:jc w:val="center"/>
        <w:rPr>
          <w:sz w:val="28"/>
        </w:rPr>
      </w:pPr>
    </w:p>
    <w:p w14:paraId="2825A597" w14:textId="77777777" w:rsidR="00724DE3" w:rsidRPr="0014336C" w:rsidRDefault="00A44227" w:rsidP="00724DE3">
      <w:pPr>
        <w:autoSpaceDE w:val="0"/>
        <w:autoSpaceDN w:val="0"/>
        <w:adjustRightInd w:val="0"/>
        <w:jc w:val="center"/>
        <w:rPr>
          <w:sz w:val="28"/>
        </w:rPr>
      </w:pPr>
      <w:r w:rsidRPr="0014336C">
        <w:rPr>
          <w:sz w:val="28"/>
        </w:rPr>
        <w:t>Сводный п</w:t>
      </w:r>
      <w:r w:rsidR="00724DE3" w:rsidRPr="0014336C">
        <w:rPr>
          <w:sz w:val="28"/>
        </w:rPr>
        <w:t>еречень</w:t>
      </w:r>
      <w:r w:rsidR="00057D0D" w:rsidRPr="0014336C">
        <w:rPr>
          <w:sz w:val="28"/>
        </w:rPr>
        <w:t xml:space="preserve"> медицинских</w:t>
      </w:r>
      <w:r w:rsidR="00724DE3" w:rsidRPr="0014336C">
        <w:rPr>
          <w:sz w:val="28"/>
        </w:rPr>
        <w:t xml:space="preserve"> </w:t>
      </w:r>
      <w:r w:rsidR="00057D0D" w:rsidRPr="0014336C">
        <w:rPr>
          <w:sz w:val="28"/>
        </w:rPr>
        <w:t>изделий</w:t>
      </w:r>
      <w:r w:rsidR="00993D68" w:rsidRPr="0014336C">
        <w:rPr>
          <w:sz w:val="28"/>
        </w:rPr>
        <w:t>, планируем</w:t>
      </w:r>
      <w:r w:rsidR="00E11D58" w:rsidRPr="0014336C">
        <w:rPr>
          <w:sz w:val="28"/>
        </w:rPr>
        <w:t>ых</w:t>
      </w:r>
      <w:r w:rsidRPr="0014336C">
        <w:rPr>
          <w:sz w:val="28"/>
        </w:rPr>
        <w:t xml:space="preserve"> к приобретению в рамках р</w:t>
      </w:r>
      <w:r w:rsidR="00724DE3" w:rsidRPr="0014336C">
        <w:rPr>
          <w:sz w:val="28"/>
        </w:rPr>
        <w:t xml:space="preserve">егиональной программы </w:t>
      </w:r>
      <w:r w:rsidR="009D60A6" w:rsidRPr="0014336C">
        <w:rPr>
          <w:sz w:val="28"/>
        </w:rPr>
        <w:t>м</w:t>
      </w:r>
      <w:r w:rsidR="00724DE3" w:rsidRPr="0014336C">
        <w:rPr>
          <w:sz w:val="28"/>
        </w:rPr>
        <w:t>одерниз</w:t>
      </w:r>
      <w:r w:rsidR="00724DE3" w:rsidRPr="0014336C">
        <w:rPr>
          <w:sz w:val="28"/>
        </w:rPr>
        <w:t>а</w:t>
      </w:r>
      <w:r w:rsidR="00724DE3" w:rsidRPr="0014336C">
        <w:rPr>
          <w:sz w:val="28"/>
        </w:rPr>
        <w:t>ци</w:t>
      </w:r>
      <w:r w:rsidR="009D60A6" w:rsidRPr="0014336C">
        <w:rPr>
          <w:sz w:val="28"/>
        </w:rPr>
        <w:t>и</w:t>
      </w:r>
      <w:r w:rsidR="00724DE3" w:rsidRPr="0014336C">
        <w:rPr>
          <w:sz w:val="28"/>
        </w:rPr>
        <w:t xml:space="preserve"> первичного звена здра</w:t>
      </w:r>
      <w:r w:rsidR="009D60A6" w:rsidRPr="0014336C">
        <w:rPr>
          <w:sz w:val="28"/>
        </w:rPr>
        <w:t>воохранения Челябинской области</w:t>
      </w:r>
    </w:p>
    <w:p w14:paraId="474E5D75" w14:textId="77777777" w:rsidR="00724DE3" w:rsidRPr="0014336C" w:rsidRDefault="00724DE3" w:rsidP="008151B4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3"/>
        <w:gridCol w:w="1136"/>
        <w:gridCol w:w="8079"/>
        <w:gridCol w:w="710"/>
        <w:gridCol w:w="710"/>
        <w:gridCol w:w="707"/>
        <w:gridCol w:w="710"/>
        <w:gridCol w:w="707"/>
        <w:gridCol w:w="1354"/>
      </w:tblGrid>
      <w:tr w:rsidR="00A44227" w:rsidRPr="0014336C" w14:paraId="2122B892" w14:textId="77777777" w:rsidTr="005A5400">
        <w:trPr>
          <w:trHeight w:val="1069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35E9" w14:textId="77777777" w:rsidR="00A44227" w:rsidRPr="0014336C" w:rsidRDefault="00A44227" w:rsidP="00DC572B">
            <w:pPr>
              <w:jc w:val="center"/>
              <w:rPr>
                <w:bCs/>
              </w:rPr>
            </w:pPr>
            <w:r w:rsidRPr="0014336C">
              <w:rPr>
                <w:bCs/>
              </w:rPr>
              <w:t>№ п/п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4EE68" w14:textId="2C66D2DD" w:rsidR="00A44227" w:rsidRPr="0014336C" w:rsidRDefault="00F105B9" w:rsidP="00DC572B">
            <w:pPr>
              <w:jc w:val="center"/>
              <w:rPr>
                <w:bCs/>
              </w:rPr>
            </w:pPr>
            <w:r>
              <w:rPr>
                <w:bCs/>
              </w:rPr>
              <w:t>К</w:t>
            </w:r>
            <w:r w:rsidR="00A44227" w:rsidRPr="0014336C">
              <w:rPr>
                <w:bCs/>
              </w:rPr>
              <w:t>од в</w:t>
            </w:r>
            <w:r w:rsidR="00A44227" w:rsidRPr="0014336C">
              <w:rPr>
                <w:bCs/>
              </w:rPr>
              <w:t>и</w:t>
            </w:r>
            <w:r w:rsidR="00A44227" w:rsidRPr="0014336C">
              <w:rPr>
                <w:bCs/>
              </w:rPr>
              <w:t xml:space="preserve">да </w:t>
            </w:r>
            <w:r w:rsidR="00057D0D" w:rsidRPr="0014336C">
              <w:rPr>
                <w:bCs/>
              </w:rPr>
              <w:t>м</w:t>
            </w:r>
            <w:r w:rsidR="00057D0D" w:rsidRPr="0014336C">
              <w:rPr>
                <w:bCs/>
              </w:rPr>
              <w:t>е</w:t>
            </w:r>
            <w:r w:rsidR="00057D0D" w:rsidRPr="0014336C">
              <w:rPr>
                <w:bCs/>
              </w:rPr>
              <w:t>дици</w:t>
            </w:r>
            <w:r w:rsidR="00057D0D" w:rsidRPr="0014336C">
              <w:rPr>
                <w:bCs/>
              </w:rPr>
              <w:t>н</w:t>
            </w:r>
            <w:r w:rsidR="00057D0D" w:rsidRPr="0014336C">
              <w:rPr>
                <w:bCs/>
              </w:rPr>
              <w:t>ского изделия</w:t>
            </w:r>
          </w:p>
        </w:tc>
        <w:tc>
          <w:tcPr>
            <w:tcW w:w="2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ADF8E" w14:textId="77777777" w:rsidR="00A44227" w:rsidRPr="0014336C" w:rsidRDefault="005A5400" w:rsidP="00DC572B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Pr="0014336C">
              <w:rPr>
                <w:bCs/>
              </w:rPr>
              <w:t>аименование медицинского изделия</w:t>
            </w:r>
          </w:p>
        </w:tc>
        <w:tc>
          <w:tcPr>
            <w:tcW w:w="16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00E8" w14:textId="77777777" w:rsidR="00A44227" w:rsidRPr="0014336C" w:rsidRDefault="00A44227" w:rsidP="00DC572B">
            <w:pPr>
              <w:jc w:val="center"/>
              <w:rPr>
                <w:bCs/>
              </w:rPr>
            </w:pPr>
            <w:r w:rsidRPr="0014336C">
              <w:rPr>
                <w:bCs/>
              </w:rPr>
              <w:t xml:space="preserve">Планируемое количество </w:t>
            </w:r>
            <w:r w:rsidR="00057D0D" w:rsidRPr="0014336C">
              <w:rPr>
                <w:bCs/>
              </w:rPr>
              <w:t>медицинск</w:t>
            </w:r>
            <w:r w:rsidR="005A5400">
              <w:rPr>
                <w:bCs/>
              </w:rPr>
              <w:t>их</w:t>
            </w:r>
            <w:r w:rsidR="00057D0D" w:rsidRPr="0014336C">
              <w:rPr>
                <w:bCs/>
              </w:rPr>
              <w:t xml:space="preserve"> изд</w:t>
            </w:r>
            <w:r w:rsidR="00057D0D" w:rsidRPr="0014336C">
              <w:rPr>
                <w:bCs/>
              </w:rPr>
              <w:t>е</w:t>
            </w:r>
            <w:r w:rsidR="00057D0D" w:rsidRPr="0014336C">
              <w:rPr>
                <w:bCs/>
              </w:rPr>
              <w:t>ли</w:t>
            </w:r>
            <w:r w:rsidR="005A5400">
              <w:rPr>
                <w:bCs/>
              </w:rPr>
              <w:t>й</w:t>
            </w:r>
            <w:r w:rsidRPr="0014336C">
              <w:rPr>
                <w:bCs/>
              </w:rPr>
              <w:t xml:space="preserve"> по годам приобретения</w:t>
            </w:r>
            <w:r w:rsidR="00057D0D" w:rsidRPr="0014336C">
              <w:rPr>
                <w:bCs/>
              </w:rPr>
              <w:t>,</w:t>
            </w:r>
            <w:r w:rsidRPr="0014336C">
              <w:rPr>
                <w:bCs/>
              </w:rPr>
              <w:t xml:space="preserve"> шт</w:t>
            </w:r>
            <w:r w:rsidR="00057D0D" w:rsidRPr="0014336C">
              <w:rPr>
                <w:bCs/>
              </w:rPr>
              <w:t>ук</w:t>
            </w:r>
          </w:p>
        </w:tc>
      </w:tr>
      <w:tr w:rsidR="005A5400" w:rsidRPr="0014336C" w14:paraId="6FC42516" w14:textId="77777777" w:rsidTr="005A5400">
        <w:trPr>
          <w:trHeight w:val="446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8F48" w14:textId="77777777" w:rsidR="00A44227" w:rsidRPr="0014336C" w:rsidRDefault="00A44227" w:rsidP="00DC572B">
            <w:pPr>
              <w:jc w:val="center"/>
              <w:rPr>
                <w:bCs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8999F" w14:textId="77777777" w:rsidR="00A44227" w:rsidRPr="0014336C" w:rsidRDefault="00A44227" w:rsidP="00DC572B">
            <w:pPr>
              <w:jc w:val="center"/>
              <w:rPr>
                <w:bCs/>
              </w:rPr>
            </w:pPr>
          </w:p>
        </w:tc>
        <w:tc>
          <w:tcPr>
            <w:tcW w:w="2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21C8" w14:textId="77777777" w:rsidR="00A44227" w:rsidRPr="0014336C" w:rsidRDefault="00A44227" w:rsidP="00DC572B">
            <w:pPr>
              <w:jc w:val="both"/>
              <w:rPr>
                <w:bCs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ED842" w14:textId="77777777" w:rsidR="00A44227" w:rsidRPr="0014336C" w:rsidRDefault="00A44227" w:rsidP="00DC572B">
            <w:pPr>
              <w:jc w:val="center"/>
              <w:rPr>
                <w:bCs/>
              </w:rPr>
            </w:pPr>
            <w:r w:rsidRPr="0014336C">
              <w:rPr>
                <w:bCs/>
              </w:rPr>
              <w:t>2021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B5DAE" w14:textId="77777777" w:rsidR="00A44227" w:rsidRPr="0014336C" w:rsidRDefault="00A44227" w:rsidP="00DC572B">
            <w:pPr>
              <w:jc w:val="center"/>
              <w:rPr>
                <w:bCs/>
              </w:rPr>
            </w:pPr>
            <w:r w:rsidRPr="0014336C">
              <w:rPr>
                <w:bCs/>
              </w:rPr>
              <w:t>2022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59FE0" w14:textId="77777777" w:rsidR="00A44227" w:rsidRPr="0014336C" w:rsidRDefault="00A44227" w:rsidP="00DC572B">
            <w:pPr>
              <w:jc w:val="center"/>
              <w:rPr>
                <w:bCs/>
              </w:rPr>
            </w:pPr>
            <w:r w:rsidRPr="0014336C">
              <w:rPr>
                <w:bCs/>
              </w:rPr>
              <w:t>2023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308AD" w14:textId="77777777" w:rsidR="00A44227" w:rsidRPr="0014336C" w:rsidRDefault="00A44227" w:rsidP="00DC572B">
            <w:pPr>
              <w:jc w:val="center"/>
              <w:rPr>
                <w:bCs/>
              </w:rPr>
            </w:pPr>
            <w:r w:rsidRPr="0014336C">
              <w:rPr>
                <w:bCs/>
              </w:rPr>
              <w:t>2024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0A672" w14:textId="77777777" w:rsidR="00A44227" w:rsidRPr="0014336C" w:rsidRDefault="00A44227" w:rsidP="00DC572B">
            <w:pPr>
              <w:jc w:val="center"/>
              <w:rPr>
                <w:bCs/>
              </w:rPr>
            </w:pPr>
            <w:r w:rsidRPr="0014336C">
              <w:rPr>
                <w:bCs/>
              </w:rPr>
              <w:t>2025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E35D6" w14:textId="77777777" w:rsidR="00A44227" w:rsidRPr="0014336C" w:rsidRDefault="00A44227" w:rsidP="00DC572B">
            <w:pPr>
              <w:jc w:val="center"/>
              <w:rPr>
                <w:bCs/>
              </w:rPr>
            </w:pPr>
            <w:r w:rsidRPr="0014336C">
              <w:rPr>
                <w:bCs/>
              </w:rPr>
              <w:t>всего 2021-2025</w:t>
            </w:r>
          </w:p>
        </w:tc>
      </w:tr>
      <w:tr w:rsidR="005A5400" w:rsidRPr="0014336C" w14:paraId="4690E9CD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FAEB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F31F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135240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BEDF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автоматический анализатор газов крови, кисло-щелочного состояния, эле</w:t>
            </w:r>
            <w:r w:rsidRPr="0014336C">
              <w:rPr>
                <w:color w:val="000000"/>
              </w:rPr>
              <w:t>к</w:t>
            </w:r>
            <w:r w:rsidRPr="0014336C">
              <w:rPr>
                <w:color w:val="000000"/>
              </w:rPr>
              <w:t>тролитов, глюкозы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55A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324B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4121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6CA2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542A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B0BC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5DDDD10C" w14:textId="77777777" w:rsidTr="005A5400">
        <w:trPr>
          <w:trHeight w:val="76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6430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5359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135260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91A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автоматический анализатор газов крови, кисло-щелочного состояния, эле</w:t>
            </w:r>
            <w:r w:rsidRPr="0014336C">
              <w:rPr>
                <w:color w:val="000000"/>
              </w:rPr>
              <w:t>к</w:t>
            </w:r>
            <w:r w:rsidRPr="0014336C">
              <w:rPr>
                <w:color w:val="000000"/>
              </w:rPr>
              <w:t>тролитов, глюкозы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3AFC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BE49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CAF7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874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786B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7EA2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3E82A5DF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9AA2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075A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135280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5976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автоматический анализатор газов крови, кисло-щелочного состояния, эле</w:t>
            </w:r>
            <w:r w:rsidRPr="0014336C">
              <w:rPr>
                <w:color w:val="000000"/>
              </w:rPr>
              <w:t>к</w:t>
            </w:r>
            <w:r w:rsidRPr="0014336C">
              <w:rPr>
                <w:color w:val="000000"/>
              </w:rPr>
              <w:t>тролитов, глюкозы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DD1A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6F4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8A89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8877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2B00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90DC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</w:tr>
      <w:tr w:rsidR="005A5400" w:rsidRPr="0014336C" w14:paraId="607CB75F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22B4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3701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172450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07475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автоматический </w:t>
            </w:r>
            <w:proofErr w:type="spellStart"/>
            <w:r w:rsidRPr="0014336C">
              <w:rPr>
                <w:color w:val="000000"/>
              </w:rPr>
              <w:t>пневмотонометр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06C4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65CA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D250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20D0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B9C9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22F4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110</w:t>
            </w:r>
          </w:p>
        </w:tc>
      </w:tr>
      <w:tr w:rsidR="005A5400" w:rsidRPr="0014336C" w14:paraId="704BDBED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39CA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E07D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172460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F940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автоматический </w:t>
            </w:r>
            <w:proofErr w:type="spellStart"/>
            <w:r w:rsidRPr="0014336C">
              <w:rPr>
                <w:color w:val="000000"/>
              </w:rPr>
              <w:t>пневмотонометр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EB0F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837E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5145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A711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1B31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109A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</w:t>
            </w:r>
          </w:p>
        </w:tc>
      </w:tr>
      <w:tr w:rsidR="005A5400" w:rsidRPr="0014336C" w14:paraId="643E7AE8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0FCE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2C95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172230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E005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автоматический рефрактометр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C177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D803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D3A4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0C9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C8DD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B3A0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</w:t>
            </w:r>
          </w:p>
        </w:tc>
      </w:tr>
      <w:tr w:rsidR="005A5400" w:rsidRPr="0014336C" w14:paraId="6371F401" w14:textId="77777777" w:rsidTr="005A5400">
        <w:trPr>
          <w:trHeight w:val="35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DF7F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F795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229860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F66B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автоматический шприц-инжектор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5097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A26D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056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FC54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F17F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7584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</w:tr>
      <w:tr w:rsidR="005A5400" w:rsidRPr="0014336C" w14:paraId="51D516A3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AB94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1EC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135280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18F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анализатор кислотно-основного равновесия крови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B199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1AFE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679B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8A69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CD14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FDB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</w:tr>
      <w:tr w:rsidR="005A5400" w:rsidRPr="0014336C" w14:paraId="1F2BDDBF" w14:textId="77777777" w:rsidTr="005A5400">
        <w:trPr>
          <w:trHeight w:val="27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52E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3C3D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144610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CA0B6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анализатор кислотно-основного равновесия крови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E5A5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C3E2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93EC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92AD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1A7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D7FC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</w:tr>
      <w:tr w:rsidR="005A5400" w:rsidRPr="0014336C" w14:paraId="2F0D4573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6A3C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6F13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232490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1EECF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исследования функций внешнего дыхания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246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8A63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E4E8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8295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7290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DC86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480</w:t>
            </w:r>
          </w:p>
        </w:tc>
      </w:tr>
      <w:tr w:rsidR="005A5400" w:rsidRPr="0014336C" w14:paraId="33A0A9E6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E0B3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03C6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233930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20F3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исследования функций внешнего дыхания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EC27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77EA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2158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0752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AE08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3D3C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3835BF31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2BB4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6E9F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260500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A3612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исследования функций внешнего дыхания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910C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4892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DF96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6B22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36B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821C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75287D80" w14:textId="77777777" w:rsidTr="005A5400">
        <w:trPr>
          <w:trHeight w:val="26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48F1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272D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329590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BB9B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исследования функций внешнего дыхания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1F4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92F7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FF30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B2FD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7B60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E463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5F653C90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3895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7BEF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317710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0210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объемной сфигмографии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A151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75E1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11FE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287E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4D40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7F1D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4E287020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1456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FE87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326140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0C1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поддержания самостоятельного дыхания новорожденного п</w:t>
            </w:r>
            <w:r w:rsidRPr="0014336C">
              <w:rPr>
                <w:color w:val="000000"/>
              </w:rPr>
              <w:t>у</w:t>
            </w:r>
            <w:r w:rsidRPr="0014336C">
              <w:rPr>
                <w:color w:val="000000"/>
              </w:rPr>
              <w:lastRenderedPageBreak/>
              <w:t>тем создания непрерывного положительного давления в дыхательных путях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DD4D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B8AC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70D1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F0D3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D91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431D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713DB7D0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25AD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47E9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156940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94A70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суточного мониторирования артериального давления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97BE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36F9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CB47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343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0D2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D8FA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</w:t>
            </w:r>
          </w:p>
        </w:tc>
      </w:tr>
      <w:tr w:rsidR="005A5400" w:rsidRPr="0014336C" w14:paraId="3B0FB8AB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189D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1F0E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291480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266D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суточного мониторирования артериального давления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0190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DE47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33DF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C18A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B5B5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B34A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</w:tr>
      <w:tr w:rsidR="005A5400" w:rsidRPr="0014336C" w14:paraId="2BBBD801" w14:textId="77777777" w:rsidTr="005A5400">
        <w:trPr>
          <w:trHeight w:val="57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C555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2763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156940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221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для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F1EA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8CDE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F145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B50A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0FBD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B432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6B5280A3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A77F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994F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291480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4140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для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1440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D70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8A46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8C4D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50EE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98BB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</w:t>
            </w:r>
          </w:p>
        </w:tc>
      </w:tr>
      <w:tr w:rsidR="005A5400" w:rsidRPr="0014336C" w14:paraId="2CBC2FC5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DE92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1B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291620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920DD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для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E6EE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1DC6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299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2B0E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9F5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15AF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</w:tr>
      <w:tr w:rsidR="005A5400" w:rsidRPr="0014336C" w14:paraId="06C45DC3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1513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56AB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291680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EAF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для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сердечной деятельности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EEDC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5DD3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4579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199D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8BB3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2A6C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5B718CF6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DA9E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CC9C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121180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4D71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искусственной вентиляции легких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C6F5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90CB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A933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E75A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55FB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B31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6B4E3C64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9B32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9B2D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216540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E77E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искусственной вентиляции легких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AFA1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9130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BF49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3989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179F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12A3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6FBFFC94" w14:textId="77777777" w:rsidTr="005A5400">
        <w:trPr>
          <w:trHeight w:val="289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FBBD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7111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232870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3FE0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искусственной вентиляции легких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47C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030C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BFE7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DE03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0692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F446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348695A7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9BFD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66C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232870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2CBF0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искусственной вентиляции легких (</w:t>
            </w:r>
            <w:proofErr w:type="spellStart"/>
            <w:r w:rsidRPr="0014336C">
              <w:rPr>
                <w:color w:val="000000"/>
              </w:rPr>
              <w:t>cmv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simv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cpap</w:t>
            </w:r>
            <w:proofErr w:type="spellEnd"/>
            <w:r w:rsidRPr="0014336C">
              <w:rPr>
                <w:color w:val="000000"/>
              </w:rPr>
              <w:t>) с мониторир</w:t>
            </w:r>
            <w:r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>ванием дыхательного и минутного объема дыхания, давления в контуре а</w:t>
            </w:r>
            <w:r w:rsidRPr="0014336C">
              <w:rPr>
                <w:color w:val="000000"/>
              </w:rPr>
              <w:t>п</w:t>
            </w:r>
            <w:r w:rsidRPr="0014336C">
              <w:rPr>
                <w:color w:val="000000"/>
              </w:rPr>
              <w:t>парата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6772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5D92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879A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0806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B66E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7AA8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3BC26813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7E48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63BF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276070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A24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наркозно-дыхательный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B94A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3441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88D6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6BC0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9520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CDAC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7F74C116" w14:textId="77777777" w:rsidTr="005A5400">
        <w:trPr>
          <w:trHeight w:val="76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F81F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8904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275680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E78E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наркозный (полуоткрытый и полузакрытый контуры) с дыхател</w:t>
            </w:r>
            <w:r w:rsidRPr="0014336C">
              <w:rPr>
                <w:color w:val="000000"/>
              </w:rPr>
              <w:t>ь</w:t>
            </w:r>
            <w:r w:rsidRPr="0014336C">
              <w:rPr>
                <w:color w:val="000000"/>
              </w:rPr>
              <w:t>ным автоматом, волюметром, монитором концентрации кислорода и герм</w:t>
            </w:r>
            <w:r w:rsidRPr="0014336C">
              <w:rPr>
                <w:color w:val="000000"/>
              </w:rPr>
              <w:t>е</w:t>
            </w:r>
            <w:r w:rsidRPr="0014336C">
              <w:rPr>
                <w:color w:val="000000"/>
              </w:rPr>
              <w:t>тичности дыхательного контура (не менее одного испарителя для ингаляц</w:t>
            </w:r>
            <w:r w:rsidRPr="0014336C">
              <w:rPr>
                <w:color w:val="000000"/>
              </w:rPr>
              <w:t>и</w:t>
            </w:r>
            <w:r w:rsidRPr="0014336C">
              <w:rPr>
                <w:color w:val="000000"/>
              </w:rPr>
              <w:t>онных анестетиков) с педиатрическим контуром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24C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AB93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135E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73A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6B99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B728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4C0E64FA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05D5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495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191220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C944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для флюорографии легких на пленке или цифровой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1436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B26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D9C7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798B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A22A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5FA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013B6F4C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49B3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3895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191330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97C5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для флюорографии легких цифровой или аналог</w:t>
            </w:r>
            <w:r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>вый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4015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4BB2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D934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6D94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AB9F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CD02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</w:tr>
      <w:tr w:rsidR="005A5400" w:rsidRPr="0014336C" w14:paraId="5F43A296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9706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914C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191110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FE06E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рентгеновский </w:t>
            </w:r>
            <w:proofErr w:type="spellStart"/>
            <w:r w:rsidRPr="0014336C">
              <w:rPr>
                <w:color w:val="000000"/>
              </w:rPr>
              <w:t>маммографический</w:t>
            </w:r>
            <w:proofErr w:type="spellEnd"/>
            <w:r w:rsidRPr="0014336C">
              <w:rPr>
                <w:color w:val="000000"/>
              </w:rPr>
              <w:t xml:space="preserve"> цифровой или аналоговый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19B4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EB8E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9368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08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5656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14AE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</w:t>
            </w:r>
          </w:p>
        </w:tc>
      </w:tr>
      <w:tr w:rsidR="005A5400" w:rsidRPr="0014336C" w14:paraId="5818D738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13B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2DC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208940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7B5E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передвижной палатный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BAEF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3660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454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5999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81B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EC8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</w:tr>
      <w:tr w:rsidR="005A5400" w:rsidRPr="0014336C" w14:paraId="5FAA5545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56EB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42CA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191220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0FC66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стационарный для рентгенографии цифровой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F9BB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579F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50BA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D5A3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BBC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A8CD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</w:t>
            </w:r>
          </w:p>
        </w:tc>
      </w:tr>
      <w:tr w:rsidR="005A5400" w:rsidRPr="0014336C" w14:paraId="1E77856C" w14:textId="77777777" w:rsidTr="005A5400">
        <w:trPr>
          <w:trHeight w:val="57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6334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8E96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191220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EF55F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стационарный для рентгенографии цифровой или аналоговый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3F5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3A46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6160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7B68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2246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C12B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</w:tr>
      <w:tr w:rsidR="005A5400" w:rsidRPr="0014336C" w14:paraId="0D97EA51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652E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668F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208940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6974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стационарный для рентгенографии цифровой или аналоговый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C28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0B9C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4359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8354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0955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E45C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6889CA7C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4E50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392A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191220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678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суточного мониторирования артериального давления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9B0F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69E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ABDB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C7FD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AEE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280F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4D576DD0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9D99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CD7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191220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216C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сердечного ритма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CFF8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4C3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95C6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9D03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5222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BDBA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7AE17400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CA8F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AF4D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291480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4955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сердечного ритма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F83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3B0D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3182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3061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D330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DCB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</w:tr>
      <w:tr w:rsidR="005A5400" w:rsidRPr="0014336C" w14:paraId="52E036BE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C197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332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291620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725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сердечного ритма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AD07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C37C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593C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23C9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C234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26F9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</w:tr>
      <w:tr w:rsidR="005A5400" w:rsidRPr="0014336C" w14:paraId="7745FAA7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1020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625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260140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8C6E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электрохирургический высокочастотный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C36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9068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BDFA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0D50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8431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24D8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</w:t>
            </w:r>
          </w:p>
        </w:tc>
      </w:tr>
      <w:tr w:rsidR="005A5400" w:rsidRPr="0014336C" w14:paraId="290979D9" w14:textId="77777777" w:rsidTr="005A5400">
        <w:trPr>
          <w:trHeight w:val="24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DD01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563F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260500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8D17F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электрохирургический высокочастотный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9DC2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07B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56DE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6BA2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EFB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29F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</w:t>
            </w:r>
          </w:p>
        </w:tc>
      </w:tr>
      <w:tr w:rsidR="005A5400" w:rsidRPr="0014336C" w14:paraId="3E47C8AA" w14:textId="77777777" w:rsidTr="005A5400">
        <w:trPr>
          <w:trHeight w:val="587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4306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0DC1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260140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7687F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электрохирургический гинекологический высокочастотный для р</w:t>
            </w:r>
            <w:r w:rsidRPr="0014336C">
              <w:rPr>
                <w:color w:val="000000"/>
              </w:rPr>
              <w:t>е</w:t>
            </w:r>
            <w:r w:rsidRPr="0014336C">
              <w:rPr>
                <w:color w:val="000000"/>
              </w:rPr>
              <w:t>зекции и коагуляции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08E5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FD3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EF28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A42A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C3AA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278F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</w:tr>
      <w:tr w:rsidR="005A5400" w:rsidRPr="0014336C" w14:paraId="28F3176C" w14:textId="77777777" w:rsidTr="005A5400">
        <w:trPr>
          <w:trHeight w:val="55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A044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35F4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260500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A085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электрохирургический гинекологический высокочастотный для р</w:t>
            </w:r>
            <w:r w:rsidRPr="0014336C">
              <w:rPr>
                <w:color w:val="000000"/>
              </w:rPr>
              <w:t>е</w:t>
            </w:r>
            <w:r w:rsidRPr="0014336C">
              <w:rPr>
                <w:color w:val="000000"/>
              </w:rPr>
              <w:t>зекции и коагуляции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E051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6DC6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28EC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FC1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0631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7181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</w:tr>
      <w:tr w:rsidR="005A5400" w:rsidRPr="0014336C" w14:paraId="2291CDF0" w14:textId="77777777" w:rsidTr="005A5400">
        <w:trPr>
          <w:trHeight w:val="26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65C8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7ABA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151330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5FD5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бодиплетизмограф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9637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AAEF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6290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6E8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906B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412C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054CABB0" w14:textId="77777777" w:rsidTr="005A5400">
        <w:trPr>
          <w:trHeight w:val="267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6420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F2E0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232490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69512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бодиплетизмограф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1A03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B4AA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C7E4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542D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0D0F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CB44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67</w:t>
            </w:r>
          </w:p>
        </w:tc>
      </w:tr>
      <w:tr w:rsidR="005A5400" w:rsidRPr="0014336C" w14:paraId="165FF69A" w14:textId="77777777" w:rsidTr="005A5400">
        <w:trPr>
          <w:trHeight w:val="257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332A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A7DC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126500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8A1C6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дефибриллятор </w:t>
            </w:r>
            <w:proofErr w:type="spellStart"/>
            <w:r w:rsidRPr="0014336C">
              <w:rPr>
                <w:color w:val="000000"/>
              </w:rPr>
              <w:t>бифазный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2F84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BA35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6420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14C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DE0A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03AE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374</w:t>
            </w:r>
          </w:p>
        </w:tc>
      </w:tr>
      <w:tr w:rsidR="005A5400" w:rsidRPr="0014336C" w14:paraId="334FC645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4272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E8EE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126500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E2E3C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дефибриллятор кардиосинхронизированный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06B3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F133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3D0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C8AB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25F6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2D2D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84</w:t>
            </w:r>
          </w:p>
        </w:tc>
      </w:tr>
      <w:tr w:rsidR="005A5400" w:rsidRPr="0014336C" w14:paraId="1F378B1C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60D1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05AB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270000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A70D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камера для хранения стерильных инструментов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685D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AA84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BE0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5E82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78AB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2677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</w:tr>
      <w:tr w:rsidR="005A5400" w:rsidRPr="0014336C" w14:paraId="1961B281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06CF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1179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157530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40B1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прикроватный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9A95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2A62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E0D4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10D9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3A37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C46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735B7E49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9BC9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5539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178060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3793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прикроватный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D9B1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32A4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9C1B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9F7E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8320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34F7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</w:tr>
      <w:tr w:rsidR="005A5400" w:rsidRPr="0014336C" w14:paraId="7948B68B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8BE5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B7FC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178060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C8A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с неинвазивным измерением артериального давления, ч</w:t>
            </w:r>
            <w:r w:rsidRPr="0014336C">
              <w:rPr>
                <w:color w:val="000000"/>
              </w:rPr>
              <w:t>а</w:t>
            </w:r>
            <w:r w:rsidRPr="0014336C">
              <w:rPr>
                <w:color w:val="000000"/>
              </w:rPr>
              <w:t>стоты дыхания, насыщения крови кислородом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EC20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751A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40D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87BC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07A6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55CD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22972D20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FE30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C9E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E8F15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с неинвазивным измерением артериального давления, ч</w:t>
            </w:r>
            <w:r w:rsidRPr="0014336C">
              <w:rPr>
                <w:color w:val="000000"/>
              </w:rPr>
              <w:t>а</w:t>
            </w:r>
            <w:r w:rsidRPr="0014336C">
              <w:rPr>
                <w:color w:val="000000"/>
              </w:rPr>
              <w:t>стоты дыхания, насыщения крови кислородом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40A5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EAE2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C37F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B7C6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89C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29BF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</w:tr>
      <w:tr w:rsidR="005A5400" w:rsidRPr="0014336C" w14:paraId="49424C7C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AF3E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B9F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119540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4E0B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фетальный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DFF5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94FD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8138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7BD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85BC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442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</w:t>
            </w:r>
          </w:p>
        </w:tc>
      </w:tr>
      <w:tr w:rsidR="005A5400" w:rsidRPr="0014336C" w14:paraId="720638A4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D1E9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B762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178060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795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фетальный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F2F5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8C9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6798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1F11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BA5C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283C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43E7A598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7D32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B740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119540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FEB2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фетальный дистанционный для контроля в родах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DB78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666C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089C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2495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49BB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5D6A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</w:t>
            </w:r>
          </w:p>
        </w:tc>
      </w:tr>
      <w:tr w:rsidR="005A5400" w:rsidRPr="0014336C" w14:paraId="6060B5C1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8A0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2E22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151540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B228C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кресло гинекологическое с осветительной лампой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9450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9F42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8A1D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559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827C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B86D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203</w:t>
            </w:r>
          </w:p>
        </w:tc>
      </w:tr>
      <w:tr w:rsidR="005A5400" w:rsidRPr="0014336C" w14:paraId="27FD1F2F" w14:textId="77777777" w:rsidTr="005A5400">
        <w:trPr>
          <w:trHeight w:val="27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8A2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6AAC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151550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6FD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кресло гинекологическое с осветительной лампой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BD6F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23EA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AA21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8941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5DA0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9DD5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152</w:t>
            </w:r>
          </w:p>
        </w:tc>
      </w:tr>
      <w:tr w:rsidR="005A5400" w:rsidRPr="0014336C" w14:paraId="5BDA3182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219F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B65B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232490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AB5F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кресло гинекологическое с осветительной лампой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28D7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901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A240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715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B05E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E583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1C98BB00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A1CA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C12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120210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1111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кровать многофункциональная реанимационная для палат интенсивной т</w:t>
            </w:r>
            <w:r w:rsidRPr="0014336C">
              <w:rPr>
                <w:color w:val="000000"/>
              </w:rPr>
              <w:t>е</w:t>
            </w:r>
            <w:r w:rsidRPr="0014336C">
              <w:rPr>
                <w:color w:val="000000"/>
              </w:rPr>
              <w:t>рапии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99F5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2630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297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D37C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0DA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1E41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</w:t>
            </w:r>
          </w:p>
        </w:tc>
      </w:tr>
      <w:tr w:rsidR="005A5400" w:rsidRPr="0014336C" w14:paraId="273EFE21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AA4A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503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157920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2F7E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кювез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4CDD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A6FF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78C3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BCAB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C9E2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B350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656F77D9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7F9B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32D5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151540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DF8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многофункциональный хирургический стол с электроприводом или мех</w:t>
            </w:r>
            <w:r w:rsidRPr="0014336C">
              <w:rPr>
                <w:color w:val="000000"/>
              </w:rPr>
              <w:t>а</w:t>
            </w:r>
            <w:r w:rsidRPr="0014336C">
              <w:rPr>
                <w:color w:val="000000"/>
              </w:rPr>
              <w:t>нический с гидроприводом с приводом в комплекте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2537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843F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3FE6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3543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28E8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3D00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</w:tr>
      <w:tr w:rsidR="005A5400" w:rsidRPr="0014336C" w14:paraId="5B53114D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5B69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ABB3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271710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DAB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монитор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C98B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A7B9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4400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8FCC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70E2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5D0A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</w:tr>
      <w:tr w:rsidR="005A5400" w:rsidRPr="0014336C" w14:paraId="252AFEDE" w14:textId="77777777" w:rsidTr="005A5400">
        <w:trPr>
          <w:trHeight w:val="28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A77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3662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BB2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монитор анестезиологический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02CE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4A1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2732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78ED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0478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56D3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17D6C33B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04D1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63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B096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275630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5AE4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монитор глубины анестезии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BDA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AFC6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1DE5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AE70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CC47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9DE6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237DB9A4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C7AC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4E6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C58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монитор пациента на 5 параметров (</w:t>
            </w:r>
            <w:proofErr w:type="spellStart"/>
            <w:r w:rsidRPr="0014336C">
              <w:rPr>
                <w:color w:val="000000"/>
              </w:rPr>
              <w:t>оксиметрия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неинвазивное</w:t>
            </w:r>
            <w:proofErr w:type="spellEnd"/>
            <w:r w:rsidRPr="0014336C">
              <w:rPr>
                <w:color w:val="000000"/>
              </w:rPr>
              <w:t xml:space="preserve"> артериал</w:t>
            </w:r>
            <w:r w:rsidRPr="0014336C">
              <w:rPr>
                <w:color w:val="000000"/>
              </w:rPr>
              <w:t>ь</w:t>
            </w:r>
            <w:r w:rsidRPr="0014336C">
              <w:rPr>
                <w:color w:val="000000"/>
              </w:rPr>
              <w:t>ное давление, электрокардиограмма, частота дыхания, температура)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C308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F2B4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CE48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86B9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163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8A1A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</w:tr>
      <w:tr w:rsidR="005A5400" w:rsidRPr="0014336C" w14:paraId="761ABE47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790B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853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773B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монитор пациента на 5 параметров (</w:t>
            </w:r>
            <w:proofErr w:type="spellStart"/>
            <w:r w:rsidRPr="0014336C">
              <w:rPr>
                <w:color w:val="000000"/>
              </w:rPr>
              <w:t>оксиметрия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неинвазивное</w:t>
            </w:r>
            <w:proofErr w:type="spellEnd"/>
            <w:r w:rsidRPr="0014336C">
              <w:rPr>
                <w:color w:val="000000"/>
              </w:rPr>
              <w:t xml:space="preserve"> артериал</w:t>
            </w:r>
            <w:r w:rsidRPr="0014336C">
              <w:rPr>
                <w:color w:val="000000"/>
              </w:rPr>
              <w:t>ь</w:t>
            </w:r>
            <w:r w:rsidRPr="0014336C">
              <w:rPr>
                <w:color w:val="000000"/>
              </w:rPr>
              <w:t>ное давление, электрокардиограмма, частота дыхания, температура)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E0FD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269F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838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1901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2853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DB52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</w:tr>
      <w:tr w:rsidR="005A5400" w:rsidRPr="0014336C" w14:paraId="373F3A5D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29D5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AA35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2162" w14:textId="14325642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монитор пациента прикроватный с определением частоты дыхания, частоты сердечных сокращений, неинвазивным измерением артериального давл</w:t>
            </w:r>
            <w:r w:rsidRPr="0014336C">
              <w:rPr>
                <w:color w:val="000000"/>
              </w:rPr>
              <w:t>е</w:t>
            </w:r>
            <w:r w:rsidRPr="0014336C">
              <w:rPr>
                <w:color w:val="000000"/>
              </w:rPr>
              <w:t>ния, температуры, проведением электрокардиографии</w:t>
            </w:r>
            <w:r w:rsidR="00303610">
              <w:rPr>
                <w:color w:val="000000"/>
              </w:rPr>
              <w:t>,</w:t>
            </w:r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пульсоксиметрии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586F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78DD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86DD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553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6B8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E3BF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49C0234B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ECE2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FD8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7565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монитор прикроватный, включающий: контроль частоты сердечных сокр</w:t>
            </w:r>
            <w:r w:rsidRPr="0014336C">
              <w:rPr>
                <w:color w:val="000000"/>
              </w:rPr>
              <w:t>а</w:t>
            </w:r>
            <w:r w:rsidRPr="0014336C">
              <w:rPr>
                <w:color w:val="000000"/>
              </w:rPr>
              <w:t>щений; контроль частоты дыхания; контроль насыщения гемоглобина ки</w:t>
            </w:r>
            <w:r w:rsidRPr="0014336C">
              <w:rPr>
                <w:color w:val="000000"/>
              </w:rPr>
              <w:t>с</w:t>
            </w:r>
            <w:r w:rsidRPr="0014336C">
              <w:rPr>
                <w:color w:val="000000"/>
              </w:rPr>
              <w:t>лородом (</w:t>
            </w:r>
            <w:proofErr w:type="spellStart"/>
            <w:r w:rsidRPr="0014336C">
              <w:rPr>
                <w:color w:val="000000"/>
              </w:rPr>
              <w:t>пульсоксиметрия</w:t>
            </w:r>
            <w:proofErr w:type="spellEnd"/>
            <w:r w:rsidRPr="0014336C">
              <w:rPr>
                <w:color w:val="000000"/>
              </w:rPr>
              <w:t>)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96A7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77CE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746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F5BC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FD30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A9A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6B060242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6DF1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9764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C7F6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монитор с функциями электрокардиографа, измерения артериального да</w:t>
            </w:r>
            <w:r w:rsidRPr="0014336C">
              <w:rPr>
                <w:color w:val="000000"/>
              </w:rPr>
              <w:t>в</w:t>
            </w:r>
            <w:r w:rsidRPr="0014336C">
              <w:rPr>
                <w:color w:val="000000"/>
              </w:rPr>
              <w:t xml:space="preserve">ления, </w:t>
            </w:r>
            <w:proofErr w:type="spellStart"/>
            <w:r w:rsidRPr="0014336C">
              <w:rPr>
                <w:color w:val="000000"/>
              </w:rPr>
              <w:t>пульсоксиметрии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капнографии</w:t>
            </w:r>
            <w:proofErr w:type="spellEnd"/>
            <w:r w:rsidRPr="0014336C">
              <w:rPr>
                <w:color w:val="000000"/>
              </w:rPr>
              <w:t>, контроля частоты дыхательных с</w:t>
            </w:r>
            <w:r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>кращений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06FE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2CB4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E8B5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442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477A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F74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758395D9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1860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0861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641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монитор с функциями электрокардиографа, измерения артериального да</w:t>
            </w:r>
            <w:r w:rsidRPr="0014336C">
              <w:rPr>
                <w:color w:val="000000"/>
              </w:rPr>
              <w:t>в</w:t>
            </w:r>
            <w:r w:rsidRPr="0014336C">
              <w:rPr>
                <w:color w:val="000000"/>
              </w:rPr>
              <w:t xml:space="preserve">ления, </w:t>
            </w:r>
            <w:proofErr w:type="spellStart"/>
            <w:r w:rsidRPr="0014336C">
              <w:rPr>
                <w:color w:val="000000"/>
              </w:rPr>
              <w:t>пульсоксиметрии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капнографии</w:t>
            </w:r>
            <w:proofErr w:type="spellEnd"/>
            <w:r w:rsidRPr="0014336C">
              <w:rPr>
                <w:color w:val="000000"/>
              </w:rPr>
              <w:t>, контроля частоты дыхательных с</w:t>
            </w:r>
            <w:r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>кращений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CCB1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5FA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9DD1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36BE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F981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AB16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4F75CEE4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8AE3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FCAD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260250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5A50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передвижной аппарат для ультразвуковых исследований с набором датч</w:t>
            </w:r>
            <w:r w:rsidRPr="0014336C">
              <w:rPr>
                <w:color w:val="000000"/>
              </w:rPr>
              <w:t>и</w:t>
            </w:r>
            <w:r w:rsidRPr="0014336C">
              <w:rPr>
                <w:color w:val="000000"/>
              </w:rPr>
              <w:t>ков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8A7E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D2E4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4C4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55FF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F33C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A00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</w:t>
            </w:r>
          </w:p>
        </w:tc>
      </w:tr>
      <w:tr w:rsidR="005A5400" w:rsidRPr="0014336C" w14:paraId="70B00063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ED53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5CD3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191220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F4A32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передвижной рентгеновский аппарат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E1A0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8A14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F355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E5F0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0D5F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CCAE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</w:tr>
      <w:tr w:rsidR="005A5400" w:rsidRPr="0014336C" w14:paraId="4C8D0863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BD05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3CB7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208940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1100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передвижной рентгеновский аппарат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0FC8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426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B437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994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E141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5662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</w:tr>
      <w:tr w:rsidR="005A5400" w:rsidRPr="0014336C" w14:paraId="3791CD97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7A17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A5A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208940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B2F8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передвижной рентгеновский цифровой аппарат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A8CC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A67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A7DA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30F4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E566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4D8E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29F1A9AF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8F21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D680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D9E0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прикроватные мониторы с центральным пультом и регистрацией электр</w:t>
            </w:r>
            <w:r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>кардиограммы, артериального давления, частоты сердечных сокращений, частоты дыхания, насыщение гемоглобина кислородом, температуры тела; с автоматическим включением сигнала тревоги при выходе контролируем</w:t>
            </w:r>
            <w:r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>го параметра за установленное время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359C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7800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85D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6D8F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E03E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860A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5DCBF179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77A7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0E8B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B852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прикроватные мониторы с центральным пультом и регистрацией электр</w:t>
            </w:r>
            <w:r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>кардиограммы, артериального давления, частоты сердечных сокращений, частоты дыхания, насыщение гемоглобина кислородом, температуры тела; с автоматическим включением сигнала тревоги при выходе контролируем</w:t>
            </w:r>
            <w:r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>го параметра за установленное время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FDB2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6FA3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9559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2ED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FE0E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958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01FFA239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B86D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0F2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271600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ECFE3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ручная или автоматическая установка для дезинфекции эндоскопов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A225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331C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A5E0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6741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02A4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3187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</w:tr>
      <w:tr w:rsidR="005A5400" w:rsidRPr="0014336C" w14:paraId="4BEE5E85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F0F4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984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129360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F1AC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светильник медицинский передвижной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39CB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ED59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4F0E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A88B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84B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B3F7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</w:tr>
      <w:tr w:rsidR="005A5400" w:rsidRPr="0014336C" w14:paraId="34D51625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CE73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78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DF23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129360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29A7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светильник операционный потолочный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BFF8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6980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381B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4FBC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C3CD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6D06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3F855DD6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F5B6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2C06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129360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C39F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светильник хирургический бестеневой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8669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468A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E9DB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4416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EE04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F741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</w:tr>
      <w:tr w:rsidR="005A5400" w:rsidRPr="0014336C" w14:paraId="7C361CA6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DBF8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936E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296570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BAE5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система ультразвуковой визуализации универсальная, с питанием от бат</w:t>
            </w:r>
            <w:r w:rsidRPr="0014336C">
              <w:rPr>
                <w:color w:val="000000"/>
              </w:rPr>
              <w:t>а</w:t>
            </w:r>
            <w:r w:rsidRPr="0014336C">
              <w:rPr>
                <w:color w:val="000000"/>
              </w:rPr>
              <w:t>реи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AE81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7835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7770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E252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337C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0CB5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0F47C727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60E2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9E62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260250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E526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система ультразвуковой визуализации универсальная, с питанием от сети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587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BA52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B98D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266F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5C25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C5F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</w:t>
            </w:r>
          </w:p>
        </w:tc>
      </w:tr>
      <w:tr w:rsidR="005A5400" w:rsidRPr="0014336C" w14:paraId="630782B3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FCA9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B7E7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329780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4D0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система ультразвуковой визуализации универсальная, с питанием от сети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DE42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77BF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CC3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1357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F35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C74B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18D6045C" w14:textId="77777777" w:rsidTr="005A5400">
        <w:trPr>
          <w:trHeight w:val="23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DF98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A641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173090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FB5F3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стерилизатор воздушный (сухожаровой)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4306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296E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98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3AC1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E444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E21A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EA11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296</w:t>
            </w:r>
          </w:p>
        </w:tc>
      </w:tr>
      <w:tr w:rsidR="005A5400" w:rsidRPr="0014336C" w14:paraId="4BC2551A" w14:textId="77777777" w:rsidTr="005A5400">
        <w:trPr>
          <w:trHeight w:val="268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2089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D05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125800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934E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стерилизатор для инструментов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FA02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5D1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F785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99F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95E0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9DD1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</w:tr>
      <w:tr w:rsidR="005A5400" w:rsidRPr="0014336C" w14:paraId="695BBF6E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7995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18E3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125810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9D36E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стерилизатор для инструментов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1220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3B5E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4F69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3E83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1C0E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16BA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40</w:t>
            </w:r>
          </w:p>
        </w:tc>
      </w:tr>
      <w:tr w:rsidR="005A5400" w:rsidRPr="0014336C" w14:paraId="36D669F7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BD00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87A0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173090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38EF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стерилизатор для инструментов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81E7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5759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D5B8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D27E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19FC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BE96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</w:t>
            </w:r>
          </w:p>
        </w:tc>
      </w:tr>
      <w:tr w:rsidR="005A5400" w:rsidRPr="0014336C" w14:paraId="4F2818F0" w14:textId="77777777" w:rsidTr="005A5400">
        <w:trPr>
          <w:trHeight w:val="268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F62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E422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330770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DB1A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стерилизатор для инструментов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56C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F7EA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2BB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B4ED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D503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B6FA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39</w:t>
            </w:r>
          </w:p>
        </w:tc>
      </w:tr>
      <w:tr w:rsidR="005A5400" w:rsidRPr="0014336C" w14:paraId="280DB535" w14:textId="77777777" w:rsidTr="005A5400">
        <w:trPr>
          <w:trHeight w:val="28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187E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7852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173090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C1A0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стерилизатор суховоздушный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ADB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A5FE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D146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413C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8604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AEE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108</w:t>
            </w:r>
          </w:p>
        </w:tc>
      </w:tr>
      <w:tr w:rsidR="005A5400" w:rsidRPr="0014336C" w14:paraId="147C7735" w14:textId="77777777" w:rsidTr="005A5400">
        <w:trPr>
          <w:trHeight w:val="26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D767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58BC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232490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FB95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стерилизатор суховоздушный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52D7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E34A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6BF4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44A0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8BC7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31DD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7CE8A5DD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E54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9910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162210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E19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стол операционный универсальный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E14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274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87FF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130B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D98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43CA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5E86DEDC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01A8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58D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178060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8CAF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стресс-тест система с велоэргометром или беговой дорожкой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D12A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08A7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D119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861D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F21F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5FF7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47</w:t>
            </w:r>
          </w:p>
        </w:tc>
      </w:tr>
      <w:tr w:rsidR="005A5400" w:rsidRPr="0014336C" w14:paraId="7AD52C20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7B3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37F9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191730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92F3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стресс-тест система с велоэргометром или беговой дорожкой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F53B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C3CD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80E4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9914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A9C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38F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57B89DFA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C40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E484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171850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7DDE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тонометр портативный для измерения внутриглазного давления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8C86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CD6F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F500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E841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D964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A353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78E525E2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16A9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31CD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172450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632DC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тонометр портативный для измерения внутриглазного давления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9D1B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FA2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235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CD3A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0D03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F9A7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234</w:t>
            </w:r>
          </w:p>
        </w:tc>
      </w:tr>
      <w:tr w:rsidR="005A5400" w:rsidRPr="0014336C" w14:paraId="5E60A6B7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B55D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849E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172460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235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тонометр портативный для измерения внутриглазного давления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0CD8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A40E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13D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CFA1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4056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0E6B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</w:tr>
      <w:tr w:rsidR="005A5400" w:rsidRPr="0014336C" w14:paraId="32637FB7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8B45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A483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192070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22A93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ультразвуковой аппарат для исследования сердца и сосудов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7F7C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99E3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715F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2A63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F144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A87A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12AFFF4F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6C1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9BA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329780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31636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ультразвуковой аппарат для исследования сердца и сосудов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7F1B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0694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597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8B6F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01D4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0678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10D0E8E7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230B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302F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260250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AF10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ультразвуковой сканер с наличием </w:t>
            </w:r>
            <w:proofErr w:type="spellStart"/>
            <w:r w:rsidRPr="0014336C">
              <w:rPr>
                <w:color w:val="000000"/>
              </w:rPr>
              <w:t>конвексного</w:t>
            </w:r>
            <w:proofErr w:type="spellEnd"/>
            <w:r w:rsidRPr="0014336C">
              <w:rPr>
                <w:color w:val="000000"/>
              </w:rPr>
              <w:t xml:space="preserve"> датчика на 3,5 </w:t>
            </w:r>
            <w:proofErr w:type="spellStart"/>
            <w:r w:rsidRPr="0014336C">
              <w:rPr>
                <w:color w:val="000000"/>
              </w:rPr>
              <w:t>мгц</w:t>
            </w:r>
            <w:proofErr w:type="spellEnd"/>
            <w:r w:rsidRPr="0014336C">
              <w:rPr>
                <w:color w:val="000000"/>
              </w:rPr>
              <w:t xml:space="preserve"> и влаг</w:t>
            </w:r>
            <w:r w:rsidRPr="0014336C">
              <w:rPr>
                <w:color w:val="000000"/>
              </w:rPr>
              <w:t>а</w:t>
            </w:r>
            <w:r w:rsidRPr="0014336C">
              <w:rPr>
                <w:color w:val="000000"/>
              </w:rPr>
              <w:t xml:space="preserve">лищного датчика на 5 </w:t>
            </w:r>
            <w:proofErr w:type="spellStart"/>
            <w:r w:rsidRPr="0014336C">
              <w:rPr>
                <w:color w:val="000000"/>
              </w:rPr>
              <w:t>мгц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CFF0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FD5D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BFC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4B2C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D4B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B2D9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</w:t>
            </w:r>
          </w:p>
        </w:tc>
      </w:tr>
      <w:tr w:rsidR="005A5400" w:rsidRPr="0014336C" w14:paraId="7D48FCB2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3A0E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FFC6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119540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3EB3E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фетальный монитор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476D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04E0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F462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322B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739D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1EC7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</w:t>
            </w:r>
          </w:p>
        </w:tc>
      </w:tr>
      <w:tr w:rsidR="005A5400" w:rsidRPr="0014336C" w14:paraId="3CA45C4D" w14:textId="77777777" w:rsidTr="005A5400">
        <w:trPr>
          <w:trHeight w:val="29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341B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C9F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122620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C83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электрокардиограф 12-канальный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B099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D0D9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EA10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A29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AD15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E050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</w:tr>
      <w:tr w:rsidR="005A5400" w:rsidRPr="0014336C" w14:paraId="1B83C68D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BFA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54C2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191220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EECF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электрокардиограф 12-канальный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11ED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9EFC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1A4C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323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1821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811E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3C7857FD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4DD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EAFE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260140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E4ED6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электрокардиограф 12-канальный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34A7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DD38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A049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F076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89A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9E08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22B79326" w14:textId="77777777" w:rsidTr="005A5400">
        <w:trPr>
          <w:trHeight w:val="279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46BC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7E6E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269170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AA9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электрокардиограф 12-канальный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798A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74BA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E267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6E3E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0BBC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08BF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75</w:t>
            </w:r>
          </w:p>
        </w:tc>
      </w:tr>
      <w:tr w:rsidR="005A5400" w:rsidRPr="0014336C" w14:paraId="54815506" w14:textId="77777777" w:rsidTr="005A5400">
        <w:trPr>
          <w:trHeight w:val="51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4E6A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18A4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126550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3B312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электрокоагулятор</w:t>
            </w:r>
            <w:proofErr w:type="spellEnd"/>
            <w:r w:rsidRPr="0014336C">
              <w:rPr>
                <w:color w:val="000000"/>
              </w:rPr>
              <w:t xml:space="preserve"> (коагулятор) хирургический моно- и биполярный с ко</w:t>
            </w:r>
            <w:r w:rsidRPr="0014336C">
              <w:rPr>
                <w:color w:val="000000"/>
              </w:rPr>
              <w:t>м</w:t>
            </w:r>
            <w:r w:rsidRPr="0014336C">
              <w:rPr>
                <w:color w:val="000000"/>
              </w:rPr>
              <w:t>плектом соответствующего инструментария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9801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5032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693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606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9721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976D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7FF34802" w14:textId="77777777" w:rsidTr="005A5400">
        <w:trPr>
          <w:trHeight w:val="76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79A2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09A6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260500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9CDC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электрокоагулятор</w:t>
            </w:r>
            <w:proofErr w:type="spellEnd"/>
            <w:r w:rsidRPr="0014336C">
              <w:rPr>
                <w:color w:val="000000"/>
              </w:rPr>
              <w:t xml:space="preserve"> (коагулятор) хирургический моно- и биполярный с ко</w:t>
            </w:r>
            <w:r w:rsidRPr="0014336C">
              <w:rPr>
                <w:color w:val="000000"/>
              </w:rPr>
              <w:t>м</w:t>
            </w:r>
            <w:r w:rsidRPr="0014336C">
              <w:rPr>
                <w:color w:val="000000"/>
              </w:rPr>
              <w:t>плектом соответствующего инструментария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1818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22D0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6F08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5B28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F805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A7D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</w:p>
        </w:tc>
      </w:tr>
      <w:tr w:rsidR="005A5400" w:rsidRPr="0014336C" w14:paraId="2242B15E" w14:textId="77777777" w:rsidTr="005A5400">
        <w:trPr>
          <w:trHeight w:val="3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E718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106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7461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232490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93466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электрокоагулятор</w:t>
            </w:r>
            <w:proofErr w:type="spellEnd"/>
            <w:r w:rsidRPr="0014336C">
              <w:rPr>
                <w:color w:val="000000"/>
              </w:rPr>
              <w:t xml:space="preserve"> хирургический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C2EE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04BE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BC93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3DC1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00BC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13A9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5246ACC2" w14:textId="77777777" w:rsidTr="005A5400">
        <w:trPr>
          <w:trHeight w:val="268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B213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5179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260140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C32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электрокоагулятор</w:t>
            </w:r>
            <w:proofErr w:type="spellEnd"/>
            <w:r w:rsidRPr="0014336C">
              <w:rPr>
                <w:color w:val="000000"/>
              </w:rPr>
              <w:t xml:space="preserve"> хирургический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CB93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303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C912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8EB0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CE99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A50B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61918292" w14:textId="77777777" w:rsidTr="005A5400">
        <w:trPr>
          <w:trHeight w:val="268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E5E1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DCEB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260500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F007F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электрокоагулятор</w:t>
            </w:r>
            <w:proofErr w:type="spellEnd"/>
            <w:r w:rsidRPr="0014336C">
              <w:rPr>
                <w:color w:val="000000"/>
              </w:rPr>
              <w:t xml:space="preserve"> хирургический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2B15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796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1301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FBE2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F7E9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75FC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</w:t>
            </w:r>
          </w:p>
        </w:tc>
      </w:tr>
      <w:tr w:rsidR="005A5400" w:rsidRPr="0014336C" w14:paraId="479830B6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B06D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30E6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292080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B344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электромиограф</w:t>
            </w:r>
            <w:proofErr w:type="spellEnd"/>
            <w:r w:rsidRPr="0014336C">
              <w:rPr>
                <w:color w:val="000000"/>
              </w:rPr>
              <w:t xml:space="preserve"> (</w:t>
            </w:r>
            <w:proofErr w:type="spellStart"/>
            <w:r w:rsidRPr="0014336C">
              <w:rPr>
                <w:color w:val="000000"/>
              </w:rPr>
              <w:t>нейромиограф</w:t>
            </w:r>
            <w:proofErr w:type="spellEnd"/>
            <w:r w:rsidRPr="0014336C">
              <w:rPr>
                <w:color w:val="000000"/>
              </w:rPr>
              <w:t>, миограф)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1FCA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6A9F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29ED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4E74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9D06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D0D6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2420DA99" w14:textId="77777777" w:rsidTr="005A5400">
        <w:trPr>
          <w:trHeight w:val="29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9F8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260C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260140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7E7E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электрохирургический блок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C9D8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5657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2835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6477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FD74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18F3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73</w:t>
            </w:r>
          </w:p>
        </w:tc>
      </w:tr>
      <w:tr w:rsidR="005A5400" w:rsidRPr="0014336C" w14:paraId="41F02F00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EE55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1189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260500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843F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электрохирургический блок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4845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6ECF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E231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3FA6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9EFE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42F8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33C173B5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7EE7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502F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291870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5646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электроэнцефалограф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B84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9B8E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6881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F0FC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E0F9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86E0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</w:tr>
      <w:tr w:rsidR="005A5400" w:rsidRPr="0014336C" w14:paraId="1852FF74" w14:textId="77777777" w:rsidTr="005A5400">
        <w:trPr>
          <w:trHeight w:val="25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0C1F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D169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248650</w:t>
            </w:r>
          </w:p>
        </w:tc>
        <w:tc>
          <w:tcPr>
            <w:tcW w:w="2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76E4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эндоскоп (для верхних отделов желудочно-кишечного тракта, для нижних отделов желудочно-кишечного тракта, </w:t>
            </w:r>
            <w:proofErr w:type="spellStart"/>
            <w:r w:rsidRPr="0014336C">
              <w:rPr>
                <w:color w:val="000000"/>
              </w:rPr>
              <w:t>панкреато</w:t>
            </w:r>
            <w:proofErr w:type="spellEnd"/>
            <w:r w:rsidRPr="0014336C">
              <w:rPr>
                <w:color w:val="000000"/>
              </w:rPr>
              <w:t>-дуоденальной зоны и/или для нижних дыхательных путей)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D62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DD76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E960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ED9D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90A7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4C6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</w:tbl>
    <w:p w14:paraId="431ED34A" w14:textId="77777777" w:rsidR="00A44227" w:rsidRPr="0014336C" w:rsidRDefault="00A44227" w:rsidP="008151B4">
      <w:pPr>
        <w:autoSpaceDE w:val="0"/>
        <w:autoSpaceDN w:val="0"/>
        <w:adjustRightInd w:val="0"/>
        <w:jc w:val="center"/>
        <w:rPr>
          <w:sz w:val="28"/>
        </w:rPr>
      </w:pPr>
    </w:p>
    <w:p w14:paraId="109CA909" w14:textId="77777777" w:rsidR="00A44227" w:rsidRPr="0014336C" w:rsidRDefault="00A44227" w:rsidP="008151B4">
      <w:pPr>
        <w:autoSpaceDE w:val="0"/>
        <w:autoSpaceDN w:val="0"/>
        <w:adjustRightInd w:val="0"/>
        <w:jc w:val="center"/>
        <w:rPr>
          <w:sz w:val="28"/>
        </w:rPr>
        <w:sectPr w:rsidR="00A44227" w:rsidRPr="0014336C" w:rsidSect="00BC0EC0">
          <w:headerReference w:type="default" r:id="rId9"/>
          <w:pgSz w:w="16838" w:h="11906" w:orient="landscape"/>
          <w:pgMar w:top="1418" w:right="1134" w:bottom="851" w:left="1134" w:header="709" w:footer="709" w:gutter="0"/>
          <w:pgNumType w:start="143"/>
          <w:cols w:space="708"/>
          <w:docGrid w:linePitch="360"/>
        </w:sectPr>
      </w:pPr>
    </w:p>
    <w:p w14:paraId="650D6801" w14:textId="77777777" w:rsidR="00A44227" w:rsidRPr="0014336C" w:rsidRDefault="00A44227" w:rsidP="00A44227">
      <w:pPr>
        <w:pStyle w:val="2"/>
        <w:ind w:left="8931"/>
        <w:rPr>
          <w:b w:val="0"/>
        </w:rPr>
      </w:pPr>
      <w:r w:rsidRPr="0014336C">
        <w:rPr>
          <w:b w:val="0"/>
        </w:rPr>
        <w:lastRenderedPageBreak/>
        <w:t xml:space="preserve">ПРИЛОЖЕНИЕ </w:t>
      </w:r>
      <w:r w:rsidR="00120306" w:rsidRPr="0014336C">
        <w:rPr>
          <w:b w:val="0"/>
        </w:rPr>
        <w:t>6</w:t>
      </w:r>
      <w:r w:rsidRPr="0014336C">
        <w:rPr>
          <w:b w:val="0"/>
        </w:rPr>
        <w:t xml:space="preserve"> </w:t>
      </w:r>
    </w:p>
    <w:p w14:paraId="4E5BCEDF" w14:textId="7D5022D5" w:rsidR="009D60A6" w:rsidRPr="0014336C" w:rsidRDefault="009D60A6" w:rsidP="009D60A6">
      <w:pPr>
        <w:pStyle w:val="2"/>
        <w:ind w:left="8931"/>
        <w:rPr>
          <w:b w:val="0"/>
        </w:rPr>
      </w:pPr>
      <w:r w:rsidRPr="0014336C">
        <w:rPr>
          <w:b w:val="0"/>
        </w:rPr>
        <w:t xml:space="preserve">к региональной программе модернизации </w:t>
      </w:r>
      <w:r w:rsidR="00303610">
        <w:rPr>
          <w:b w:val="0"/>
        </w:rPr>
        <w:t xml:space="preserve">    </w:t>
      </w:r>
      <w:r w:rsidRPr="0014336C">
        <w:rPr>
          <w:b w:val="0"/>
        </w:rPr>
        <w:t xml:space="preserve">первичного звена здравоохранения </w:t>
      </w:r>
      <w:r w:rsidR="00303610">
        <w:rPr>
          <w:b w:val="0"/>
        </w:rPr>
        <w:t xml:space="preserve">               </w:t>
      </w:r>
      <w:r w:rsidRPr="0014336C">
        <w:rPr>
          <w:b w:val="0"/>
        </w:rPr>
        <w:t>Челябинской области</w:t>
      </w:r>
    </w:p>
    <w:p w14:paraId="331C190E" w14:textId="77777777" w:rsidR="00A44227" w:rsidRPr="0014336C" w:rsidRDefault="00A44227" w:rsidP="00A44227">
      <w:pPr>
        <w:autoSpaceDE w:val="0"/>
        <w:autoSpaceDN w:val="0"/>
        <w:adjustRightInd w:val="0"/>
        <w:jc w:val="center"/>
        <w:rPr>
          <w:sz w:val="28"/>
        </w:rPr>
      </w:pPr>
    </w:p>
    <w:p w14:paraId="57F9F1F8" w14:textId="77777777" w:rsidR="00A44227" w:rsidRPr="0014336C" w:rsidRDefault="00A44227" w:rsidP="00A44227">
      <w:pPr>
        <w:autoSpaceDE w:val="0"/>
        <w:autoSpaceDN w:val="0"/>
        <w:adjustRightInd w:val="0"/>
        <w:jc w:val="center"/>
        <w:rPr>
          <w:sz w:val="28"/>
        </w:rPr>
      </w:pPr>
      <w:r w:rsidRPr="0014336C">
        <w:rPr>
          <w:sz w:val="28"/>
        </w:rPr>
        <w:t xml:space="preserve">Сводный перечень </w:t>
      </w:r>
      <w:r w:rsidR="00057D0D" w:rsidRPr="0014336C">
        <w:rPr>
          <w:sz w:val="28"/>
        </w:rPr>
        <w:t>медицинских изделий</w:t>
      </w:r>
      <w:r w:rsidR="00993D68" w:rsidRPr="0014336C">
        <w:rPr>
          <w:sz w:val="28"/>
        </w:rPr>
        <w:t>, планируем</w:t>
      </w:r>
      <w:r w:rsidR="00E11D58" w:rsidRPr="0014336C">
        <w:rPr>
          <w:sz w:val="28"/>
        </w:rPr>
        <w:t>ых</w:t>
      </w:r>
      <w:r w:rsidRPr="0014336C">
        <w:rPr>
          <w:sz w:val="28"/>
        </w:rPr>
        <w:t xml:space="preserve"> к замене в рамках региональной программы </w:t>
      </w:r>
      <w:r w:rsidR="009D60A6" w:rsidRPr="0014336C">
        <w:rPr>
          <w:sz w:val="28"/>
        </w:rPr>
        <w:t>м</w:t>
      </w:r>
      <w:r w:rsidRPr="0014336C">
        <w:rPr>
          <w:sz w:val="28"/>
        </w:rPr>
        <w:t>одернизаци</w:t>
      </w:r>
      <w:r w:rsidR="009D60A6" w:rsidRPr="0014336C">
        <w:rPr>
          <w:sz w:val="28"/>
        </w:rPr>
        <w:t>и</w:t>
      </w:r>
      <w:r w:rsidRPr="0014336C">
        <w:rPr>
          <w:sz w:val="28"/>
        </w:rPr>
        <w:t xml:space="preserve"> пе</w:t>
      </w:r>
      <w:r w:rsidRPr="0014336C">
        <w:rPr>
          <w:sz w:val="28"/>
        </w:rPr>
        <w:t>р</w:t>
      </w:r>
      <w:r w:rsidRPr="0014336C">
        <w:rPr>
          <w:sz w:val="28"/>
        </w:rPr>
        <w:t>вичного звена здра</w:t>
      </w:r>
      <w:r w:rsidR="009D60A6" w:rsidRPr="0014336C">
        <w:rPr>
          <w:sz w:val="28"/>
        </w:rPr>
        <w:t>воохранения Челябинской области</w:t>
      </w:r>
    </w:p>
    <w:p w14:paraId="2AC4A6AA" w14:textId="77777777" w:rsidR="00A44227" w:rsidRPr="0014336C" w:rsidRDefault="00A44227" w:rsidP="008151B4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1672"/>
        <w:gridCol w:w="7646"/>
        <w:gridCol w:w="696"/>
        <w:gridCol w:w="696"/>
        <w:gridCol w:w="696"/>
        <w:gridCol w:w="696"/>
        <w:gridCol w:w="696"/>
        <w:gridCol w:w="1448"/>
      </w:tblGrid>
      <w:tr w:rsidR="00A44227" w:rsidRPr="0014336C" w14:paraId="050F7123" w14:textId="77777777" w:rsidTr="005A5400">
        <w:trPr>
          <w:trHeight w:val="48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A8CFE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№</w:t>
            </w:r>
            <w:r w:rsidRPr="0014336C">
              <w:rPr>
                <w:color w:val="000000"/>
              </w:rPr>
              <w:br/>
              <w:t>п/п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FBFD2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Код вида </w:t>
            </w:r>
            <w:r w:rsidR="00057D0D" w:rsidRPr="0014336C">
              <w:rPr>
                <w:color w:val="000000"/>
              </w:rPr>
              <w:t>м</w:t>
            </w:r>
            <w:r w:rsidR="00057D0D" w:rsidRPr="0014336C">
              <w:rPr>
                <w:color w:val="000000"/>
              </w:rPr>
              <w:t>е</w:t>
            </w:r>
            <w:r w:rsidR="00057D0D" w:rsidRPr="0014336C">
              <w:rPr>
                <w:color w:val="000000"/>
              </w:rPr>
              <w:t>дицинского изделия</w:t>
            </w:r>
          </w:p>
        </w:tc>
        <w:tc>
          <w:tcPr>
            <w:tcW w:w="2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EA313" w14:textId="77777777" w:rsidR="00A44227" w:rsidRPr="0014336C" w:rsidRDefault="005A5400" w:rsidP="00DC57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14336C">
              <w:rPr>
                <w:color w:val="000000"/>
              </w:rPr>
              <w:t>аименование медицинского изделия</w:t>
            </w:r>
          </w:p>
        </w:tc>
        <w:tc>
          <w:tcPr>
            <w:tcW w:w="163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2C3D4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 xml:space="preserve">Планируемое количество </w:t>
            </w:r>
            <w:r w:rsidR="00057D0D" w:rsidRPr="0014336C">
              <w:rPr>
                <w:color w:val="000000"/>
              </w:rPr>
              <w:t>медицинских изд</w:t>
            </w:r>
            <w:r w:rsidR="00057D0D" w:rsidRPr="0014336C">
              <w:rPr>
                <w:color w:val="000000"/>
              </w:rPr>
              <w:t>е</w:t>
            </w:r>
            <w:r w:rsidR="00057D0D" w:rsidRPr="0014336C">
              <w:rPr>
                <w:color w:val="000000"/>
              </w:rPr>
              <w:t>лий</w:t>
            </w:r>
            <w:r w:rsidRPr="0014336C">
              <w:rPr>
                <w:color w:val="000000"/>
              </w:rPr>
              <w:t xml:space="preserve"> по годам приобретения</w:t>
            </w:r>
            <w:r w:rsidR="00057D0D" w:rsidRPr="0014336C">
              <w:rPr>
                <w:color w:val="000000"/>
              </w:rPr>
              <w:t>, штук</w:t>
            </w:r>
          </w:p>
        </w:tc>
      </w:tr>
      <w:tr w:rsidR="005A5400" w:rsidRPr="0014336C" w14:paraId="7E3E9B45" w14:textId="77777777" w:rsidTr="005A5400">
        <w:trPr>
          <w:trHeight w:val="51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0C61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B5B6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</w:p>
        </w:tc>
        <w:tc>
          <w:tcPr>
            <w:tcW w:w="2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E41B" w14:textId="77777777" w:rsidR="00A44227" w:rsidRPr="0014336C" w:rsidRDefault="00A44227" w:rsidP="00DC572B">
            <w:pPr>
              <w:jc w:val="both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9A33F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86DA5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330E7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7DF38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2024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B1DE5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2025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696A9" w14:textId="6EF6280E" w:rsidR="00A44227" w:rsidRPr="0014336C" w:rsidRDefault="002333F4" w:rsidP="00DC57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A44227" w:rsidRPr="0014336C">
              <w:rPr>
                <w:color w:val="000000"/>
              </w:rPr>
              <w:t>сего</w:t>
            </w:r>
            <w:r w:rsidR="00A44227" w:rsidRPr="0014336C">
              <w:rPr>
                <w:color w:val="000000"/>
              </w:rPr>
              <w:br/>
              <w:t>2021 - 2025</w:t>
            </w:r>
          </w:p>
        </w:tc>
      </w:tr>
      <w:tr w:rsidR="005A5400" w:rsidRPr="0014336C" w14:paraId="7A2C6C35" w14:textId="77777777" w:rsidTr="005A5400">
        <w:trPr>
          <w:trHeight w:val="25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AA0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2305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135280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59873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автоматический анализатор газов крови, кисло-щелочного состояния, электролитов, глюкозы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676F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F30C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E57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0696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5C7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3443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6DF561BA" w14:textId="77777777" w:rsidTr="005A5400">
        <w:trPr>
          <w:trHeight w:val="25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2DF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D26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172460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543B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автоматический </w:t>
            </w:r>
            <w:proofErr w:type="spellStart"/>
            <w:r w:rsidRPr="0014336C">
              <w:rPr>
                <w:color w:val="000000"/>
              </w:rPr>
              <w:t>пневмотонометр</w:t>
            </w:r>
            <w:proofErr w:type="spellEnd"/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8C1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023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B796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4F9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23DC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8B57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4BE36294" w14:textId="77777777" w:rsidTr="005A5400">
        <w:trPr>
          <w:trHeight w:val="25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306D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6FA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172230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CE030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автоматический рефрактометр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163B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B018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66BA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278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7C6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E042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35AA30C6" w14:textId="77777777" w:rsidTr="005A5400">
        <w:trPr>
          <w:trHeight w:val="25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A9F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7A7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232490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7327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исследования функций внешнего дыхания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8521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1A85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4B6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806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1715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4F9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</w:tr>
      <w:tr w:rsidR="005A5400" w:rsidRPr="0014336C" w14:paraId="086F0061" w14:textId="77777777" w:rsidTr="005A5400">
        <w:trPr>
          <w:trHeight w:val="25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FBD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2DC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156940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F76B2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для суточного мониторирования артериального давления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950D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05C6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53C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E4F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2D85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242F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10C3C215" w14:textId="77777777" w:rsidTr="005A5400">
        <w:trPr>
          <w:trHeight w:val="259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41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5A28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119540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8BB1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для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EDF2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23D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F9E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6EF3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47BE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1519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26370FF7" w14:textId="77777777" w:rsidTr="005A5400">
        <w:trPr>
          <w:trHeight w:val="249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6A4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E3C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291480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48C4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для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сердечной деятельности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C1C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4F9C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7B1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05A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7ECB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199D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6D74E6B8" w14:textId="77777777" w:rsidTr="005A5400">
        <w:trPr>
          <w:trHeight w:val="253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482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9D13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232890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45C2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искусственной вентиляции легких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C7B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E9A9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C7EA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753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4300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16E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</w:tr>
      <w:tr w:rsidR="005A5400" w:rsidRPr="0014336C" w14:paraId="26FAE4F7" w14:textId="77777777" w:rsidTr="005A5400">
        <w:trPr>
          <w:trHeight w:val="51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4077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0674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169180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70E52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искусственной вентиляции легких (</w:t>
            </w:r>
            <w:proofErr w:type="spellStart"/>
            <w:r w:rsidRPr="0014336C">
              <w:rPr>
                <w:color w:val="000000"/>
              </w:rPr>
              <w:t>cmv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simv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cpap</w:t>
            </w:r>
            <w:proofErr w:type="spellEnd"/>
            <w:r w:rsidRPr="0014336C">
              <w:rPr>
                <w:color w:val="000000"/>
              </w:rPr>
              <w:t>) с монит</w:t>
            </w:r>
            <w:r w:rsidRPr="0014336C">
              <w:rPr>
                <w:color w:val="000000"/>
              </w:rPr>
              <w:t>о</w:t>
            </w:r>
            <w:r w:rsidRPr="0014336C">
              <w:rPr>
                <w:color w:val="000000"/>
              </w:rPr>
              <w:t>рированием дыхательного и минутного объема дыхания, давления в контуре аппарата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3F7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8DD1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5ECC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8938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1C0E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EDD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55A751C6" w14:textId="77777777" w:rsidTr="005A5400">
        <w:trPr>
          <w:trHeight w:val="823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906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990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274590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84F3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искусственной вентиляции легких транспортный (</w:t>
            </w:r>
            <w:proofErr w:type="spellStart"/>
            <w:r w:rsidRPr="0014336C">
              <w:rPr>
                <w:color w:val="000000"/>
              </w:rPr>
              <w:t>cmv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simv</w:t>
            </w:r>
            <w:proofErr w:type="spellEnd"/>
            <w:r w:rsidRPr="0014336C">
              <w:rPr>
                <w:color w:val="000000"/>
              </w:rPr>
              <w:t xml:space="preserve">, </w:t>
            </w:r>
            <w:proofErr w:type="spellStart"/>
            <w:r w:rsidRPr="0014336C">
              <w:rPr>
                <w:color w:val="000000"/>
              </w:rPr>
              <w:t>cpap</w:t>
            </w:r>
            <w:proofErr w:type="spellEnd"/>
            <w:r w:rsidRPr="0014336C">
              <w:rPr>
                <w:color w:val="000000"/>
              </w:rPr>
              <w:t>) с мониторированием дыхательного и минутного объема дыхания, давления в контуре аппарата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810A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CCB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C60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EA95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2D5B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351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2F03F47A" w14:textId="77777777" w:rsidTr="005A5400">
        <w:trPr>
          <w:trHeight w:val="127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0F6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4FD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276080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9CC8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наркозный (полуоткрытый, полузакрытый) с дыхательным а</w:t>
            </w:r>
            <w:r w:rsidRPr="0014336C">
              <w:rPr>
                <w:color w:val="000000"/>
              </w:rPr>
              <w:t>в</w:t>
            </w:r>
            <w:r w:rsidRPr="0014336C">
              <w:rPr>
                <w:color w:val="000000"/>
              </w:rPr>
              <w:t>томатом, газовым и волюметрическим монитором и монитором ко</w:t>
            </w:r>
            <w:r w:rsidRPr="0014336C">
              <w:rPr>
                <w:color w:val="000000"/>
              </w:rPr>
              <w:t>н</w:t>
            </w:r>
            <w:r w:rsidRPr="0014336C">
              <w:rPr>
                <w:color w:val="000000"/>
              </w:rPr>
              <w:t>центрации ингаляционных анестетиков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8EE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1237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37A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887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EB3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D911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2F0AE256" w14:textId="77777777" w:rsidTr="005A5400">
        <w:trPr>
          <w:trHeight w:val="55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ACF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12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1B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191330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7A8E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для флюорографии легких на пленке или ци</w:t>
            </w:r>
            <w:r w:rsidRPr="0014336C">
              <w:rPr>
                <w:color w:val="000000"/>
              </w:rPr>
              <w:t>ф</w:t>
            </w:r>
            <w:r w:rsidRPr="0014336C">
              <w:rPr>
                <w:color w:val="000000"/>
              </w:rPr>
              <w:t>ровой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7EC8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ACB5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AF7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30C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35D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F2FD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5217E6BC" w14:textId="77777777" w:rsidTr="005A5400">
        <w:trPr>
          <w:trHeight w:val="276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9BCB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3F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191110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53D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рентгеновский </w:t>
            </w:r>
            <w:proofErr w:type="spellStart"/>
            <w:r w:rsidRPr="0014336C">
              <w:rPr>
                <w:color w:val="000000"/>
              </w:rPr>
              <w:t>маммографический</w:t>
            </w:r>
            <w:proofErr w:type="spellEnd"/>
            <w:r w:rsidRPr="0014336C">
              <w:rPr>
                <w:color w:val="000000"/>
              </w:rPr>
              <w:t xml:space="preserve"> цифровой или аналоговый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78FA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37F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806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AE2E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0883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D34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</w:tr>
      <w:tr w:rsidR="005A5400" w:rsidRPr="0014336C" w14:paraId="582A3A67" w14:textId="77777777" w:rsidTr="005A5400">
        <w:trPr>
          <w:trHeight w:val="266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B8D8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06FD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208940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087F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передвижной палатный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F34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E085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D79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3773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1DA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78A8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060ED11E" w14:textId="77777777" w:rsidTr="005A5400">
        <w:trPr>
          <w:trHeight w:val="256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67B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9EF2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191220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978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стационарный для рентгенографии цифровой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958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04F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0B5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FF4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893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5DE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</w:tr>
      <w:tr w:rsidR="005A5400" w:rsidRPr="0014336C" w14:paraId="1551C149" w14:textId="77777777" w:rsidTr="005A5400">
        <w:trPr>
          <w:trHeight w:val="51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924D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4E1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191220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4145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аппарат рентгеновский стационарный для рентгенографии цифровой или аналоговый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0C2C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D322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A133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8B1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9DD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8FD1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</w:tr>
      <w:tr w:rsidR="005A5400" w:rsidRPr="0014336C" w14:paraId="30FEE70F" w14:textId="77777777" w:rsidTr="005A5400">
        <w:trPr>
          <w:trHeight w:val="268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B8E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564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291480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4AC0C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сердечного ритма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9226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6FD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04BA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8F1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4AF5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2B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74AE9872" w14:textId="77777777" w:rsidTr="005A5400">
        <w:trPr>
          <w:trHeight w:val="27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3025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9FE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291620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CCBD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аппарат </w:t>
            </w:r>
            <w:proofErr w:type="spellStart"/>
            <w:r w:rsidRPr="0014336C">
              <w:rPr>
                <w:color w:val="000000"/>
              </w:rPr>
              <w:t>холтеровского</w:t>
            </w:r>
            <w:proofErr w:type="spellEnd"/>
            <w:r w:rsidRPr="0014336C">
              <w:rPr>
                <w:color w:val="000000"/>
              </w:rPr>
              <w:t xml:space="preserve"> </w:t>
            </w:r>
            <w:proofErr w:type="spellStart"/>
            <w:r w:rsidRPr="0014336C">
              <w:rPr>
                <w:color w:val="000000"/>
              </w:rPr>
              <w:t>мониторирования</w:t>
            </w:r>
            <w:proofErr w:type="spellEnd"/>
            <w:r w:rsidRPr="0014336C">
              <w:rPr>
                <w:color w:val="000000"/>
              </w:rPr>
              <w:t xml:space="preserve"> сердечного ритма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FBC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B58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79F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0F7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CD7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9903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</w:tr>
      <w:tr w:rsidR="005A5400" w:rsidRPr="0014336C" w14:paraId="00F1C0C2" w14:textId="77777777" w:rsidTr="005A5400">
        <w:trPr>
          <w:trHeight w:val="26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410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A8DD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126500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862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дефибриллятор </w:t>
            </w:r>
            <w:proofErr w:type="spellStart"/>
            <w:r w:rsidRPr="0014336C">
              <w:rPr>
                <w:color w:val="000000"/>
              </w:rPr>
              <w:t>бифазный</w:t>
            </w:r>
            <w:proofErr w:type="spellEnd"/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4F78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838E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BC75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25A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927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C3A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</w:t>
            </w:r>
          </w:p>
        </w:tc>
      </w:tr>
      <w:tr w:rsidR="005A5400" w:rsidRPr="0014336C" w14:paraId="36765CE8" w14:textId="77777777" w:rsidTr="005A5400">
        <w:trPr>
          <w:trHeight w:val="26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C7E2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0C0C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270000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FE44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камера для хранения стерильных инструментов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5B07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A1C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BE8A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047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D331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768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1991673A" w14:textId="77777777" w:rsidTr="005A5400">
        <w:trPr>
          <w:trHeight w:val="27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702C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659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157530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0D8EF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прикроватный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F25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398D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7AD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A62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607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951B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196554F4" w14:textId="77777777" w:rsidTr="005A5400">
        <w:trPr>
          <w:trHeight w:val="54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1CBF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A05B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190850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033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с неинвазивным измерением артериального давления, частоты дыхания, насыщения крови кислородом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65F5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863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DBE4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880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21C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843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05061D2C" w14:textId="77777777" w:rsidTr="005A5400">
        <w:trPr>
          <w:trHeight w:val="267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8CAB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940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119540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4C9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кардиомонитор фетальный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98B4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332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465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9A29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08E3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E53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1013ECCE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C37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C01E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135280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1965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кресло гинекологическое с осветительной лампой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173E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7445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5DA6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98E7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B69A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0561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5079FB6D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47A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9503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151540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8496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кресло гинекологическое с осветительной лампой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5611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8E2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F26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E05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E2BD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A0B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</w:tr>
      <w:tr w:rsidR="005A5400" w:rsidRPr="0014336C" w14:paraId="6BBA1181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681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8FA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151550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BEC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кресло гинекологическое с осветительной лампой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8DDD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68A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A9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EC7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3E2A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14C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83</w:t>
            </w:r>
          </w:p>
        </w:tc>
      </w:tr>
      <w:tr w:rsidR="005A5400" w:rsidRPr="0014336C" w14:paraId="5D8B1CB4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E669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A74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151570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C6B5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кресло гинекологическое с осветительной лампой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138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C952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F01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134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10E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AE33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3F49448D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904E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EC24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157920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F0E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proofErr w:type="spellStart"/>
            <w:r w:rsidRPr="0014336C">
              <w:rPr>
                <w:color w:val="000000"/>
              </w:rPr>
              <w:t>кювез</w:t>
            </w:r>
            <w:proofErr w:type="spellEnd"/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1F3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3AC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D96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40F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87FE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04BD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2385C6C8" w14:textId="77777777" w:rsidTr="005A5400">
        <w:trPr>
          <w:trHeight w:val="53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7B4D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1208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260250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9AA1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передвижной аппарат для ультразвуковых исследований с набором да</w:t>
            </w:r>
            <w:r w:rsidRPr="0014336C">
              <w:rPr>
                <w:color w:val="000000"/>
              </w:rPr>
              <w:t>т</w:t>
            </w:r>
            <w:r w:rsidRPr="0014336C">
              <w:rPr>
                <w:color w:val="000000"/>
              </w:rPr>
              <w:t>чиков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F266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0DC1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36D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C41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4BFC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1C0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28E20BD6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7ADC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1FA2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208940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60AED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передвижной рентгеновский аппарат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DE36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3D2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17F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5E0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B4A0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92D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  <w:tr w:rsidR="005A5400" w:rsidRPr="0014336C" w14:paraId="055A2659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CE06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31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9396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129360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7BBB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светильник медицинский передвижной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B3F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1D37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9FE1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61A0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CF5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2BE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</w:tr>
      <w:tr w:rsidR="005A5400" w:rsidRPr="0014336C" w14:paraId="6EC16503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DC73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32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AE7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129360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67A3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светильник операционный потолочный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CDB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2450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F518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740D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F7D0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583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3512BBEB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D09E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25C0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129360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25D33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светильник хирургический бестеневой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E5EC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5A17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081D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D79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5DA0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A296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6</w:t>
            </w:r>
          </w:p>
        </w:tc>
      </w:tr>
      <w:tr w:rsidR="005A5400" w:rsidRPr="0014336C" w14:paraId="17EB9D72" w14:textId="77777777" w:rsidTr="005A5400">
        <w:trPr>
          <w:trHeight w:val="51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FF10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D638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260250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09D7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система ультразвуковой визуализации универсальная, с питанием от сети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5D37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6CF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A0D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F80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0CA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514C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5</w:t>
            </w:r>
          </w:p>
        </w:tc>
      </w:tr>
      <w:tr w:rsidR="005A5400" w:rsidRPr="0014336C" w14:paraId="3F0F3E10" w14:textId="77777777" w:rsidTr="005A5400">
        <w:trPr>
          <w:trHeight w:val="25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3CEE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35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EEA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330770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2144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стерилизатор для инструментов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9ECF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BF1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40D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1C15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2BC2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A3CE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</w:tr>
      <w:tr w:rsidR="005A5400" w:rsidRPr="0014336C" w14:paraId="33D57BBD" w14:textId="77777777" w:rsidTr="005A5400">
        <w:trPr>
          <w:trHeight w:val="25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C4F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36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D8A8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260250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74EFA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 xml:space="preserve">ультразвуковой сканер с наличием </w:t>
            </w:r>
            <w:proofErr w:type="spellStart"/>
            <w:r w:rsidRPr="0014336C">
              <w:rPr>
                <w:color w:val="000000"/>
              </w:rPr>
              <w:t>конвексного</w:t>
            </w:r>
            <w:proofErr w:type="spellEnd"/>
            <w:r w:rsidRPr="0014336C">
              <w:rPr>
                <w:color w:val="000000"/>
              </w:rPr>
              <w:t xml:space="preserve"> датчика на 3,5 </w:t>
            </w:r>
            <w:proofErr w:type="spellStart"/>
            <w:r w:rsidRPr="0014336C">
              <w:rPr>
                <w:color w:val="000000"/>
              </w:rPr>
              <w:t>мгц</w:t>
            </w:r>
            <w:proofErr w:type="spellEnd"/>
            <w:r w:rsidRPr="0014336C">
              <w:rPr>
                <w:color w:val="000000"/>
              </w:rPr>
              <w:t xml:space="preserve"> и влагалищного датчика на 5 </w:t>
            </w:r>
            <w:proofErr w:type="spellStart"/>
            <w:r w:rsidRPr="0014336C">
              <w:rPr>
                <w:color w:val="000000"/>
              </w:rPr>
              <w:t>мгц</w:t>
            </w:r>
            <w:proofErr w:type="spellEnd"/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DBE0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4ACB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1A5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AE0E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291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69D8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1AFDCB85" w14:textId="77777777" w:rsidTr="005A5400">
        <w:trPr>
          <w:trHeight w:val="76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8D0A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37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C1E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119540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6A39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фетальный монитор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17B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605C5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8250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0EB1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8772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FCED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</w:tr>
      <w:tr w:rsidR="005A5400" w:rsidRPr="0014336C" w14:paraId="55AA37A6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56B8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lastRenderedPageBreak/>
              <w:t>38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2AEC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269170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D91A1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электрокардиограф 12-канальный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849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4F3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048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C22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15B1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494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76</w:t>
            </w:r>
          </w:p>
        </w:tc>
      </w:tr>
      <w:tr w:rsidR="005A5400" w:rsidRPr="0014336C" w14:paraId="5E301737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5D0DD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39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AE44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260140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C2377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электрохирургический блок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9985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B96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44761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55C9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027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9893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8</w:t>
            </w:r>
          </w:p>
        </w:tc>
      </w:tr>
      <w:tr w:rsidR="005A5400" w:rsidRPr="0014336C" w14:paraId="19810121" w14:textId="77777777" w:rsidTr="005A5400">
        <w:trPr>
          <w:trHeight w:val="27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94A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40</w:t>
            </w:r>
            <w:r w:rsidR="00DC572B" w:rsidRPr="0014336C">
              <w:rPr>
                <w:color w:val="000000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FF982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291870</w:t>
            </w:r>
          </w:p>
        </w:tc>
        <w:tc>
          <w:tcPr>
            <w:tcW w:w="2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B47D" w14:textId="77777777" w:rsidR="002D22E2" w:rsidRPr="0014336C" w:rsidRDefault="005A5400" w:rsidP="00DC572B">
            <w:pPr>
              <w:jc w:val="both"/>
              <w:rPr>
                <w:color w:val="000000"/>
              </w:rPr>
            </w:pPr>
            <w:r w:rsidRPr="0014336C">
              <w:rPr>
                <w:color w:val="000000"/>
              </w:rPr>
              <w:t>электроэнцефалограф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E518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A0B7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63B8A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D350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554A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83BF" w14:textId="77777777" w:rsidR="002D22E2" w:rsidRPr="0014336C" w:rsidRDefault="002D22E2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</w:p>
        </w:tc>
      </w:tr>
    </w:tbl>
    <w:p w14:paraId="05151CC5" w14:textId="77777777" w:rsidR="00A44227" w:rsidRPr="0014336C" w:rsidRDefault="00A44227" w:rsidP="008151B4">
      <w:pPr>
        <w:autoSpaceDE w:val="0"/>
        <w:autoSpaceDN w:val="0"/>
        <w:adjustRightInd w:val="0"/>
        <w:jc w:val="center"/>
        <w:rPr>
          <w:sz w:val="28"/>
        </w:rPr>
      </w:pPr>
    </w:p>
    <w:p w14:paraId="15FD5383" w14:textId="77777777" w:rsidR="00A44227" w:rsidRPr="0014336C" w:rsidRDefault="00A44227" w:rsidP="008151B4">
      <w:pPr>
        <w:autoSpaceDE w:val="0"/>
        <w:autoSpaceDN w:val="0"/>
        <w:adjustRightInd w:val="0"/>
        <w:jc w:val="center"/>
        <w:rPr>
          <w:sz w:val="28"/>
        </w:rPr>
        <w:sectPr w:rsidR="00A44227" w:rsidRPr="0014336C" w:rsidSect="00F105B9">
          <w:pgSz w:w="16838" w:h="11906" w:orient="landscape"/>
          <w:pgMar w:top="1418" w:right="1134" w:bottom="851" w:left="1134" w:header="709" w:footer="709" w:gutter="0"/>
          <w:pgNumType w:start="148"/>
          <w:cols w:space="708"/>
          <w:docGrid w:linePitch="360"/>
        </w:sectPr>
      </w:pPr>
    </w:p>
    <w:p w14:paraId="327986EE" w14:textId="77777777" w:rsidR="00A44227" w:rsidRPr="0014336C" w:rsidRDefault="00A44227" w:rsidP="00A44227">
      <w:pPr>
        <w:pStyle w:val="2"/>
        <w:ind w:left="8931"/>
        <w:rPr>
          <w:b w:val="0"/>
        </w:rPr>
      </w:pPr>
      <w:r w:rsidRPr="0014336C">
        <w:rPr>
          <w:b w:val="0"/>
        </w:rPr>
        <w:lastRenderedPageBreak/>
        <w:t xml:space="preserve">ПРИЛОЖЕНИЕ </w:t>
      </w:r>
      <w:r w:rsidR="00120306" w:rsidRPr="0014336C">
        <w:rPr>
          <w:b w:val="0"/>
        </w:rPr>
        <w:t>7</w:t>
      </w:r>
      <w:r w:rsidRPr="0014336C">
        <w:rPr>
          <w:b w:val="0"/>
        </w:rPr>
        <w:t xml:space="preserve"> </w:t>
      </w:r>
    </w:p>
    <w:p w14:paraId="7B3A3718" w14:textId="45711B46" w:rsidR="009D60A6" w:rsidRPr="0014336C" w:rsidRDefault="009D60A6" w:rsidP="009D60A6">
      <w:pPr>
        <w:pStyle w:val="2"/>
        <w:ind w:left="8931"/>
        <w:rPr>
          <w:b w:val="0"/>
        </w:rPr>
      </w:pPr>
      <w:r w:rsidRPr="0014336C">
        <w:rPr>
          <w:b w:val="0"/>
        </w:rPr>
        <w:t xml:space="preserve">к региональной программе модернизации </w:t>
      </w:r>
      <w:r w:rsidR="00696FAE">
        <w:rPr>
          <w:b w:val="0"/>
        </w:rPr>
        <w:t xml:space="preserve">  </w:t>
      </w:r>
      <w:r w:rsidRPr="0014336C">
        <w:rPr>
          <w:b w:val="0"/>
        </w:rPr>
        <w:t xml:space="preserve">первичного звена здравоохранения </w:t>
      </w:r>
      <w:r w:rsidR="00696FAE">
        <w:rPr>
          <w:b w:val="0"/>
        </w:rPr>
        <w:t xml:space="preserve">               </w:t>
      </w:r>
      <w:r w:rsidRPr="0014336C">
        <w:rPr>
          <w:b w:val="0"/>
        </w:rPr>
        <w:t>Челябинской области</w:t>
      </w:r>
    </w:p>
    <w:p w14:paraId="03607D5F" w14:textId="77777777" w:rsidR="00A44227" w:rsidRPr="0014336C" w:rsidRDefault="00A44227" w:rsidP="00A44227">
      <w:pPr>
        <w:autoSpaceDE w:val="0"/>
        <w:autoSpaceDN w:val="0"/>
        <w:adjustRightInd w:val="0"/>
        <w:jc w:val="center"/>
        <w:rPr>
          <w:sz w:val="28"/>
        </w:rPr>
      </w:pPr>
    </w:p>
    <w:p w14:paraId="27B65D7C" w14:textId="77777777" w:rsidR="00A44227" w:rsidRPr="0014336C" w:rsidRDefault="00A44227" w:rsidP="00A44227">
      <w:pPr>
        <w:autoSpaceDE w:val="0"/>
        <w:autoSpaceDN w:val="0"/>
        <w:adjustRightInd w:val="0"/>
        <w:jc w:val="center"/>
        <w:rPr>
          <w:sz w:val="28"/>
        </w:rPr>
      </w:pPr>
      <w:r w:rsidRPr="0014336C">
        <w:rPr>
          <w:sz w:val="28"/>
        </w:rPr>
        <w:t xml:space="preserve">Сводный перечень </w:t>
      </w:r>
      <w:r w:rsidR="00993D68" w:rsidRPr="0014336C">
        <w:rPr>
          <w:sz w:val="28"/>
        </w:rPr>
        <w:t>транспортных средств, планируемых</w:t>
      </w:r>
      <w:r w:rsidRPr="0014336C">
        <w:rPr>
          <w:sz w:val="28"/>
        </w:rPr>
        <w:t xml:space="preserve"> к замене </w:t>
      </w:r>
      <w:r w:rsidR="00993D68" w:rsidRPr="0014336C">
        <w:rPr>
          <w:sz w:val="28"/>
        </w:rPr>
        <w:t xml:space="preserve">в медицинских организациях </w:t>
      </w:r>
      <w:r w:rsidRPr="0014336C">
        <w:rPr>
          <w:sz w:val="28"/>
        </w:rPr>
        <w:t xml:space="preserve">в рамках региональной программы </w:t>
      </w:r>
      <w:r w:rsidR="009D60A6" w:rsidRPr="0014336C">
        <w:rPr>
          <w:sz w:val="28"/>
        </w:rPr>
        <w:t>м</w:t>
      </w:r>
      <w:r w:rsidRPr="0014336C">
        <w:rPr>
          <w:sz w:val="28"/>
        </w:rPr>
        <w:t>одернизаци</w:t>
      </w:r>
      <w:r w:rsidR="009D60A6" w:rsidRPr="0014336C">
        <w:rPr>
          <w:sz w:val="28"/>
        </w:rPr>
        <w:t>и</w:t>
      </w:r>
      <w:r w:rsidRPr="0014336C">
        <w:rPr>
          <w:sz w:val="28"/>
        </w:rPr>
        <w:t xml:space="preserve"> первичного звена здра</w:t>
      </w:r>
      <w:r w:rsidR="009D60A6" w:rsidRPr="0014336C">
        <w:rPr>
          <w:sz w:val="28"/>
        </w:rPr>
        <w:t>воохранения Челябинской области</w:t>
      </w:r>
    </w:p>
    <w:p w14:paraId="1A2D2BD3" w14:textId="77777777" w:rsidR="00A44227" w:rsidRPr="0014336C" w:rsidRDefault="00A44227" w:rsidP="008151B4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2"/>
        <w:gridCol w:w="5823"/>
        <w:gridCol w:w="2818"/>
        <w:gridCol w:w="1139"/>
        <w:gridCol w:w="1139"/>
        <w:gridCol w:w="1141"/>
        <w:gridCol w:w="1141"/>
        <w:gridCol w:w="1133"/>
      </w:tblGrid>
      <w:tr w:rsidR="00A44227" w:rsidRPr="0014336C" w14:paraId="4DD33A63" w14:textId="77777777" w:rsidTr="00DC572B">
        <w:trPr>
          <w:trHeight w:val="720"/>
        </w:trPr>
        <w:tc>
          <w:tcPr>
            <w:tcW w:w="2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05F5" w14:textId="77777777" w:rsidR="00A44227" w:rsidRPr="0014336C" w:rsidRDefault="00A44227" w:rsidP="00DC572B">
            <w:pPr>
              <w:jc w:val="center"/>
            </w:pPr>
            <w:r w:rsidRPr="0014336C">
              <w:t xml:space="preserve">Сведения о </w:t>
            </w:r>
            <w:r w:rsidR="00993D68" w:rsidRPr="0014336C">
              <w:t>транспортных средствах, планируемых</w:t>
            </w:r>
            <w:r w:rsidRPr="0014336C">
              <w:t xml:space="preserve"> к з</w:t>
            </w:r>
            <w:r w:rsidRPr="0014336C">
              <w:t>а</w:t>
            </w:r>
            <w:r w:rsidRPr="0014336C">
              <w:t>мене в медицинских организациях Челябинской области</w:t>
            </w:r>
          </w:p>
        </w:tc>
        <w:tc>
          <w:tcPr>
            <w:tcW w:w="28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6CB6" w14:textId="77777777" w:rsidR="00A44227" w:rsidRPr="0014336C" w:rsidRDefault="00A44227" w:rsidP="00DC572B">
            <w:pPr>
              <w:jc w:val="center"/>
            </w:pPr>
            <w:r w:rsidRPr="0014336C">
              <w:t xml:space="preserve">Планируемое количество </w:t>
            </w:r>
            <w:r w:rsidR="004745BB" w:rsidRPr="0014336C">
              <w:t>транспортных средств</w:t>
            </w:r>
            <w:r w:rsidRPr="0014336C">
              <w:t xml:space="preserve"> по годам приобретения</w:t>
            </w:r>
          </w:p>
        </w:tc>
      </w:tr>
      <w:tr w:rsidR="00A44227" w:rsidRPr="0014336C" w14:paraId="6B2DB5B0" w14:textId="77777777" w:rsidTr="00DC572B">
        <w:trPr>
          <w:trHeight w:val="3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3D19D" w14:textId="77777777" w:rsidR="00A44227" w:rsidRPr="0014336C" w:rsidRDefault="00A44227" w:rsidP="00DC572B">
            <w:pPr>
              <w:jc w:val="center"/>
            </w:pPr>
            <w:r w:rsidRPr="0014336C">
              <w:t>№</w:t>
            </w:r>
          </w:p>
        </w:tc>
        <w:tc>
          <w:tcPr>
            <w:tcW w:w="1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D5238" w14:textId="77777777" w:rsidR="00A44227" w:rsidRPr="0014336C" w:rsidRDefault="004745BB" w:rsidP="00DC572B">
            <w:pPr>
              <w:jc w:val="center"/>
            </w:pPr>
            <w:r w:rsidRPr="0014336C">
              <w:t>Тип транспортного средства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8148B" w14:textId="17B28427" w:rsidR="00A44227" w:rsidRPr="0014336C" w:rsidRDefault="00F105B9" w:rsidP="00DC572B">
            <w:pPr>
              <w:jc w:val="center"/>
            </w:pPr>
            <w:r>
              <w:t>в</w:t>
            </w:r>
            <w:r w:rsidR="00A44227" w:rsidRPr="0014336C">
              <w:t>сего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0F69" w14:textId="77777777" w:rsidR="00A44227" w:rsidRPr="0014336C" w:rsidRDefault="00A44227" w:rsidP="00DC572B">
            <w:pPr>
              <w:jc w:val="center"/>
            </w:pPr>
            <w:r w:rsidRPr="0014336C">
              <w:t>2021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0ECD0" w14:textId="77777777" w:rsidR="00A44227" w:rsidRPr="0014336C" w:rsidRDefault="00A44227" w:rsidP="00DC572B">
            <w:pPr>
              <w:jc w:val="center"/>
            </w:pPr>
            <w:r w:rsidRPr="0014336C">
              <w:t>2022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9ADD9" w14:textId="77777777" w:rsidR="00A44227" w:rsidRPr="0014336C" w:rsidRDefault="00A44227" w:rsidP="00DC572B">
            <w:pPr>
              <w:jc w:val="center"/>
            </w:pPr>
            <w:r w:rsidRPr="0014336C">
              <w:t>2023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F1FD8" w14:textId="77777777" w:rsidR="00A44227" w:rsidRPr="0014336C" w:rsidRDefault="00A44227" w:rsidP="00DC572B">
            <w:pPr>
              <w:jc w:val="center"/>
            </w:pPr>
            <w:r w:rsidRPr="0014336C">
              <w:t>2024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757C48" w14:textId="77777777" w:rsidR="00A44227" w:rsidRPr="0014336C" w:rsidRDefault="00A44227" w:rsidP="00DC572B">
            <w:pPr>
              <w:jc w:val="center"/>
            </w:pPr>
            <w:r w:rsidRPr="0014336C">
              <w:t>2025</w:t>
            </w:r>
          </w:p>
        </w:tc>
      </w:tr>
      <w:tr w:rsidR="00A44227" w:rsidRPr="0014336C" w14:paraId="358779FB" w14:textId="77777777" w:rsidTr="00DC572B">
        <w:trPr>
          <w:trHeight w:val="7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0117B" w14:textId="77777777" w:rsidR="00A44227" w:rsidRPr="0014336C" w:rsidRDefault="00A44227" w:rsidP="00DC572B">
            <w:pPr>
              <w:jc w:val="center"/>
            </w:pPr>
            <w:r w:rsidRPr="0014336C">
              <w:t>1</w:t>
            </w:r>
            <w:r w:rsidR="004745BB" w:rsidRPr="0014336C">
              <w:t>.</w:t>
            </w:r>
          </w:p>
        </w:tc>
        <w:tc>
          <w:tcPr>
            <w:tcW w:w="1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B6EEE" w14:textId="77777777" w:rsidR="00A44227" w:rsidRPr="0014336C" w:rsidRDefault="005A5400" w:rsidP="00DC572B">
            <w:pPr>
              <w:jc w:val="center"/>
            </w:pPr>
            <w:r>
              <w:t>А</w:t>
            </w:r>
            <w:r w:rsidR="00A44227" w:rsidRPr="0014336C">
              <w:t>втомобили для доставки медицинских работников до места жительства пациентов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B72BC" w14:textId="77777777" w:rsidR="00A44227" w:rsidRPr="0014336C" w:rsidRDefault="00A44227" w:rsidP="00DC572B">
            <w:pPr>
              <w:jc w:val="center"/>
            </w:pPr>
            <w:r w:rsidRPr="0014336C">
              <w:t>275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5AB5" w14:textId="77777777" w:rsidR="00A44227" w:rsidRPr="0014336C" w:rsidRDefault="00A44227" w:rsidP="00DC572B">
            <w:pPr>
              <w:jc w:val="center"/>
            </w:pPr>
            <w:r w:rsidRPr="0014336C">
              <w:t>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DA561" w14:textId="77777777" w:rsidR="00A44227" w:rsidRPr="0014336C" w:rsidRDefault="00A44227" w:rsidP="00DC572B">
            <w:pPr>
              <w:jc w:val="center"/>
            </w:pPr>
            <w:r w:rsidRPr="0014336C">
              <w:t>103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E229F" w14:textId="77777777" w:rsidR="00A44227" w:rsidRPr="0014336C" w:rsidRDefault="00A44227" w:rsidP="00DC572B">
            <w:pPr>
              <w:jc w:val="center"/>
            </w:pPr>
            <w:r w:rsidRPr="0014336C">
              <w:t>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2A4A" w14:textId="77777777" w:rsidR="00A44227" w:rsidRPr="0014336C" w:rsidRDefault="00A44227" w:rsidP="00DC572B">
            <w:pPr>
              <w:jc w:val="center"/>
            </w:pPr>
            <w:r w:rsidRPr="0014336C">
              <w:t>50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A54E4" w14:textId="77777777" w:rsidR="00A44227" w:rsidRPr="0014336C" w:rsidRDefault="00A44227" w:rsidP="00DC572B">
            <w:pPr>
              <w:jc w:val="center"/>
            </w:pPr>
            <w:r w:rsidRPr="0014336C">
              <w:t>0</w:t>
            </w:r>
          </w:p>
        </w:tc>
      </w:tr>
      <w:tr w:rsidR="00A44227" w:rsidRPr="0014336C" w14:paraId="48C20AFE" w14:textId="77777777" w:rsidTr="00DC572B">
        <w:trPr>
          <w:trHeight w:val="6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F7324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  <w:r w:rsidR="004745BB" w:rsidRPr="0014336C">
              <w:rPr>
                <w:color w:val="000000"/>
              </w:rPr>
              <w:t>.</w:t>
            </w:r>
          </w:p>
        </w:tc>
        <w:tc>
          <w:tcPr>
            <w:tcW w:w="1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0791" w14:textId="77777777" w:rsidR="00A44227" w:rsidRPr="0014336C" w:rsidRDefault="005A5400" w:rsidP="00DC57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A44227" w:rsidRPr="0014336C">
              <w:rPr>
                <w:color w:val="000000"/>
              </w:rPr>
              <w:t>втомобили для доставки пациентов в медицинские организации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C1732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2CAFB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1D5A6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E32AD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AC381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0F99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</w:tbl>
    <w:p w14:paraId="572C84C5" w14:textId="77777777" w:rsidR="00A44227" w:rsidRPr="0014336C" w:rsidRDefault="00A44227" w:rsidP="008151B4">
      <w:pPr>
        <w:autoSpaceDE w:val="0"/>
        <w:autoSpaceDN w:val="0"/>
        <w:adjustRightInd w:val="0"/>
        <w:jc w:val="center"/>
        <w:rPr>
          <w:sz w:val="28"/>
        </w:rPr>
      </w:pPr>
    </w:p>
    <w:p w14:paraId="61EE52E1" w14:textId="77777777" w:rsidR="00A44227" w:rsidRPr="0014336C" w:rsidRDefault="00A44227" w:rsidP="008151B4">
      <w:pPr>
        <w:autoSpaceDE w:val="0"/>
        <w:autoSpaceDN w:val="0"/>
        <w:adjustRightInd w:val="0"/>
        <w:jc w:val="center"/>
        <w:rPr>
          <w:sz w:val="28"/>
        </w:rPr>
        <w:sectPr w:rsidR="00A44227" w:rsidRPr="0014336C" w:rsidSect="00F105B9">
          <w:pgSz w:w="16838" w:h="11906" w:orient="landscape"/>
          <w:pgMar w:top="1418" w:right="1134" w:bottom="851" w:left="1134" w:header="709" w:footer="709" w:gutter="0"/>
          <w:pgNumType w:start="151"/>
          <w:cols w:space="708"/>
          <w:docGrid w:linePitch="360"/>
        </w:sectPr>
      </w:pPr>
    </w:p>
    <w:p w14:paraId="0EEE6F5D" w14:textId="77777777" w:rsidR="00A44227" w:rsidRPr="0014336C" w:rsidRDefault="00A44227" w:rsidP="00A44227">
      <w:pPr>
        <w:pStyle w:val="2"/>
        <w:ind w:left="8931"/>
        <w:rPr>
          <w:b w:val="0"/>
        </w:rPr>
      </w:pPr>
      <w:r w:rsidRPr="0014336C">
        <w:rPr>
          <w:b w:val="0"/>
        </w:rPr>
        <w:lastRenderedPageBreak/>
        <w:t xml:space="preserve">ПРИЛОЖЕНИЕ </w:t>
      </w:r>
      <w:r w:rsidR="00120306" w:rsidRPr="0014336C">
        <w:rPr>
          <w:b w:val="0"/>
        </w:rPr>
        <w:t>8</w:t>
      </w:r>
      <w:r w:rsidRPr="0014336C">
        <w:rPr>
          <w:b w:val="0"/>
        </w:rPr>
        <w:t xml:space="preserve"> </w:t>
      </w:r>
    </w:p>
    <w:p w14:paraId="6C32EC4B" w14:textId="474CC138" w:rsidR="009D60A6" w:rsidRPr="0014336C" w:rsidRDefault="009D60A6" w:rsidP="009D60A6">
      <w:pPr>
        <w:pStyle w:val="2"/>
        <w:ind w:left="8931"/>
        <w:rPr>
          <w:b w:val="0"/>
        </w:rPr>
      </w:pPr>
      <w:r w:rsidRPr="0014336C">
        <w:rPr>
          <w:b w:val="0"/>
        </w:rPr>
        <w:t xml:space="preserve">к региональной программе модернизации </w:t>
      </w:r>
      <w:r w:rsidR="00FC36C8">
        <w:rPr>
          <w:b w:val="0"/>
        </w:rPr>
        <w:t xml:space="preserve">  </w:t>
      </w:r>
      <w:r w:rsidRPr="0014336C">
        <w:rPr>
          <w:b w:val="0"/>
        </w:rPr>
        <w:t xml:space="preserve">первичного звена здравоохранения </w:t>
      </w:r>
      <w:r w:rsidR="00FC36C8">
        <w:rPr>
          <w:b w:val="0"/>
        </w:rPr>
        <w:t xml:space="preserve">               </w:t>
      </w:r>
      <w:r w:rsidRPr="0014336C">
        <w:rPr>
          <w:b w:val="0"/>
        </w:rPr>
        <w:t>Челябинской области</w:t>
      </w:r>
    </w:p>
    <w:p w14:paraId="789FEB35" w14:textId="77777777" w:rsidR="00A44227" w:rsidRPr="0014336C" w:rsidRDefault="00A44227" w:rsidP="00A44227">
      <w:pPr>
        <w:autoSpaceDE w:val="0"/>
        <w:autoSpaceDN w:val="0"/>
        <w:adjustRightInd w:val="0"/>
        <w:jc w:val="center"/>
        <w:rPr>
          <w:sz w:val="28"/>
        </w:rPr>
      </w:pPr>
    </w:p>
    <w:p w14:paraId="2A0F5B19" w14:textId="77777777" w:rsidR="00A44227" w:rsidRPr="0014336C" w:rsidRDefault="00A44227" w:rsidP="00A44227">
      <w:pPr>
        <w:autoSpaceDE w:val="0"/>
        <w:autoSpaceDN w:val="0"/>
        <w:adjustRightInd w:val="0"/>
        <w:jc w:val="center"/>
        <w:rPr>
          <w:sz w:val="28"/>
        </w:rPr>
      </w:pPr>
      <w:r w:rsidRPr="0014336C">
        <w:rPr>
          <w:sz w:val="28"/>
        </w:rPr>
        <w:t xml:space="preserve">Сводный перечень </w:t>
      </w:r>
      <w:r w:rsidR="005E5DA4" w:rsidRPr="0014336C">
        <w:rPr>
          <w:sz w:val="28"/>
        </w:rPr>
        <w:t xml:space="preserve">транспортных средств, планируемых к приобретению в медицинских организациях </w:t>
      </w:r>
      <w:r w:rsidRPr="0014336C">
        <w:rPr>
          <w:sz w:val="28"/>
        </w:rPr>
        <w:t>в рамках реги</w:t>
      </w:r>
      <w:r w:rsidRPr="0014336C">
        <w:rPr>
          <w:sz w:val="28"/>
        </w:rPr>
        <w:t>о</w:t>
      </w:r>
      <w:r w:rsidRPr="0014336C">
        <w:rPr>
          <w:sz w:val="28"/>
        </w:rPr>
        <w:t xml:space="preserve">нальной программы </w:t>
      </w:r>
      <w:r w:rsidR="009D60A6" w:rsidRPr="0014336C">
        <w:rPr>
          <w:sz w:val="28"/>
        </w:rPr>
        <w:t>м</w:t>
      </w:r>
      <w:r w:rsidRPr="0014336C">
        <w:rPr>
          <w:sz w:val="28"/>
        </w:rPr>
        <w:t>одернизаци</w:t>
      </w:r>
      <w:r w:rsidR="009D60A6" w:rsidRPr="0014336C">
        <w:rPr>
          <w:sz w:val="28"/>
        </w:rPr>
        <w:t>и</w:t>
      </w:r>
      <w:r w:rsidRPr="0014336C">
        <w:rPr>
          <w:sz w:val="28"/>
        </w:rPr>
        <w:t xml:space="preserve"> первичного звена здра</w:t>
      </w:r>
      <w:r w:rsidR="009D60A6" w:rsidRPr="0014336C">
        <w:rPr>
          <w:sz w:val="28"/>
        </w:rPr>
        <w:t>воохранения Челябинской области</w:t>
      </w:r>
    </w:p>
    <w:p w14:paraId="2A2697E3" w14:textId="77777777" w:rsidR="00A44227" w:rsidRPr="0014336C" w:rsidRDefault="00A44227" w:rsidP="008151B4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6118"/>
        <w:gridCol w:w="2283"/>
        <w:gridCol w:w="1186"/>
        <w:gridCol w:w="1186"/>
        <w:gridCol w:w="1186"/>
        <w:gridCol w:w="1186"/>
        <w:gridCol w:w="1183"/>
      </w:tblGrid>
      <w:tr w:rsidR="00A44227" w:rsidRPr="0014336C" w14:paraId="11D7D7D2" w14:textId="77777777" w:rsidTr="00DC572B">
        <w:trPr>
          <w:trHeight w:val="673"/>
        </w:trPr>
        <w:tc>
          <w:tcPr>
            <w:tcW w:w="2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B615" w14:textId="77777777" w:rsidR="00A44227" w:rsidRPr="0014336C" w:rsidRDefault="005E5DA4" w:rsidP="00DC572B">
            <w:pPr>
              <w:jc w:val="center"/>
            </w:pPr>
            <w:r w:rsidRPr="0014336C">
              <w:t xml:space="preserve">Сведения о транспортных  средствах, </w:t>
            </w:r>
            <w:r w:rsidR="00A44227" w:rsidRPr="0014336C">
              <w:t>планируем</w:t>
            </w:r>
            <w:r w:rsidRPr="0014336C">
              <w:t>ых</w:t>
            </w:r>
            <w:r w:rsidR="00A44227" w:rsidRPr="0014336C">
              <w:t xml:space="preserve"> к прио</w:t>
            </w:r>
            <w:r w:rsidR="00A44227" w:rsidRPr="0014336C">
              <w:t>б</w:t>
            </w:r>
            <w:r w:rsidR="00A44227" w:rsidRPr="0014336C">
              <w:t>ретению в медицинских организациях Челябинской области</w:t>
            </w:r>
          </w:p>
        </w:tc>
        <w:tc>
          <w:tcPr>
            <w:tcW w:w="27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F1C92" w14:textId="77777777" w:rsidR="00A44227" w:rsidRPr="0014336C" w:rsidRDefault="00A44227" w:rsidP="00DC572B">
            <w:pPr>
              <w:jc w:val="center"/>
            </w:pPr>
            <w:r w:rsidRPr="0014336C">
              <w:t xml:space="preserve">Планируемое количество </w:t>
            </w:r>
            <w:r w:rsidR="004745BB" w:rsidRPr="0014336C">
              <w:t>транспортных средств</w:t>
            </w:r>
            <w:r w:rsidRPr="0014336C">
              <w:t xml:space="preserve"> по годам приобретения</w:t>
            </w:r>
          </w:p>
        </w:tc>
      </w:tr>
      <w:tr w:rsidR="00A44227" w:rsidRPr="0014336C" w14:paraId="1B79FCEE" w14:textId="77777777" w:rsidTr="00DC572B">
        <w:trPr>
          <w:trHeight w:val="30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5168" w14:textId="77777777" w:rsidR="00A44227" w:rsidRPr="0014336C" w:rsidRDefault="00A44227" w:rsidP="00DC572B">
            <w:pPr>
              <w:jc w:val="center"/>
            </w:pPr>
            <w:r w:rsidRPr="0014336C">
              <w:t>№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2CC83" w14:textId="77777777" w:rsidR="00A44227" w:rsidRPr="0014336C" w:rsidRDefault="004745BB" w:rsidP="00DC572B">
            <w:pPr>
              <w:jc w:val="center"/>
            </w:pPr>
            <w:r w:rsidRPr="0014336C">
              <w:t>Тип транспортного средства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C8D3E" w14:textId="670D0C88" w:rsidR="00A44227" w:rsidRPr="0014336C" w:rsidRDefault="00F105B9" w:rsidP="00DC572B">
            <w:pPr>
              <w:jc w:val="center"/>
            </w:pPr>
            <w:r>
              <w:t>в</w:t>
            </w:r>
            <w:r w:rsidR="00A44227" w:rsidRPr="0014336C">
              <w:t>сего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33A39" w14:textId="77777777" w:rsidR="00A44227" w:rsidRPr="0014336C" w:rsidRDefault="00A44227" w:rsidP="00DC572B">
            <w:pPr>
              <w:jc w:val="center"/>
            </w:pPr>
            <w:r w:rsidRPr="0014336C">
              <w:t>2021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D671D" w14:textId="77777777" w:rsidR="00A44227" w:rsidRPr="0014336C" w:rsidRDefault="00A44227" w:rsidP="00DC572B">
            <w:pPr>
              <w:jc w:val="center"/>
            </w:pPr>
            <w:r w:rsidRPr="0014336C">
              <w:t>2022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9852B" w14:textId="77777777" w:rsidR="00A44227" w:rsidRPr="0014336C" w:rsidRDefault="00A44227" w:rsidP="00DC572B">
            <w:pPr>
              <w:jc w:val="center"/>
            </w:pPr>
            <w:r w:rsidRPr="0014336C">
              <w:t>2023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6C751" w14:textId="77777777" w:rsidR="00A44227" w:rsidRPr="0014336C" w:rsidRDefault="00A44227" w:rsidP="00DC572B">
            <w:pPr>
              <w:jc w:val="center"/>
            </w:pPr>
            <w:r w:rsidRPr="0014336C">
              <w:t>2024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E962A4" w14:textId="77777777" w:rsidR="00A44227" w:rsidRPr="0014336C" w:rsidRDefault="00A44227" w:rsidP="00DC572B">
            <w:pPr>
              <w:jc w:val="center"/>
            </w:pPr>
            <w:r w:rsidRPr="0014336C">
              <w:t>2025</w:t>
            </w:r>
          </w:p>
        </w:tc>
      </w:tr>
      <w:tr w:rsidR="00A44227" w:rsidRPr="0014336C" w14:paraId="25C0A95E" w14:textId="77777777" w:rsidTr="00DC572B">
        <w:trPr>
          <w:trHeight w:val="615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8F7A6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</w:t>
            </w:r>
            <w:r w:rsidR="005A5400">
              <w:rPr>
                <w:color w:val="000000"/>
              </w:rPr>
              <w:t>.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7631" w14:textId="77777777" w:rsidR="00A44227" w:rsidRPr="0014336C" w:rsidRDefault="005A5400" w:rsidP="00DC57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A44227" w:rsidRPr="0014336C">
              <w:rPr>
                <w:color w:val="000000"/>
              </w:rPr>
              <w:t>втомобили для доставки медицинских работников до места жительства пациентов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01C4E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AA265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4D02A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29C12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A3CF4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10B05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  <w:tr w:rsidR="00A44227" w:rsidRPr="006D137F" w14:paraId="297BBCBA" w14:textId="77777777" w:rsidTr="00DC572B">
        <w:trPr>
          <w:trHeight w:val="570"/>
        </w:trPr>
        <w:tc>
          <w:tcPr>
            <w:tcW w:w="1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39DC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  <w:r w:rsidR="005A5400">
              <w:rPr>
                <w:color w:val="000000"/>
              </w:rPr>
              <w:t>.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EAE65" w14:textId="77777777" w:rsidR="00A44227" w:rsidRPr="0014336C" w:rsidRDefault="005A5400" w:rsidP="00DC57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A44227" w:rsidRPr="0014336C">
              <w:rPr>
                <w:color w:val="000000"/>
              </w:rPr>
              <w:t>втомобили для доставки пациентов в медицинские о</w:t>
            </w:r>
            <w:r w:rsidR="00A44227" w:rsidRPr="0014336C">
              <w:rPr>
                <w:color w:val="000000"/>
              </w:rPr>
              <w:t>р</w:t>
            </w:r>
            <w:r w:rsidR="00A44227" w:rsidRPr="0014336C">
              <w:rPr>
                <w:color w:val="000000"/>
              </w:rPr>
              <w:t>ганизации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5541A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82323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8F0AC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5D319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02D0B" w14:textId="77777777" w:rsidR="00A44227" w:rsidRPr="0014336C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CB2FF" w14:textId="77777777" w:rsidR="00A44227" w:rsidRPr="006D137F" w:rsidRDefault="00A44227" w:rsidP="00DC572B">
            <w:pPr>
              <w:jc w:val="center"/>
              <w:rPr>
                <w:color w:val="000000"/>
              </w:rPr>
            </w:pPr>
            <w:r w:rsidRPr="0014336C">
              <w:rPr>
                <w:color w:val="000000"/>
              </w:rPr>
              <w:t>0</w:t>
            </w:r>
          </w:p>
        </w:tc>
      </w:tr>
    </w:tbl>
    <w:p w14:paraId="0B03F394" w14:textId="77777777" w:rsidR="00A44227" w:rsidRPr="006D137F" w:rsidRDefault="00A44227" w:rsidP="008151B4">
      <w:pPr>
        <w:autoSpaceDE w:val="0"/>
        <w:autoSpaceDN w:val="0"/>
        <w:adjustRightInd w:val="0"/>
        <w:jc w:val="center"/>
        <w:rPr>
          <w:sz w:val="28"/>
        </w:rPr>
      </w:pPr>
    </w:p>
    <w:sectPr w:rsidR="00A44227" w:rsidRPr="006D137F" w:rsidSect="00F105B9">
      <w:pgSz w:w="16838" w:h="11906" w:orient="landscape"/>
      <w:pgMar w:top="1418" w:right="1134" w:bottom="851" w:left="1134" w:header="709" w:footer="709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2CF2D" w14:textId="77777777" w:rsidR="00C16DF1" w:rsidRDefault="00C16DF1" w:rsidP="00E67BD0">
      <w:r>
        <w:separator/>
      </w:r>
    </w:p>
  </w:endnote>
  <w:endnote w:type="continuationSeparator" w:id="0">
    <w:p w14:paraId="0E6547BF" w14:textId="77777777" w:rsidR="00C16DF1" w:rsidRDefault="00C16DF1" w:rsidP="00E6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760A9" w14:textId="77777777" w:rsidR="00C16DF1" w:rsidRDefault="00C16DF1" w:rsidP="00E67BD0">
      <w:r>
        <w:separator/>
      </w:r>
    </w:p>
  </w:footnote>
  <w:footnote w:type="continuationSeparator" w:id="0">
    <w:p w14:paraId="7FA13AA5" w14:textId="77777777" w:rsidR="00C16DF1" w:rsidRDefault="00C16DF1" w:rsidP="00E67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A660C" w14:textId="77777777" w:rsidR="00BC0EC0" w:rsidRPr="009310B4" w:rsidRDefault="00BC0EC0" w:rsidP="00C625C0">
    <w:pPr>
      <w:pStyle w:val="ad"/>
      <w:jc w:val="center"/>
      <w:rPr>
        <w:rFonts w:ascii="Times New Roman" w:hAnsi="Times New Roman"/>
        <w:sz w:val="24"/>
        <w:szCs w:val="24"/>
      </w:rPr>
    </w:pPr>
    <w:r w:rsidRPr="009310B4">
      <w:rPr>
        <w:rFonts w:ascii="Times New Roman" w:hAnsi="Times New Roman"/>
        <w:sz w:val="24"/>
        <w:szCs w:val="24"/>
      </w:rPr>
      <w:fldChar w:fldCharType="begin"/>
    </w:r>
    <w:r w:rsidRPr="009310B4">
      <w:rPr>
        <w:rFonts w:ascii="Times New Roman" w:hAnsi="Times New Roman"/>
        <w:sz w:val="24"/>
        <w:szCs w:val="24"/>
      </w:rPr>
      <w:instrText xml:space="preserve"> PAGE   \* MERGEFORMAT </w:instrText>
    </w:r>
    <w:r w:rsidRPr="009310B4">
      <w:rPr>
        <w:rFonts w:ascii="Times New Roman" w:hAnsi="Times New Roman"/>
        <w:sz w:val="24"/>
        <w:szCs w:val="24"/>
      </w:rPr>
      <w:fldChar w:fldCharType="separate"/>
    </w:r>
    <w:r w:rsidR="008C46EE">
      <w:rPr>
        <w:rFonts w:ascii="Times New Roman" w:hAnsi="Times New Roman"/>
        <w:noProof/>
        <w:sz w:val="24"/>
        <w:szCs w:val="24"/>
      </w:rPr>
      <w:t>144</w:t>
    </w:r>
    <w:r w:rsidRPr="009310B4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F3C7D"/>
    <w:multiLevelType w:val="hybridMultilevel"/>
    <w:tmpl w:val="FEC09D4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923CC"/>
    <w:multiLevelType w:val="hybridMultilevel"/>
    <w:tmpl w:val="E31E78D4"/>
    <w:lvl w:ilvl="0" w:tplc="E6D8AE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7F2047F"/>
    <w:multiLevelType w:val="hybridMultilevel"/>
    <w:tmpl w:val="AFDAE73A"/>
    <w:lvl w:ilvl="0" w:tplc="5630F4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D207F"/>
    <w:multiLevelType w:val="hybridMultilevel"/>
    <w:tmpl w:val="B0B6DF02"/>
    <w:lvl w:ilvl="0" w:tplc="EE6058C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/>
      </w:rPr>
    </w:lvl>
    <w:lvl w:ilvl="1" w:tplc="22127974">
      <w:numFmt w:val="none"/>
      <w:lvlText w:val=""/>
      <w:lvlJc w:val="left"/>
      <w:pPr>
        <w:tabs>
          <w:tab w:val="num" w:pos="360"/>
        </w:tabs>
      </w:pPr>
    </w:lvl>
    <w:lvl w:ilvl="2" w:tplc="B9C8A902">
      <w:numFmt w:val="none"/>
      <w:lvlText w:val=""/>
      <w:lvlJc w:val="left"/>
      <w:pPr>
        <w:tabs>
          <w:tab w:val="num" w:pos="360"/>
        </w:tabs>
      </w:pPr>
    </w:lvl>
    <w:lvl w:ilvl="3" w:tplc="407C5978">
      <w:numFmt w:val="none"/>
      <w:lvlText w:val=""/>
      <w:lvlJc w:val="left"/>
      <w:pPr>
        <w:tabs>
          <w:tab w:val="num" w:pos="360"/>
        </w:tabs>
      </w:pPr>
    </w:lvl>
    <w:lvl w:ilvl="4" w:tplc="D3E0C696">
      <w:numFmt w:val="none"/>
      <w:lvlText w:val=""/>
      <w:lvlJc w:val="left"/>
      <w:pPr>
        <w:tabs>
          <w:tab w:val="num" w:pos="360"/>
        </w:tabs>
      </w:pPr>
    </w:lvl>
    <w:lvl w:ilvl="5" w:tplc="ED125D7C">
      <w:numFmt w:val="none"/>
      <w:lvlText w:val=""/>
      <w:lvlJc w:val="left"/>
      <w:pPr>
        <w:tabs>
          <w:tab w:val="num" w:pos="360"/>
        </w:tabs>
      </w:pPr>
    </w:lvl>
    <w:lvl w:ilvl="6" w:tplc="EE305CFE">
      <w:numFmt w:val="none"/>
      <w:lvlText w:val=""/>
      <w:lvlJc w:val="left"/>
      <w:pPr>
        <w:tabs>
          <w:tab w:val="num" w:pos="360"/>
        </w:tabs>
      </w:pPr>
    </w:lvl>
    <w:lvl w:ilvl="7" w:tplc="E436800E">
      <w:numFmt w:val="none"/>
      <w:lvlText w:val=""/>
      <w:lvlJc w:val="left"/>
      <w:pPr>
        <w:tabs>
          <w:tab w:val="num" w:pos="360"/>
        </w:tabs>
      </w:pPr>
    </w:lvl>
    <w:lvl w:ilvl="8" w:tplc="11AA1E0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D2F2894"/>
    <w:multiLevelType w:val="hybridMultilevel"/>
    <w:tmpl w:val="E686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B2DB6"/>
    <w:multiLevelType w:val="multilevel"/>
    <w:tmpl w:val="7F685280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6">
    <w:nsid w:val="60ED1FC1"/>
    <w:multiLevelType w:val="multilevel"/>
    <w:tmpl w:val="3B6C1F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6"/>
      </w:rPr>
    </w:lvl>
  </w:abstractNum>
  <w:abstractNum w:abstractNumId="7">
    <w:nsid w:val="763949A3"/>
    <w:multiLevelType w:val="hybridMultilevel"/>
    <w:tmpl w:val="1598B93A"/>
    <w:lvl w:ilvl="0" w:tplc="E5C44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0205E"/>
    <w:multiLevelType w:val="hybridMultilevel"/>
    <w:tmpl w:val="D05619CE"/>
    <w:lvl w:ilvl="0" w:tplc="0BA401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789"/>
    <w:rsid w:val="00000F86"/>
    <w:rsid w:val="00011673"/>
    <w:rsid w:val="0001181E"/>
    <w:rsid w:val="00023CAD"/>
    <w:rsid w:val="00030904"/>
    <w:rsid w:val="00031CD8"/>
    <w:rsid w:val="00037617"/>
    <w:rsid w:val="0004585A"/>
    <w:rsid w:val="000530C8"/>
    <w:rsid w:val="00057430"/>
    <w:rsid w:val="00057D0D"/>
    <w:rsid w:val="00065CE9"/>
    <w:rsid w:val="000675E2"/>
    <w:rsid w:val="00071FD5"/>
    <w:rsid w:val="00082B30"/>
    <w:rsid w:val="0008479A"/>
    <w:rsid w:val="00085F2A"/>
    <w:rsid w:val="00087AE9"/>
    <w:rsid w:val="000A1EBD"/>
    <w:rsid w:val="000A2EBC"/>
    <w:rsid w:val="000A34EB"/>
    <w:rsid w:val="000A4075"/>
    <w:rsid w:val="000A646B"/>
    <w:rsid w:val="000B7F91"/>
    <w:rsid w:val="000C06EC"/>
    <w:rsid w:val="000C3353"/>
    <w:rsid w:val="000D2364"/>
    <w:rsid w:val="000E5208"/>
    <w:rsid w:val="000E61CA"/>
    <w:rsid w:val="000F0708"/>
    <w:rsid w:val="000F4C48"/>
    <w:rsid w:val="000F5F69"/>
    <w:rsid w:val="00100DC2"/>
    <w:rsid w:val="00104FA2"/>
    <w:rsid w:val="00114F9A"/>
    <w:rsid w:val="001155AE"/>
    <w:rsid w:val="00120306"/>
    <w:rsid w:val="0012299D"/>
    <w:rsid w:val="0012655B"/>
    <w:rsid w:val="0013048B"/>
    <w:rsid w:val="001361EF"/>
    <w:rsid w:val="0014336C"/>
    <w:rsid w:val="001438C8"/>
    <w:rsid w:val="00150340"/>
    <w:rsid w:val="00151531"/>
    <w:rsid w:val="001557E0"/>
    <w:rsid w:val="0015670E"/>
    <w:rsid w:val="00180ABB"/>
    <w:rsid w:val="001912EE"/>
    <w:rsid w:val="00193173"/>
    <w:rsid w:val="00193204"/>
    <w:rsid w:val="001936F0"/>
    <w:rsid w:val="0019376E"/>
    <w:rsid w:val="001C0F5B"/>
    <w:rsid w:val="001C1E7E"/>
    <w:rsid w:val="001C44C1"/>
    <w:rsid w:val="001C6FEC"/>
    <w:rsid w:val="001D26E0"/>
    <w:rsid w:val="001D5F93"/>
    <w:rsid w:val="001E4112"/>
    <w:rsid w:val="001F3F82"/>
    <w:rsid w:val="001F500C"/>
    <w:rsid w:val="001F765C"/>
    <w:rsid w:val="00203463"/>
    <w:rsid w:val="00206E85"/>
    <w:rsid w:val="00207723"/>
    <w:rsid w:val="0020782B"/>
    <w:rsid w:val="002107C4"/>
    <w:rsid w:val="002164CD"/>
    <w:rsid w:val="0022075B"/>
    <w:rsid w:val="0022494F"/>
    <w:rsid w:val="00230904"/>
    <w:rsid w:val="002333F4"/>
    <w:rsid w:val="00234005"/>
    <w:rsid w:val="002341DA"/>
    <w:rsid w:val="002367E2"/>
    <w:rsid w:val="002369B5"/>
    <w:rsid w:val="00242EE3"/>
    <w:rsid w:val="0024562C"/>
    <w:rsid w:val="00250C63"/>
    <w:rsid w:val="00253690"/>
    <w:rsid w:val="00261F69"/>
    <w:rsid w:val="0026485C"/>
    <w:rsid w:val="00265789"/>
    <w:rsid w:val="002673FB"/>
    <w:rsid w:val="002712B7"/>
    <w:rsid w:val="0029031B"/>
    <w:rsid w:val="00295E02"/>
    <w:rsid w:val="002A34BF"/>
    <w:rsid w:val="002C0956"/>
    <w:rsid w:val="002C2D46"/>
    <w:rsid w:val="002D15C1"/>
    <w:rsid w:val="002D1EFA"/>
    <w:rsid w:val="002D22E2"/>
    <w:rsid w:val="002D47C6"/>
    <w:rsid w:val="002D5AD2"/>
    <w:rsid w:val="002D5D6B"/>
    <w:rsid w:val="002E2271"/>
    <w:rsid w:val="002E28ED"/>
    <w:rsid w:val="002E34BF"/>
    <w:rsid w:val="002E3786"/>
    <w:rsid w:val="002F0AE9"/>
    <w:rsid w:val="002F3C6A"/>
    <w:rsid w:val="002F5CCE"/>
    <w:rsid w:val="002F7BC8"/>
    <w:rsid w:val="00303610"/>
    <w:rsid w:val="003043AE"/>
    <w:rsid w:val="003075FA"/>
    <w:rsid w:val="00316A2C"/>
    <w:rsid w:val="0032002F"/>
    <w:rsid w:val="00321BE8"/>
    <w:rsid w:val="0032327A"/>
    <w:rsid w:val="00336A77"/>
    <w:rsid w:val="003555CA"/>
    <w:rsid w:val="00365F55"/>
    <w:rsid w:val="0037244C"/>
    <w:rsid w:val="0037342A"/>
    <w:rsid w:val="0037745A"/>
    <w:rsid w:val="0038424F"/>
    <w:rsid w:val="003852BC"/>
    <w:rsid w:val="003868FE"/>
    <w:rsid w:val="00392BF7"/>
    <w:rsid w:val="00394D26"/>
    <w:rsid w:val="00397A56"/>
    <w:rsid w:val="003A578C"/>
    <w:rsid w:val="003B1A4D"/>
    <w:rsid w:val="003B6D0C"/>
    <w:rsid w:val="003C0172"/>
    <w:rsid w:val="003C7533"/>
    <w:rsid w:val="003D623A"/>
    <w:rsid w:val="003E6946"/>
    <w:rsid w:val="003F5742"/>
    <w:rsid w:val="0041094B"/>
    <w:rsid w:val="00413E93"/>
    <w:rsid w:val="00414A67"/>
    <w:rsid w:val="00414CFA"/>
    <w:rsid w:val="00426A61"/>
    <w:rsid w:val="004278CE"/>
    <w:rsid w:val="00432AF2"/>
    <w:rsid w:val="004551D0"/>
    <w:rsid w:val="004745BB"/>
    <w:rsid w:val="004A7BAC"/>
    <w:rsid w:val="004B3F8A"/>
    <w:rsid w:val="004B4590"/>
    <w:rsid w:val="004C3275"/>
    <w:rsid w:val="004D13A1"/>
    <w:rsid w:val="004D52B2"/>
    <w:rsid w:val="004D64D7"/>
    <w:rsid w:val="004D735E"/>
    <w:rsid w:val="004E1FDC"/>
    <w:rsid w:val="0050188F"/>
    <w:rsid w:val="00503687"/>
    <w:rsid w:val="00504138"/>
    <w:rsid w:val="00506261"/>
    <w:rsid w:val="00512E52"/>
    <w:rsid w:val="00516EF5"/>
    <w:rsid w:val="005202B5"/>
    <w:rsid w:val="00520BB6"/>
    <w:rsid w:val="005269E7"/>
    <w:rsid w:val="00532E55"/>
    <w:rsid w:val="00533F3B"/>
    <w:rsid w:val="005345D5"/>
    <w:rsid w:val="0054250B"/>
    <w:rsid w:val="0054507B"/>
    <w:rsid w:val="00547B46"/>
    <w:rsid w:val="00550319"/>
    <w:rsid w:val="00554521"/>
    <w:rsid w:val="00562A2B"/>
    <w:rsid w:val="00563771"/>
    <w:rsid w:val="00565751"/>
    <w:rsid w:val="00574C39"/>
    <w:rsid w:val="0058271E"/>
    <w:rsid w:val="00583139"/>
    <w:rsid w:val="005876BC"/>
    <w:rsid w:val="005A0E99"/>
    <w:rsid w:val="005A52E4"/>
    <w:rsid w:val="005A5400"/>
    <w:rsid w:val="005C010F"/>
    <w:rsid w:val="005C777C"/>
    <w:rsid w:val="005D3C9E"/>
    <w:rsid w:val="005D4E78"/>
    <w:rsid w:val="005D72F8"/>
    <w:rsid w:val="005E22F0"/>
    <w:rsid w:val="005E298E"/>
    <w:rsid w:val="005E5DA4"/>
    <w:rsid w:val="005E6AED"/>
    <w:rsid w:val="005F0602"/>
    <w:rsid w:val="005F0A4D"/>
    <w:rsid w:val="005F2A22"/>
    <w:rsid w:val="005F45FE"/>
    <w:rsid w:val="005F5CBA"/>
    <w:rsid w:val="005F7840"/>
    <w:rsid w:val="0060039F"/>
    <w:rsid w:val="0060306E"/>
    <w:rsid w:val="0061304B"/>
    <w:rsid w:val="00613216"/>
    <w:rsid w:val="0062015A"/>
    <w:rsid w:val="006324BF"/>
    <w:rsid w:val="00633A3C"/>
    <w:rsid w:val="00637DE4"/>
    <w:rsid w:val="0064057D"/>
    <w:rsid w:val="006445B4"/>
    <w:rsid w:val="0064547E"/>
    <w:rsid w:val="006456DC"/>
    <w:rsid w:val="0065021F"/>
    <w:rsid w:val="00657CDB"/>
    <w:rsid w:val="00663DD5"/>
    <w:rsid w:val="0066542E"/>
    <w:rsid w:val="00671981"/>
    <w:rsid w:val="006720A0"/>
    <w:rsid w:val="00672C0E"/>
    <w:rsid w:val="00680500"/>
    <w:rsid w:val="006923A5"/>
    <w:rsid w:val="00692AF6"/>
    <w:rsid w:val="00696FAE"/>
    <w:rsid w:val="00697DC7"/>
    <w:rsid w:val="006A2ADD"/>
    <w:rsid w:val="006A668F"/>
    <w:rsid w:val="006B21C0"/>
    <w:rsid w:val="006B2D5E"/>
    <w:rsid w:val="006B64BD"/>
    <w:rsid w:val="006C0B30"/>
    <w:rsid w:val="006C1ED7"/>
    <w:rsid w:val="006C2A21"/>
    <w:rsid w:val="006C5D2C"/>
    <w:rsid w:val="006C6C28"/>
    <w:rsid w:val="006D137F"/>
    <w:rsid w:val="006D29BB"/>
    <w:rsid w:val="006D3D09"/>
    <w:rsid w:val="006D4FCF"/>
    <w:rsid w:val="006D60F4"/>
    <w:rsid w:val="006F2222"/>
    <w:rsid w:val="006F557D"/>
    <w:rsid w:val="006F598C"/>
    <w:rsid w:val="00700CB1"/>
    <w:rsid w:val="00703BB6"/>
    <w:rsid w:val="00704E32"/>
    <w:rsid w:val="00707890"/>
    <w:rsid w:val="007105DD"/>
    <w:rsid w:val="00714E97"/>
    <w:rsid w:val="00715A78"/>
    <w:rsid w:val="0071687D"/>
    <w:rsid w:val="00720F8F"/>
    <w:rsid w:val="00724DE3"/>
    <w:rsid w:val="00726265"/>
    <w:rsid w:val="0073265E"/>
    <w:rsid w:val="00732885"/>
    <w:rsid w:val="00735B59"/>
    <w:rsid w:val="0073708D"/>
    <w:rsid w:val="007431FA"/>
    <w:rsid w:val="00744F92"/>
    <w:rsid w:val="00745042"/>
    <w:rsid w:val="007510E3"/>
    <w:rsid w:val="007523E3"/>
    <w:rsid w:val="007537EA"/>
    <w:rsid w:val="0076423F"/>
    <w:rsid w:val="00770436"/>
    <w:rsid w:val="00776457"/>
    <w:rsid w:val="00777956"/>
    <w:rsid w:val="00785364"/>
    <w:rsid w:val="0078673F"/>
    <w:rsid w:val="007916FB"/>
    <w:rsid w:val="007919EB"/>
    <w:rsid w:val="0079409C"/>
    <w:rsid w:val="007977AF"/>
    <w:rsid w:val="007A1574"/>
    <w:rsid w:val="007A433B"/>
    <w:rsid w:val="007A43E0"/>
    <w:rsid w:val="007A4BA8"/>
    <w:rsid w:val="007A63B2"/>
    <w:rsid w:val="007A7B98"/>
    <w:rsid w:val="007B49CF"/>
    <w:rsid w:val="007C1DAD"/>
    <w:rsid w:val="007C267D"/>
    <w:rsid w:val="007C26D1"/>
    <w:rsid w:val="007D14CE"/>
    <w:rsid w:val="007D315F"/>
    <w:rsid w:val="007D3C78"/>
    <w:rsid w:val="007D44C8"/>
    <w:rsid w:val="007D69A5"/>
    <w:rsid w:val="007E1CD8"/>
    <w:rsid w:val="007E26C5"/>
    <w:rsid w:val="007E42F4"/>
    <w:rsid w:val="007F030F"/>
    <w:rsid w:val="007F2355"/>
    <w:rsid w:val="007F2E52"/>
    <w:rsid w:val="007F6DCB"/>
    <w:rsid w:val="00803E4D"/>
    <w:rsid w:val="0080474E"/>
    <w:rsid w:val="00806172"/>
    <w:rsid w:val="008139EB"/>
    <w:rsid w:val="00814503"/>
    <w:rsid w:val="008151B4"/>
    <w:rsid w:val="00821B4F"/>
    <w:rsid w:val="00830B11"/>
    <w:rsid w:val="008320D5"/>
    <w:rsid w:val="00837261"/>
    <w:rsid w:val="00841472"/>
    <w:rsid w:val="00844E6F"/>
    <w:rsid w:val="0084547D"/>
    <w:rsid w:val="00854827"/>
    <w:rsid w:val="008567E6"/>
    <w:rsid w:val="008715A7"/>
    <w:rsid w:val="00873FB7"/>
    <w:rsid w:val="008775C0"/>
    <w:rsid w:val="008800CA"/>
    <w:rsid w:val="008855AA"/>
    <w:rsid w:val="00890574"/>
    <w:rsid w:val="00891FF2"/>
    <w:rsid w:val="008A100B"/>
    <w:rsid w:val="008A178A"/>
    <w:rsid w:val="008A28FE"/>
    <w:rsid w:val="008B14CD"/>
    <w:rsid w:val="008B18C2"/>
    <w:rsid w:val="008B252F"/>
    <w:rsid w:val="008B352C"/>
    <w:rsid w:val="008B7E0E"/>
    <w:rsid w:val="008C46EE"/>
    <w:rsid w:val="008C7F9F"/>
    <w:rsid w:val="008D08CF"/>
    <w:rsid w:val="008D0B9B"/>
    <w:rsid w:val="008D396B"/>
    <w:rsid w:val="008D707C"/>
    <w:rsid w:val="008E2ABB"/>
    <w:rsid w:val="008E4CEA"/>
    <w:rsid w:val="008F6F88"/>
    <w:rsid w:val="0090493E"/>
    <w:rsid w:val="00911166"/>
    <w:rsid w:val="00913AF2"/>
    <w:rsid w:val="009221CC"/>
    <w:rsid w:val="00923EBF"/>
    <w:rsid w:val="00927102"/>
    <w:rsid w:val="0093381A"/>
    <w:rsid w:val="009357C6"/>
    <w:rsid w:val="00937B1B"/>
    <w:rsid w:val="0094390A"/>
    <w:rsid w:val="0095470A"/>
    <w:rsid w:val="0095703B"/>
    <w:rsid w:val="0095741B"/>
    <w:rsid w:val="00957C18"/>
    <w:rsid w:val="00980163"/>
    <w:rsid w:val="0098728C"/>
    <w:rsid w:val="00993D68"/>
    <w:rsid w:val="009B1B85"/>
    <w:rsid w:val="009B4567"/>
    <w:rsid w:val="009B4F91"/>
    <w:rsid w:val="009C3EED"/>
    <w:rsid w:val="009C4917"/>
    <w:rsid w:val="009C5944"/>
    <w:rsid w:val="009C6782"/>
    <w:rsid w:val="009D1D8E"/>
    <w:rsid w:val="009D60A6"/>
    <w:rsid w:val="009E0272"/>
    <w:rsid w:val="009F2CFF"/>
    <w:rsid w:val="009F355C"/>
    <w:rsid w:val="009F3D9F"/>
    <w:rsid w:val="00A13A71"/>
    <w:rsid w:val="00A21C0A"/>
    <w:rsid w:val="00A24FC3"/>
    <w:rsid w:val="00A26324"/>
    <w:rsid w:val="00A27FD0"/>
    <w:rsid w:val="00A3573B"/>
    <w:rsid w:val="00A44227"/>
    <w:rsid w:val="00A5394B"/>
    <w:rsid w:val="00A55CDB"/>
    <w:rsid w:val="00A5780A"/>
    <w:rsid w:val="00A57D24"/>
    <w:rsid w:val="00A6650E"/>
    <w:rsid w:val="00A675F0"/>
    <w:rsid w:val="00A67EFE"/>
    <w:rsid w:val="00A75431"/>
    <w:rsid w:val="00A76061"/>
    <w:rsid w:val="00A7732A"/>
    <w:rsid w:val="00A87B0E"/>
    <w:rsid w:val="00A9020D"/>
    <w:rsid w:val="00A90BD4"/>
    <w:rsid w:val="00A93E51"/>
    <w:rsid w:val="00AA17A6"/>
    <w:rsid w:val="00AA7498"/>
    <w:rsid w:val="00AB21CB"/>
    <w:rsid w:val="00AB27A3"/>
    <w:rsid w:val="00AB73F9"/>
    <w:rsid w:val="00AB756C"/>
    <w:rsid w:val="00AC08AB"/>
    <w:rsid w:val="00AC47E4"/>
    <w:rsid w:val="00AC5B60"/>
    <w:rsid w:val="00AD112B"/>
    <w:rsid w:val="00AD5D6F"/>
    <w:rsid w:val="00AE7215"/>
    <w:rsid w:val="00B000B7"/>
    <w:rsid w:val="00B046C2"/>
    <w:rsid w:val="00B04B28"/>
    <w:rsid w:val="00B04C35"/>
    <w:rsid w:val="00B060A4"/>
    <w:rsid w:val="00B11F0A"/>
    <w:rsid w:val="00B12CF3"/>
    <w:rsid w:val="00B158B7"/>
    <w:rsid w:val="00B17D47"/>
    <w:rsid w:val="00B20348"/>
    <w:rsid w:val="00B21F9F"/>
    <w:rsid w:val="00B22AEF"/>
    <w:rsid w:val="00B2539D"/>
    <w:rsid w:val="00B300E7"/>
    <w:rsid w:val="00B3721E"/>
    <w:rsid w:val="00B400FE"/>
    <w:rsid w:val="00B4020F"/>
    <w:rsid w:val="00B40BE6"/>
    <w:rsid w:val="00B42E25"/>
    <w:rsid w:val="00B45140"/>
    <w:rsid w:val="00B45FD2"/>
    <w:rsid w:val="00B464B3"/>
    <w:rsid w:val="00B467BA"/>
    <w:rsid w:val="00B53211"/>
    <w:rsid w:val="00B55BC5"/>
    <w:rsid w:val="00B561C4"/>
    <w:rsid w:val="00B56D67"/>
    <w:rsid w:val="00B56EB5"/>
    <w:rsid w:val="00B639F0"/>
    <w:rsid w:val="00B645C1"/>
    <w:rsid w:val="00B70D77"/>
    <w:rsid w:val="00B70E01"/>
    <w:rsid w:val="00B710D5"/>
    <w:rsid w:val="00B85932"/>
    <w:rsid w:val="00B85FCB"/>
    <w:rsid w:val="00B90EE7"/>
    <w:rsid w:val="00BA2DAD"/>
    <w:rsid w:val="00BB4820"/>
    <w:rsid w:val="00BB54C1"/>
    <w:rsid w:val="00BB6DFC"/>
    <w:rsid w:val="00BC0EC0"/>
    <w:rsid w:val="00BC2947"/>
    <w:rsid w:val="00BD4B8E"/>
    <w:rsid w:val="00BD65FC"/>
    <w:rsid w:val="00BD6CD5"/>
    <w:rsid w:val="00BD782E"/>
    <w:rsid w:val="00BE01A0"/>
    <w:rsid w:val="00BE6348"/>
    <w:rsid w:val="00BE6743"/>
    <w:rsid w:val="00BF263A"/>
    <w:rsid w:val="00BF2812"/>
    <w:rsid w:val="00C0079F"/>
    <w:rsid w:val="00C03138"/>
    <w:rsid w:val="00C04406"/>
    <w:rsid w:val="00C16DF1"/>
    <w:rsid w:val="00C201D7"/>
    <w:rsid w:val="00C202FE"/>
    <w:rsid w:val="00C212E9"/>
    <w:rsid w:val="00C25266"/>
    <w:rsid w:val="00C2662B"/>
    <w:rsid w:val="00C328E7"/>
    <w:rsid w:val="00C33857"/>
    <w:rsid w:val="00C33F23"/>
    <w:rsid w:val="00C37609"/>
    <w:rsid w:val="00C44526"/>
    <w:rsid w:val="00C44B2C"/>
    <w:rsid w:val="00C47ABC"/>
    <w:rsid w:val="00C52D36"/>
    <w:rsid w:val="00C55812"/>
    <w:rsid w:val="00C55A59"/>
    <w:rsid w:val="00C625C0"/>
    <w:rsid w:val="00C635FA"/>
    <w:rsid w:val="00C64852"/>
    <w:rsid w:val="00C72BDE"/>
    <w:rsid w:val="00C74E60"/>
    <w:rsid w:val="00C7791F"/>
    <w:rsid w:val="00C803C4"/>
    <w:rsid w:val="00C8402D"/>
    <w:rsid w:val="00C85597"/>
    <w:rsid w:val="00CA2A57"/>
    <w:rsid w:val="00CA5629"/>
    <w:rsid w:val="00CB478C"/>
    <w:rsid w:val="00CB7314"/>
    <w:rsid w:val="00CB754C"/>
    <w:rsid w:val="00CB7F0D"/>
    <w:rsid w:val="00CC2E38"/>
    <w:rsid w:val="00CC43A7"/>
    <w:rsid w:val="00CC5142"/>
    <w:rsid w:val="00CD4C32"/>
    <w:rsid w:val="00CE43E0"/>
    <w:rsid w:val="00CE4EBD"/>
    <w:rsid w:val="00CE5DCD"/>
    <w:rsid w:val="00CF699F"/>
    <w:rsid w:val="00CF7D0A"/>
    <w:rsid w:val="00D02300"/>
    <w:rsid w:val="00D11295"/>
    <w:rsid w:val="00D144E8"/>
    <w:rsid w:val="00D14EAE"/>
    <w:rsid w:val="00D22C73"/>
    <w:rsid w:val="00D26988"/>
    <w:rsid w:val="00D26F1C"/>
    <w:rsid w:val="00D33D3E"/>
    <w:rsid w:val="00D4041D"/>
    <w:rsid w:val="00D43E25"/>
    <w:rsid w:val="00D46BD4"/>
    <w:rsid w:val="00D5091C"/>
    <w:rsid w:val="00D51F23"/>
    <w:rsid w:val="00D63A5B"/>
    <w:rsid w:val="00D65C00"/>
    <w:rsid w:val="00D65F36"/>
    <w:rsid w:val="00D80061"/>
    <w:rsid w:val="00D86992"/>
    <w:rsid w:val="00D90079"/>
    <w:rsid w:val="00D934DE"/>
    <w:rsid w:val="00D949D7"/>
    <w:rsid w:val="00DA44BC"/>
    <w:rsid w:val="00DB3C69"/>
    <w:rsid w:val="00DB54B8"/>
    <w:rsid w:val="00DC1422"/>
    <w:rsid w:val="00DC4A84"/>
    <w:rsid w:val="00DC572B"/>
    <w:rsid w:val="00DC6D88"/>
    <w:rsid w:val="00DF2217"/>
    <w:rsid w:val="00DF2337"/>
    <w:rsid w:val="00DF6D35"/>
    <w:rsid w:val="00E00D7A"/>
    <w:rsid w:val="00E11D58"/>
    <w:rsid w:val="00E123A7"/>
    <w:rsid w:val="00E27C3B"/>
    <w:rsid w:val="00E307AD"/>
    <w:rsid w:val="00E35FCE"/>
    <w:rsid w:val="00E36969"/>
    <w:rsid w:val="00E42354"/>
    <w:rsid w:val="00E423B9"/>
    <w:rsid w:val="00E54038"/>
    <w:rsid w:val="00E6375E"/>
    <w:rsid w:val="00E67BD0"/>
    <w:rsid w:val="00E84193"/>
    <w:rsid w:val="00E841AD"/>
    <w:rsid w:val="00E84991"/>
    <w:rsid w:val="00EA0C41"/>
    <w:rsid w:val="00EA728D"/>
    <w:rsid w:val="00EB218C"/>
    <w:rsid w:val="00EB4A36"/>
    <w:rsid w:val="00EC06A3"/>
    <w:rsid w:val="00EC349E"/>
    <w:rsid w:val="00EC4634"/>
    <w:rsid w:val="00ED3820"/>
    <w:rsid w:val="00ED787B"/>
    <w:rsid w:val="00EE2034"/>
    <w:rsid w:val="00EE597A"/>
    <w:rsid w:val="00EF5CCC"/>
    <w:rsid w:val="00F0009F"/>
    <w:rsid w:val="00F0286A"/>
    <w:rsid w:val="00F02CDD"/>
    <w:rsid w:val="00F105B9"/>
    <w:rsid w:val="00F159A8"/>
    <w:rsid w:val="00F21F8F"/>
    <w:rsid w:val="00F22010"/>
    <w:rsid w:val="00F22407"/>
    <w:rsid w:val="00F234DB"/>
    <w:rsid w:val="00F2513B"/>
    <w:rsid w:val="00F31DFE"/>
    <w:rsid w:val="00F32134"/>
    <w:rsid w:val="00F37E2C"/>
    <w:rsid w:val="00F40049"/>
    <w:rsid w:val="00F4265E"/>
    <w:rsid w:val="00F43B42"/>
    <w:rsid w:val="00F454F3"/>
    <w:rsid w:val="00F54406"/>
    <w:rsid w:val="00F56F8E"/>
    <w:rsid w:val="00F604BE"/>
    <w:rsid w:val="00F60933"/>
    <w:rsid w:val="00F62210"/>
    <w:rsid w:val="00F70F57"/>
    <w:rsid w:val="00F74D0B"/>
    <w:rsid w:val="00F77D07"/>
    <w:rsid w:val="00F843F8"/>
    <w:rsid w:val="00F8495F"/>
    <w:rsid w:val="00F874B9"/>
    <w:rsid w:val="00F9138E"/>
    <w:rsid w:val="00F9474F"/>
    <w:rsid w:val="00F949BB"/>
    <w:rsid w:val="00FA67B9"/>
    <w:rsid w:val="00FA6F41"/>
    <w:rsid w:val="00FB1E50"/>
    <w:rsid w:val="00FB7E85"/>
    <w:rsid w:val="00FC36C8"/>
    <w:rsid w:val="00FC4EE5"/>
    <w:rsid w:val="00FC5F38"/>
    <w:rsid w:val="00FD3F3B"/>
    <w:rsid w:val="00FD61C5"/>
    <w:rsid w:val="00FD664A"/>
    <w:rsid w:val="00FD6D09"/>
    <w:rsid w:val="00FE7F55"/>
    <w:rsid w:val="00FF174A"/>
    <w:rsid w:val="00FF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6D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A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65789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65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AD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657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78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aliases w:val="Обычный (Web),Обычный (веб) Знак"/>
    <w:basedOn w:val="a"/>
    <w:link w:val="11"/>
    <w:uiPriority w:val="99"/>
    <w:rsid w:val="00265789"/>
  </w:style>
  <w:style w:type="character" w:customStyle="1" w:styleId="11">
    <w:name w:val="Обычный (веб) Знак1"/>
    <w:aliases w:val="Обычный (Web) Знак,Обычный (веб) Знак Знак"/>
    <w:link w:val="a3"/>
    <w:uiPriority w:val="99"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6578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265789"/>
    <w:pPr>
      <w:ind w:left="3933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2657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657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Spacing1">
    <w:name w:val="No Spacing1"/>
    <w:link w:val="NoSpacingChar"/>
    <w:uiPriority w:val="99"/>
    <w:rsid w:val="00265789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NoSpacingChar">
    <w:name w:val="No Spacing Char"/>
    <w:link w:val="NoSpacing1"/>
    <w:uiPriority w:val="99"/>
    <w:rsid w:val="00265789"/>
    <w:rPr>
      <w:rFonts w:ascii="Times New Roman" w:eastAsia="Calibri" w:hAnsi="Times New Roman" w:cs="Times New Roman"/>
      <w:lang w:eastAsia="ru-RU"/>
    </w:rPr>
  </w:style>
  <w:style w:type="paragraph" w:customStyle="1" w:styleId="12">
    <w:name w:val="Без интервала1"/>
    <w:aliases w:val="No Spacing,обычный текст,обычный текст1,1Без интервала1,Без интервала11,обычный текст11,1Без интервала11,Без интервала111,1Без интервала,No Spacing11,1Без интервала111,Без интервала21"/>
    <w:qFormat/>
    <w:rsid w:val="00265789"/>
    <w:pPr>
      <w:spacing w:after="0" w:line="240" w:lineRule="auto"/>
    </w:pPr>
    <w:rPr>
      <w:rFonts w:ascii="Calibri" w:eastAsia="Times New Roman" w:hAnsi="Calibri" w:cs="Calibri"/>
    </w:rPr>
  </w:style>
  <w:style w:type="paragraph" w:styleId="21">
    <w:name w:val="Body Text Indent 2"/>
    <w:basedOn w:val="a"/>
    <w:link w:val="22"/>
    <w:uiPriority w:val="99"/>
    <w:unhideWhenUsed/>
    <w:rsid w:val="002657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65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2D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1"/>
    <w:basedOn w:val="a"/>
    <w:next w:val="a3"/>
    <w:rsid w:val="002D5AD2"/>
    <w:pPr>
      <w:spacing w:before="100" w:beforeAutospacing="1" w:after="100" w:afterAutospacing="1"/>
    </w:pPr>
    <w:rPr>
      <w:rFonts w:ascii="Arial Unicode MS" w:eastAsia="Arial Unicode MS" w:hAnsi="Arial Unicode MS"/>
      <w:color w:val="333333"/>
      <w:sz w:val="20"/>
      <w:szCs w:val="20"/>
    </w:rPr>
  </w:style>
  <w:style w:type="paragraph" w:styleId="a9">
    <w:name w:val="Block Text"/>
    <w:basedOn w:val="a"/>
    <w:rsid w:val="002D5AD2"/>
    <w:pPr>
      <w:tabs>
        <w:tab w:val="left" w:pos="884"/>
      </w:tabs>
      <w:ind w:left="-57" w:right="-57" w:firstLine="885"/>
      <w:jc w:val="both"/>
    </w:pPr>
    <w:rPr>
      <w:sz w:val="28"/>
    </w:rPr>
  </w:style>
  <w:style w:type="paragraph" w:customStyle="1" w:styleId="ConsPlusNormal">
    <w:name w:val="ConsPlusNormal"/>
    <w:uiPriority w:val="99"/>
    <w:rsid w:val="00E67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67BD0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67BD0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E67BD0"/>
    <w:rPr>
      <w:vertAlign w:val="superscript"/>
    </w:rPr>
  </w:style>
  <w:style w:type="paragraph" w:customStyle="1" w:styleId="14">
    <w:name w:val="Знак1"/>
    <w:basedOn w:val="a"/>
    <w:rsid w:val="00532E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532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2E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532E55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532E55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532E55"/>
    <w:rPr>
      <w:rFonts w:ascii="Segoe UI" w:eastAsia="Calibri" w:hAnsi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532E55"/>
    <w:rPr>
      <w:rFonts w:ascii="Segoe UI" w:eastAsia="Calibri" w:hAnsi="Segoe UI" w:cs="Times New Roman"/>
      <w:sz w:val="18"/>
      <w:szCs w:val="18"/>
    </w:rPr>
  </w:style>
  <w:style w:type="character" w:styleId="af3">
    <w:name w:val="annotation reference"/>
    <w:uiPriority w:val="99"/>
    <w:semiHidden/>
    <w:unhideWhenUsed/>
    <w:rsid w:val="00532E55"/>
    <w:rPr>
      <w:sz w:val="16"/>
      <w:szCs w:val="16"/>
    </w:rPr>
  </w:style>
  <w:style w:type="table" w:customStyle="1" w:styleId="15">
    <w:name w:val="Сетка таблицы1"/>
    <w:basedOn w:val="a1"/>
    <w:next w:val="a8"/>
    <w:uiPriority w:val="59"/>
    <w:rsid w:val="00532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link w:val="31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32E55"/>
    <w:pPr>
      <w:widowControl w:val="0"/>
      <w:shd w:val="clear" w:color="auto" w:fill="FFFFFF"/>
      <w:spacing w:after="720" w:line="0" w:lineRule="atLeast"/>
      <w:ind w:hanging="1780"/>
      <w:jc w:val="center"/>
    </w:pPr>
    <w:rPr>
      <w:rFonts w:cstheme="minorBidi"/>
      <w:sz w:val="27"/>
      <w:szCs w:val="27"/>
      <w:lang w:eastAsia="en-US"/>
    </w:rPr>
  </w:style>
  <w:style w:type="character" w:customStyle="1" w:styleId="5">
    <w:name w:val="Основной текст (5)_"/>
    <w:link w:val="50"/>
    <w:rsid w:val="00532E55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2E55"/>
    <w:pPr>
      <w:widowControl w:val="0"/>
      <w:shd w:val="clear" w:color="auto" w:fill="FFFFFF"/>
      <w:spacing w:after="420" w:line="0" w:lineRule="atLeast"/>
      <w:jc w:val="right"/>
    </w:pPr>
    <w:rPr>
      <w:rFonts w:cstheme="minorBidi"/>
      <w:b/>
      <w:bCs/>
      <w:i/>
      <w:iCs/>
      <w:sz w:val="22"/>
      <w:szCs w:val="22"/>
      <w:lang w:eastAsia="en-US"/>
    </w:rPr>
  </w:style>
  <w:style w:type="character" w:customStyle="1" w:styleId="af5">
    <w:name w:val="Подпись к таблице_"/>
    <w:link w:val="af6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532E55"/>
    <w:pPr>
      <w:widowControl w:val="0"/>
      <w:shd w:val="clear" w:color="auto" w:fill="FFFFFF"/>
      <w:spacing w:line="269" w:lineRule="exact"/>
      <w:ind w:hanging="240"/>
      <w:jc w:val="both"/>
    </w:pPr>
    <w:rPr>
      <w:rFonts w:cstheme="minorBidi"/>
      <w:sz w:val="27"/>
      <w:szCs w:val="27"/>
      <w:lang w:eastAsia="en-US"/>
    </w:rPr>
  </w:style>
  <w:style w:type="character" w:customStyle="1" w:styleId="16">
    <w:name w:val="Основной текст1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51">
    <w:name w:val="Основной текст (5) + Не курсив"/>
    <w:rsid w:val="00532E5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0pt">
    <w:name w:val="Основной текст + 10 pt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35pt0pt">
    <w:name w:val="Колонтитул + 13;5 pt;Полужирный;Курсив;Интервал 0 pt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5pt0pt">
    <w:name w:val="Основной текст + 11;5 pt;Полужирный;Интервал 0 pt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7">
    <w:name w:val="Основной текст (7)_"/>
    <w:link w:val="70"/>
    <w:rsid w:val="00532E55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32E55"/>
    <w:pPr>
      <w:widowControl w:val="0"/>
      <w:shd w:val="clear" w:color="auto" w:fill="FFFFFF"/>
      <w:spacing w:after="300" w:line="317" w:lineRule="exact"/>
    </w:pPr>
    <w:rPr>
      <w:rFonts w:cstheme="minorBidi"/>
      <w:b/>
      <w:bCs/>
      <w:i/>
      <w:iCs/>
      <w:sz w:val="28"/>
      <w:szCs w:val="28"/>
      <w:lang w:eastAsia="en-US"/>
    </w:rPr>
  </w:style>
  <w:style w:type="character" w:customStyle="1" w:styleId="23">
    <w:name w:val="Основной текст2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f7">
    <w:name w:val="endnote text"/>
    <w:basedOn w:val="a"/>
    <w:link w:val="af8"/>
    <w:uiPriority w:val="99"/>
    <w:semiHidden/>
    <w:unhideWhenUsed/>
    <w:rsid w:val="00532E55"/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character" w:customStyle="1" w:styleId="Batang11pt">
    <w:name w:val="Основной текст + Batang;11 pt"/>
    <w:rsid w:val="00532E55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FranklinGothicMedium7pt">
    <w:name w:val="Основной текст + Franklin Gothic Medium;7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af9">
    <w:name w:val="Колонтитул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character" w:customStyle="1" w:styleId="Georgia4pt">
    <w:name w:val="Основной текст + Georgia;4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fa">
    <w:name w:val="Колонтитул_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4">
    <w:name w:val="Подпись к таблице (2)_"/>
    <w:link w:val="25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532E55"/>
    <w:pPr>
      <w:widowControl w:val="0"/>
      <w:shd w:val="clear" w:color="auto" w:fill="FFFFFF"/>
      <w:spacing w:line="0" w:lineRule="atLeast"/>
    </w:pPr>
    <w:rPr>
      <w:rFonts w:cstheme="minorBidi"/>
      <w:b/>
      <w:bCs/>
      <w:sz w:val="18"/>
      <w:szCs w:val="18"/>
      <w:lang w:eastAsia="en-US"/>
    </w:rPr>
  </w:style>
  <w:style w:type="character" w:customStyle="1" w:styleId="45pt">
    <w:name w:val="Основной текст + 4;5 pt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12pt">
    <w:name w:val="Основной текст + 12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FranklinGothicMedium5pt">
    <w:name w:val="Основной текст + Franklin Gothic Medium;5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Georgia5pt">
    <w:name w:val="Основной текст + Georgia;5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afb">
    <w:name w:val="Сноска_"/>
    <w:link w:val="afc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afc">
    <w:name w:val="Сноска"/>
    <w:basedOn w:val="a"/>
    <w:link w:val="afb"/>
    <w:rsid w:val="00532E55"/>
    <w:pPr>
      <w:widowControl w:val="0"/>
      <w:shd w:val="clear" w:color="auto" w:fill="FFFFFF"/>
      <w:spacing w:line="0" w:lineRule="atLeast"/>
      <w:jc w:val="both"/>
    </w:pPr>
    <w:rPr>
      <w:rFonts w:cstheme="minorBidi"/>
      <w:b/>
      <w:bCs/>
      <w:sz w:val="18"/>
      <w:szCs w:val="18"/>
      <w:lang w:eastAsia="en-US"/>
    </w:rPr>
  </w:style>
  <w:style w:type="character" w:customStyle="1" w:styleId="Georgia105pt-1pt">
    <w:name w:val="Основной текст + Georgia;10;5 pt;Полужирный;Курсив;Интервал -1 pt"/>
    <w:rsid w:val="00532E55"/>
    <w:rPr>
      <w:rFonts w:ascii="Georgia" w:eastAsia="Georgia" w:hAnsi="Georgia" w:cs="Georgi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2">
    <w:name w:val="Подпись к таблице (3)_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styleId="afd">
    <w:name w:val="annotation text"/>
    <w:basedOn w:val="a"/>
    <w:link w:val="afe"/>
    <w:uiPriority w:val="99"/>
    <w:semiHidden/>
    <w:unhideWhenUsed/>
    <w:rsid w:val="00532E5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32E5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32E55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1">
    <w:name w:val="s_1"/>
    <w:basedOn w:val="a"/>
    <w:rsid w:val="00785364"/>
    <w:pPr>
      <w:spacing w:before="100" w:beforeAutospacing="1" w:after="100" w:afterAutospacing="1"/>
      <w:ind w:firstLine="709"/>
      <w:jc w:val="center"/>
    </w:pPr>
    <w:rPr>
      <w:rFonts w:eastAsia="Calibri"/>
    </w:rPr>
  </w:style>
  <w:style w:type="paragraph" w:customStyle="1" w:styleId="17">
    <w:name w:val="Абзац списка1"/>
    <w:basedOn w:val="a"/>
    <w:rsid w:val="00785364"/>
    <w:pPr>
      <w:spacing w:after="200" w:line="276" w:lineRule="auto"/>
      <w:ind w:left="720" w:firstLine="709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20BB6"/>
    <w:pPr>
      <w:spacing w:before="100" w:beforeAutospacing="1" w:after="100" w:afterAutospacing="1"/>
    </w:pPr>
  </w:style>
  <w:style w:type="paragraph" w:customStyle="1" w:styleId="s7">
    <w:name w:val="s7"/>
    <w:basedOn w:val="a"/>
    <w:rsid w:val="00520BB6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character" w:customStyle="1" w:styleId="aff1">
    <w:name w:val="Без интервала Знак"/>
    <w:aliases w:val="Без интервала1 Знак,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"/>
    <w:rsid w:val="00520BB6"/>
    <w:rPr>
      <w:rFonts w:ascii="Calibri" w:eastAsia="Calibri" w:hAnsi="Calibri"/>
      <w:sz w:val="22"/>
      <w:szCs w:val="22"/>
      <w:lang w:eastAsia="en-US" w:bidi="ar-SA"/>
    </w:rPr>
  </w:style>
  <w:style w:type="character" w:styleId="aff2">
    <w:name w:val="Hyperlink"/>
    <w:basedOn w:val="a0"/>
    <w:uiPriority w:val="99"/>
    <w:unhideWhenUsed/>
    <w:rsid w:val="008855AA"/>
    <w:rPr>
      <w:color w:val="0000FF" w:themeColor="hyperlink"/>
      <w:u w:val="single"/>
    </w:rPr>
  </w:style>
  <w:style w:type="paragraph" w:customStyle="1" w:styleId="font5">
    <w:name w:val="font5"/>
    <w:basedOn w:val="a"/>
    <w:rsid w:val="001155AE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63">
    <w:name w:val="xl63"/>
    <w:basedOn w:val="a"/>
    <w:rsid w:val="001155AE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155AE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1155AE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68">
    <w:name w:val="xl6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69">
    <w:name w:val="xl6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70">
    <w:name w:val="xl70"/>
    <w:basedOn w:val="a"/>
    <w:rsid w:val="001155AE"/>
    <w:pPr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72">
    <w:name w:val="xl7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73">
    <w:name w:val="xl7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FF0000"/>
    </w:rPr>
  </w:style>
  <w:style w:type="paragraph" w:customStyle="1" w:styleId="xl74">
    <w:name w:val="xl74"/>
    <w:basedOn w:val="a"/>
    <w:rsid w:val="001155AE"/>
    <w:pPr>
      <w:spacing w:before="100" w:beforeAutospacing="1" w:after="100" w:afterAutospacing="1"/>
    </w:pPr>
  </w:style>
  <w:style w:type="paragraph" w:customStyle="1" w:styleId="xl75">
    <w:name w:val="xl75"/>
    <w:basedOn w:val="a"/>
    <w:rsid w:val="001155AE"/>
    <w:pP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1155A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1155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2">
    <w:name w:val="xl82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84">
    <w:name w:val="xl84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85">
    <w:name w:val="xl85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93">
    <w:name w:val="xl9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1155AE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8">
    <w:name w:val="xl98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2">
    <w:name w:val="xl102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customStyle="1" w:styleId="4">
    <w:name w:val="Сетка таблицы4"/>
    <w:basedOn w:val="a1"/>
    <w:uiPriority w:val="39"/>
    <w:rsid w:val="0043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llowedHyperlink"/>
    <w:basedOn w:val="a0"/>
    <w:uiPriority w:val="99"/>
    <w:semiHidden/>
    <w:unhideWhenUsed/>
    <w:rsid w:val="008151B4"/>
    <w:rPr>
      <w:color w:val="800080"/>
      <w:u w:val="single"/>
    </w:rPr>
  </w:style>
  <w:style w:type="paragraph" w:customStyle="1" w:styleId="font6">
    <w:name w:val="font6"/>
    <w:basedOn w:val="a"/>
    <w:rsid w:val="008151B4"/>
    <w:pPr>
      <w:spacing w:before="100" w:beforeAutospacing="1" w:after="100" w:afterAutospacing="1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A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65789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65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AD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657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78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aliases w:val="Обычный (Web),Обычный (веб) Знак"/>
    <w:basedOn w:val="a"/>
    <w:link w:val="11"/>
    <w:uiPriority w:val="99"/>
    <w:rsid w:val="00265789"/>
  </w:style>
  <w:style w:type="character" w:customStyle="1" w:styleId="11">
    <w:name w:val="Обычный (веб) Знак1"/>
    <w:aliases w:val="Обычный (Web) Знак,Обычный (веб) Знак Знак"/>
    <w:link w:val="a3"/>
    <w:uiPriority w:val="99"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6578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520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265789"/>
    <w:pPr>
      <w:ind w:left="3933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2657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657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Spacing1">
    <w:name w:val="No Spacing1"/>
    <w:link w:val="NoSpacingChar"/>
    <w:uiPriority w:val="99"/>
    <w:rsid w:val="00265789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NoSpacingChar">
    <w:name w:val="No Spacing Char"/>
    <w:link w:val="NoSpacing1"/>
    <w:uiPriority w:val="99"/>
    <w:rsid w:val="00265789"/>
    <w:rPr>
      <w:rFonts w:ascii="Times New Roman" w:eastAsia="Calibri" w:hAnsi="Times New Roman" w:cs="Times New Roman"/>
      <w:lang w:eastAsia="ru-RU"/>
    </w:rPr>
  </w:style>
  <w:style w:type="paragraph" w:customStyle="1" w:styleId="12">
    <w:name w:val="Без интервала1"/>
    <w:aliases w:val="No Spacing,обычный текст,обычный текст1,1Без интервала1,Без интервала11,обычный текст11,1Без интервала11,Без интервала111,1Без интервала,No Spacing11,1Без интервала111,Без интервала21"/>
    <w:qFormat/>
    <w:rsid w:val="00265789"/>
    <w:pPr>
      <w:spacing w:after="0" w:line="240" w:lineRule="auto"/>
    </w:pPr>
    <w:rPr>
      <w:rFonts w:ascii="Calibri" w:eastAsia="Times New Roman" w:hAnsi="Calibri" w:cs="Calibri"/>
    </w:rPr>
  </w:style>
  <w:style w:type="paragraph" w:styleId="21">
    <w:name w:val="Body Text Indent 2"/>
    <w:basedOn w:val="a"/>
    <w:link w:val="22"/>
    <w:uiPriority w:val="99"/>
    <w:unhideWhenUsed/>
    <w:rsid w:val="002657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65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2D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1"/>
    <w:basedOn w:val="a"/>
    <w:next w:val="a3"/>
    <w:rsid w:val="002D5AD2"/>
    <w:pPr>
      <w:spacing w:before="100" w:beforeAutospacing="1" w:after="100" w:afterAutospacing="1"/>
    </w:pPr>
    <w:rPr>
      <w:rFonts w:ascii="Arial Unicode MS" w:eastAsia="Arial Unicode MS" w:hAnsi="Arial Unicode MS"/>
      <w:color w:val="333333"/>
      <w:sz w:val="20"/>
      <w:szCs w:val="20"/>
    </w:rPr>
  </w:style>
  <w:style w:type="paragraph" w:styleId="a9">
    <w:name w:val="Block Text"/>
    <w:basedOn w:val="a"/>
    <w:rsid w:val="002D5AD2"/>
    <w:pPr>
      <w:tabs>
        <w:tab w:val="left" w:pos="884"/>
      </w:tabs>
      <w:ind w:left="-57" w:right="-57" w:firstLine="885"/>
      <w:jc w:val="both"/>
    </w:pPr>
    <w:rPr>
      <w:sz w:val="28"/>
    </w:rPr>
  </w:style>
  <w:style w:type="paragraph" w:customStyle="1" w:styleId="ConsPlusNormal">
    <w:name w:val="ConsPlusNormal"/>
    <w:uiPriority w:val="99"/>
    <w:rsid w:val="00E67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67BD0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67BD0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E67BD0"/>
    <w:rPr>
      <w:vertAlign w:val="superscript"/>
    </w:rPr>
  </w:style>
  <w:style w:type="paragraph" w:customStyle="1" w:styleId="14">
    <w:name w:val="Знак1"/>
    <w:basedOn w:val="a"/>
    <w:rsid w:val="00532E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532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2E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532E55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532E5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532E55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532E55"/>
    <w:rPr>
      <w:rFonts w:ascii="Segoe UI" w:eastAsia="Calibri" w:hAnsi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532E55"/>
    <w:rPr>
      <w:rFonts w:ascii="Segoe UI" w:eastAsia="Calibri" w:hAnsi="Segoe UI" w:cs="Times New Roman"/>
      <w:sz w:val="18"/>
      <w:szCs w:val="18"/>
    </w:rPr>
  </w:style>
  <w:style w:type="character" w:styleId="af3">
    <w:name w:val="annotation reference"/>
    <w:uiPriority w:val="99"/>
    <w:semiHidden/>
    <w:unhideWhenUsed/>
    <w:rsid w:val="00532E55"/>
    <w:rPr>
      <w:sz w:val="16"/>
      <w:szCs w:val="16"/>
    </w:rPr>
  </w:style>
  <w:style w:type="table" w:customStyle="1" w:styleId="15">
    <w:name w:val="Сетка таблицы1"/>
    <w:basedOn w:val="a1"/>
    <w:next w:val="a8"/>
    <w:uiPriority w:val="59"/>
    <w:rsid w:val="00532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link w:val="31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32E55"/>
    <w:pPr>
      <w:widowControl w:val="0"/>
      <w:shd w:val="clear" w:color="auto" w:fill="FFFFFF"/>
      <w:spacing w:after="720" w:line="0" w:lineRule="atLeast"/>
      <w:ind w:hanging="1780"/>
      <w:jc w:val="center"/>
    </w:pPr>
    <w:rPr>
      <w:rFonts w:cstheme="minorBidi"/>
      <w:sz w:val="27"/>
      <w:szCs w:val="27"/>
      <w:lang w:eastAsia="en-US"/>
    </w:rPr>
  </w:style>
  <w:style w:type="character" w:customStyle="1" w:styleId="5">
    <w:name w:val="Основной текст (5)_"/>
    <w:link w:val="50"/>
    <w:rsid w:val="00532E55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2E55"/>
    <w:pPr>
      <w:widowControl w:val="0"/>
      <w:shd w:val="clear" w:color="auto" w:fill="FFFFFF"/>
      <w:spacing w:after="420" w:line="0" w:lineRule="atLeast"/>
      <w:jc w:val="right"/>
    </w:pPr>
    <w:rPr>
      <w:rFonts w:cstheme="minorBidi"/>
      <w:b/>
      <w:bCs/>
      <w:i/>
      <w:iCs/>
      <w:sz w:val="22"/>
      <w:szCs w:val="22"/>
      <w:lang w:eastAsia="en-US"/>
    </w:rPr>
  </w:style>
  <w:style w:type="character" w:customStyle="1" w:styleId="af5">
    <w:name w:val="Подпись к таблице_"/>
    <w:link w:val="af6"/>
    <w:rsid w:val="00532E5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532E55"/>
    <w:pPr>
      <w:widowControl w:val="0"/>
      <w:shd w:val="clear" w:color="auto" w:fill="FFFFFF"/>
      <w:spacing w:line="269" w:lineRule="exact"/>
      <w:ind w:hanging="240"/>
      <w:jc w:val="both"/>
    </w:pPr>
    <w:rPr>
      <w:rFonts w:cstheme="minorBidi"/>
      <w:sz w:val="27"/>
      <w:szCs w:val="27"/>
      <w:lang w:eastAsia="en-US"/>
    </w:rPr>
  </w:style>
  <w:style w:type="character" w:customStyle="1" w:styleId="16">
    <w:name w:val="Основной текст1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51">
    <w:name w:val="Основной текст (5) + Не курсив"/>
    <w:rsid w:val="00532E5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0pt">
    <w:name w:val="Основной текст + 10 pt"/>
    <w:rsid w:val="00532E5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35pt0pt">
    <w:name w:val="Колонтитул + 13;5 pt;Полужирный;Курсив;Интервал 0 pt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5pt0pt">
    <w:name w:val="Основной текст + 11;5 pt;Полужирный;Интервал 0 pt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7">
    <w:name w:val="Основной текст (7)_"/>
    <w:link w:val="70"/>
    <w:rsid w:val="00532E55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32E55"/>
    <w:pPr>
      <w:widowControl w:val="0"/>
      <w:shd w:val="clear" w:color="auto" w:fill="FFFFFF"/>
      <w:spacing w:after="300" w:line="317" w:lineRule="exact"/>
    </w:pPr>
    <w:rPr>
      <w:rFonts w:cstheme="minorBidi"/>
      <w:b/>
      <w:bCs/>
      <w:i/>
      <w:iCs/>
      <w:sz w:val="28"/>
      <w:szCs w:val="28"/>
      <w:lang w:eastAsia="en-US"/>
    </w:rPr>
  </w:style>
  <w:style w:type="character" w:customStyle="1" w:styleId="23">
    <w:name w:val="Основной текст2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styleId="af7">
    <w:name w:val="endnote text"/>
    <w:basedOn w:val="a"/>
    <w:link w:val="af8"/>
    <w:uiPriority w:val="99"/>
    <w:semiHidden/>
    <w:unhideWhenUsed/>
    <w:rsid w:val="00532E55"/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character" w:customStyle="1" w:styleId="Batang11pt">
    <w:name w:val="Основной текст + Batang;11 pt"/>
    <w:rsid w:val="00532E55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FranklinGothicMedium7pt">
    <w:name w:val="Основной текст + Franklin Gothic Medium;7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af9">
    <w:name w:val="Колонтитул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character" w:customStyle="1" w:styleId="Georgia4pt">
    <w:name w:val="Основной текст + Georgia;4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fa">
    <w:name w:val="Колонтитул_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4">
    <w:name w:val="Подпись к таблице (2)_"/>
    <w:link w:val="25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532E55"/>
    <w:pPr>
      <w:widowControl w:val="0"/>
      <w:shd w:val="clear" w:color="auto" w:fill="FFFFFF"/>
      <w:spacing w:line="0" w:lineRule="atLeast"/>
    </w:pPr>
    <w:rPr>
      <w:rFonts w:cstheme="minorBidi"/>
      <w:b/>
      <w:bCs/>
      <w:sz w:val="18"/>
      <w:szCs w:val="18"/>
      <w:lang w:eastAsia="en-US"/>
    </w:rPr>
  </w:style>
  <w:style w:type="character" w:customStyle="1" w:styleId="45pt">
    <w:name w:val="Основной текст + 4;5 pt"/>
    <w:rsid w:val="00532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12pt">
    <w:name w:val="Основной текст + 12 pt;Полужирный"/>
    <w:rsid w:val="00532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FranklinGothicMedium5pt">
    <w:name w:val="Основной текст + Franklin Gothic Medium;5 pt"/>
    <w:rsid w:val="00532E5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Georgia5pt">
    <w:name w:val="Основной текст + Georgia;5 pt"/>
    <w:rsid w:val="00532E5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afb">
    <w:name w:val="Сноска_"/>
    <w:link w:val="afc"/>
    <w:rsid w:val="00532E55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afc">
    <w:name w:val="Сноска"/>
    <w:basedOn w:val="a"/>
    <w:link w:val="afb"/>
    <w:rsid w:val="00532E55"/>
    <w:pPr>
      <w:widowControl w:val="0"/>
      <w:shd w:val="clear" w:color="auto" w:fill="FFFFFF"/>
      <w:spacing w:line="0" w:lineRule="atLeast"/>
      <w:jc w:val="both"/>
    </w:pPr>
    <w:rPr>
      <w:rFonts w:cstheme="minorBidi"/>
      <w:b/>
      <w:bCs/>
      <w:sz w:val="18"/>
      <w:szCs w:val="18"/>
      <w:lang w:eastAsia="en-US"/>
    </w:rPr>
  </w:style>
  <w:style w:type="character" w:customStyle="1" w:styleId="Georgia105pt-1pt">
    <w:name w:val="Основной текст + Georgia;10;5 pt;Полужирный;Курсив;Интервал -1 pt"/>
    <w:rsid w:val="00532E55"/>
    <w:rPr>
      <w:rFonts w:ascii="Georgia" w:eastAsia="Georgia" w:hAnsi="Georgia" w:cs="Georgi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2">
    <w:name w:val="Подпись к таблице (3)_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"/>
    <w:rsid w:val="00532E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styleId="afd">
    <w:name w:val="annotation text"/>
    <w:basedOn w:val="a"/>
    <w:link w:val="afe"/>
    <w:uiPriority w:val="99"/>
    <w:semiHidden/>
    <w:unhideWhenUsed/>
    <w:rsid w:val="00532E5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32E55"/>
    <w:rPr>
      <w:rFonts w:ascii="Calibri" w:eastAsia="Calibri" w:hAnsi="Calibri" w:cs="Times New Roman"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32E5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32E55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1">
    <w:name w:val="s_1"/>
    <w:basedOn w:val="a"/>
    <w:rsid w:val="00785364"/>
    <w:pPr>
      <w:spacing w:before="100" w:beforeAutospacing="1" w:after="100" w:afterAutospacing="1"/>
      <w:ind w:firstLine="709"/>
      <w:jc w:val="center"/>
    </w:pPr>
    <w:rPr>
      <w:rFonts w:eastAsia="Calibri"/>
    </w:rPr>
  </w:style>
  <w:style w:type="paragraph" w:customStyle="1" w:styleId="17">
    <w:name w:val="Абзац списка1"/>
    <w:basedOn w:val="a"/>
    <w:rsid w:val="00785364"/>
    <w:pPr>
      <w:spacing w:after="200" w:line="276" w:lineRule="auto"/>
      <w:ind w:left="720" w:firstLine="709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520BB6"/>
    <w:pPr>
      <w:spacing w:before="100" w:beforeAutospacing="1" w:after="100" w:afterAutospacing="1"/>
    </w:pPr>
  </w:style>
  <w:style w:type="paragraph" w:customStyle="1" w:styleId="s7">
    <w:name w:val="s7"/>
    <w:basedOn w:val="a"/>
    <w:rsid w:val="00520BB6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character" w:customStyle="1" w:styleId="aff1">
    <w:name w:val="Без интервала Знак"/>
    <w:aliases w:val="Без интервала1 Знак,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"/>
    <w:rsid w:val="00520BB6"/>
    <w:rPr>
      <w:rFonts w:ascii="Calibri" w:eastAsia="Calibri" w:hAnsi="Calibri"/>
      <w:sz w:val="22"/>
      <w:szCs w:val="22"/>
      <w:lang w:eastAsia="en-US" w:bidi="ar-SA"/>
    </w:rPr>
  </w:style>
  <w:style w:type="character" w:styleId="aff2">
    <w:name w:val="Hyperlink"/>
    <w:basedOn w:val="a0"/>
    <w:uiPriority w:val="99"/>
    <w:unhideWhenUsed/>
    <w:rsid w:val="008855AA"/>
    <w:rPr>
      <w:color w:val="0000FF" w:themeColor="hyperlink"/>
      <w:u w:val="single"/>
    </w:rPr>
  </w:style>
  <w:style w:type="paragraph" w:customStyle="1" w:styleId="font5">
    <w:name w:val="font5"/>
    <w:basedOn w:val="a"/>
    <w:rsid w:val="001155AE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xl63">
    <w:name w:val="xl63"/>
    <w:basedOn w:val="a"/>
    <w:rsid w:val="001155AE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1155AE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1155AE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68">
    <w:name w:val="xl6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69">
    <w:name w:val="xl6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70">
    <w:name w:val="xl70"/>
    <w:basedOn w:val="a"/>
    <w:rsid w:val="001155AE"/>
    <w:pPr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72">
    <w:name w:val="xl7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73">
    <w:name w:val="xl7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FF0000"/>
    </w:rPr>
  </w:style>
  <w:style w:type="paragraph" w:customStyle="1" w:styleId="xl74">
    <w:name w:val="xl74"/>
    <w:basedOn w:val="a"/>
    <w:rsid w:val="001155AE"/>
    <w:pPr>
      <w:spacing w:before="100" w:beforeAutospacing="1" w:after="100" w:afterAutospacing="1"/>
    </w:pPr>
  </w:style>
  <w:style w:type="paragraph" w:customStyle="1" w:styleId="xl75">
    <w:name w:val="xl75"/>
    <w:basedOn w:val="a"/>
    <w:rsid w:val="001155AE"/>
    <w:pP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1155A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1155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2">
    <w:name w:val="xl82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84">
    <w:name w:val="xl84"/>
    <w:basedOn w:val="a"/>
    <w:rsid w:val="001155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</w:rPr>
  </w:style>
  <w:style w:type="paragraph" w:customStyle="1" w:styleId="xl85">
    <w:name w:val="xl85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93">
    <w:name w:val="xl93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1155AE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8">
    <w:name w:val="xl98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1155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1155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2">
    <w:name w:val="xl102"/>
    <w:basedOn w:val="a"/>
    <w:rsid w:val="001155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1155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customStyle="1" w:styleId="4">
    <w:name w:val="Сетка таблицы4"/>
    <w:basedOn w:val="a1"/>
    <w:uiPriority w:val="39"/>
    <w:rsid w:val="0043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llowedHyperlink"/>
    <w:basedOn w:val="a0"/>
    <w:uiPriority w:val="99"/>
    <w:semiHidden/>
    <w:unhideWhenUsed/>
    <w:rsid w:val="008151B4"/>
    <w:rPr>
      <w:color w:val="800080"/>
      <w:u w:val="single"/>
    </w:rPr>
  </w:style>
  <w:style w:type="paragraph" w:customStyle="1" w:styleId="font6">
    <w:name w:val="font6"/>
    <w:basedOn w:val="a"/>
    <w:rsid w:val="008151B4"/>
    <w:pPr>
      <w:spacing w:before="100" w:beforeAutospacing="1" w:after="100" w:afterAutospacing="1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2BD7E-CC0E-4FCA-A11F-1A60F661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2259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Тумаркина Яна Александровна</cp:lastModifiedBy>
  <cp:revision>8</cp:revision>
  <cp:lastPrinted>2021-04-08T11:30:00Z</cp:lastPrinted>
  <dcterms:created xsi:type="dcterms:W3CDTF">2021-03-17T05:51:00Z</dcterms:created>
  <dcterms:modified xsi:type="dcterms:W3CDTF">2021-04-08T11:31:00Z</dcterms:modified>
</cp:coreProperties>
</file>