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71B2" w14:textId="33E00892" w:rsidR="00D351F9" w:rsidRPr="00D351F9" w:rsidRDefault="00D351F9" w:rsidP="00D351F9">
      <w:pPr>
        <w:pStyle w:val="2"/>
        <w:jc w:val="left"/>
        <w:rPr>
          <w:rFonts w:ascii="Times New Roman" w:eastAsiaTheme="minorEastAsia" w:hAnsi="Times New Roman" w:cs="Times New Roman"/>
          <w:b w:val="0"/>
          <w:color w:val="auto"/>
        </w:rPr>
      </w:pPr>
      <w:r w:rsidRPr="00D351F9">
        <w:rPr>
          <w:rFonts w:ascii="Times New Roman" w:eastAsiaTheme="minorEastAsia" w:hAnsi="Times New Roman" w:cs="Times New Roman"/>
          <w:b w:val="0"/>
          <w:color w:val="auto"/>
        </w:rPr>
        <w:t xml:space="preserve">Рейтинг медицинских организаций, оказывающих </w:t>
      </w:r>
      <w:r>
        <w:rPr>
          <w:rFonts w:ascii="Times New Roman" w:eastAsiaTheme="minorEastAsia" w:hAnsi="Times New Roman" w:cs="Times New Roman"/>
          <w:b w:val="0"/>
          <w:color w:val="auto"/>
        </w:rPr>
        <w:t xml:space="preserve">медицинские </w:t>
      </w:r>
      <w:r w:rsidRPr="00D351F9">
        <w:rPr>
          <w:rFonts w:ascii="Times New Roman" w:eastAsiaTheme="minorEastAsia" w:hAnsi="Times New Roman" w:cs="Times New Roman"/>
          <w:b w:val="0"/>
          <w:color w:val="auto"/>
        </w:rPr>
        <w:t>услуги в амбулаторной форме</w:t>
      </w:r>
    </w:p>
    <w:tbl>
      <w:tblPr>
        <w:tblW w:w="9619" w:type="dxa"/>
        <w:tblInd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3"/>
        <w:gridCol w:w="1134"/>
        <w:gridCol w:w="992"/>
      </w:tblGrid>
      <w:tr w:rsidR="00D351F9" w:rsidRPr="00050D6E" w14:paraId="17BD3FDE" w14:textId="77777777" w:rsidTr="000E7EDF">
        <w:trPr>
          <w:trHeight w:val="20"/>
          <w:tblHeader/>
        </w:trPr>
        <w:tc>
          <w:tcPr>
            <w:tcW w:w="7493" w:type="dxa"/>
            <w:shd w:val="clear" w:color="auto" w:fill="E0D7C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D74B5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050D6E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E0D7C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3052B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ОБЩИЙ БАЛЛ</w:t>
            </w:r>
          </w:p>
        </w:tc>
        <w:tc>
          <w:tcPr>
            <w:tcW w:w="992" w:type="dxa"/>
            <w:shd w:val="clear" w:color="auto" w:fill="E0D7C6"/>
            <w:vAlign w:val="center"/>
          </w:tcPr>
          <w:p w14:paraId="344A0C0E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Место в рейтинге</w:t>
            </w:r>
          </w:p>
        </w:tc>
      </w:tr>
      <w:tr w:rsidR="00D351F9" w:rsidRPr="00050D6E" w14:paraId="047A0006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14:paraId="5247E5C3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"Областная клиническая больница № 3"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4659E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F4F579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</w:p>
        </w:tc>
      </w:tr>
      <w:tr w:rsidR="00D351F9" w:rsidRPr="00050D6E" w14:paraId="1925F21D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14:paraId="575F8A38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"Областной Центр по профилактике и борьбе со СПИДом и инфекционными заболеваниями"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466E59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04044E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</w:p>
        </w:tc>
      </w:tr>
      <w:tr w:rsidR="00D351F9" w:rsidRPr="00050D6E" w14:paraId="5A957A07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14:paraId="5FC60AD7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ГАУЗ " Детская городская больница г. Магнитогорск"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9ABEC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96E9D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</w:tc>
      </w:tr>
      <w:tr w:rsidR="00D351F9" w:rsidRPr="00050D6E" w14:paraId="4B9E1147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14:paraId="33773CBB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"Областная туберкулезная больница № 1"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6191C7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22297A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</w:tc>
      </w:tr>
      <w:tr w:rsidR="00D351F9" w:rsidRPr="00050D6E" w14:paraId="3AE75FEB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0A099E7F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"Районная больница с. Кизильское"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E122F7A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B41DC9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</w:tc>
      </w:tr>
      <w:tr w:rsidR="00D351F9" w:rsidRPr="00050D6E" w14:paraId="6B77BD26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5957812D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"Областная клиническая больница № 2"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038E24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C70B90B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</w:p>
        </w:tc>
      </w:tr>
      <w:tr w:rsidR="00D351F9" w:rsidRPr="00050D6E" w14:paraId="6A97B721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6BA0590E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 xml:space="preserve">ГБУЗ "Городская больница </w:t>
            </w:r>
            <w:proofErr w:type="spellStart"/>
            <w:r w:rsidRPr="00050D6E">
              <w:rPr>
                <w:rFonts w:ascii="Arial" w:hAnsi="Arial" w:cs="Arial"/>
                <w:sz w:val="20"/>
                <w:szCs w:val="20"/>
              </w:rPr>
              <w:t>г.Пласт</w:t>
            </w:r>
            <w:proofErr w:type="spellEnd"/>
            <w:r w:rsidRPr="00050D6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8570D7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469A3B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</w:p>
        </w:tc>
      </w:tr>
      <w:tr w:rsidR="00D351F9" w:rsidRPr="00050D6E" w14:paraId="1CF8F4DC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59594F5E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"Областная туберкулезная больница № 3" Магнитогорск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46B5F2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BED4DC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</w:p>
        </w:tc>
      </w:tr>
      <w:tr w:rsidR="00D351F9" w:rsidRPr="00050D6E" w14:paraId="0CB20A70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15D655FF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"Челябинский областной клинический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AADC258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05985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</w:p>
        </w:tc>
      </w:tr>
      <w:tr w:rsidR="00D351F9" w:rsidRPr="00050D6E" w14:paraId="1D689C02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25473372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«Областная туберкулезная больница №13»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78D5E34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63B6CC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</w:p>
        </w:tc>
      </w:tr>
      <w:tr w:rsidR="00D351F9" w:rsidRPr="00050D6E" w14:paraId="6F787303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5135C1C8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"Детская стоматологическая поликлиника г. Магнитогорск"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657F352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1E463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6</w:t>
            </w:r>
          </w:p>
        </w:tc>
      </w:tr>
      <w:tr w:rsidR="00D351F9" w:rsidRPr="00050D6E" w14:paraId="61672D49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7AE11B6B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ГАУЗ "Городская больница № 3 г. Магнитогорск"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8E5D647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45A25C2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7</w:t>
            </w:r>
          </w:p>
        </w:tc>
      </w:tr>
      <w:tr w:rsidR="00D351F9" w:rsidRPr="00050D6E" w14:paraId="0E27D14E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4E4130FF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 xml:space="preserve">ГБУЗ "Областная больница </w:t>
            </w:r>
            <w:proofErr w:type="spellStart"/>
            <w:r w:rsidRPr="00050D6E">
              <w:rPr>
                <w:rFonts w:ascii="Arial" w:hAnsi="Arial" w:cs="Arial"/>
                <w:sz w:val="20"/>
                <w:szCs w:val="20"/>
              </w:rPr>
              <w:t>г.Чебаркуль</w:t>
            </w:r>
            <w:proofErr w:type="spellEnd"/>
            <w:r w:rsidRPr="00050D6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6017A8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C78435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7</w:t>
            </w:r>
          </w:p>
        </w:tc>
      </w:tr>
      <w:tr w:rsidR="00D351F9" w:rsidRPr="00050D6E" w14:paraId="2CEF085E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28954E1E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"Областная больница" рабочего поселка Локомотивный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2E291E5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03AC1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7</w:t>
            </w:r>
          </w:p>
        </w:tc>
      </w:tr>
      <w:tr w:rsidR="00D351F9" w:rsidRPr="00050D6E" w14:paraId="606FDB7C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6920C63A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"Областной кожно-венерологический диспансер № 3"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961953C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A6E36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7</w:t>
            </w:r>
          </w:p>
        </w:tc>
      </w:tr>
      <w:tr w:rsidR="00D351F9" w:rsidRPr="00050D6E" w14:paraId="2245E163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E440CCC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 xml:space="preserve">ГБУЗ "Районная больница </w:t>
            </w:r>
            <w:proofErr w:type="spellStart"/>
            <w:r w:rsidRPr="00050D6E">
              <w:rPr>
                <w:rFonts w:ascii="Arial" w:hAnsi="Arial" w:cs="Arial"/>
                <w:sz w:val="20"/>
                <w:szCs w:val="20"/>
              </w:rPr>
              <w:t>г.Верхнеуральск</w:t>
            </w:r>
            <w:proofErr w:type="spellEnd"/>
            <w:r w:rsidRPr="00050D6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ABC56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C0CB58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7</w:t>
            </w:r>
          </w:p>
        </w:tc>
      </w:tr>
      <w:tr w:rsidR="00D351F9" w:rsidRPr="00050D6E" w14:paraId="19DE89BF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6DE45486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ООО "ЦЕНТР ДИАЛИЗА"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B8B9668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160C30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7</w:t>
            </w:r>
          </w:p>
        </w:tc>
      </w:tr>
      <w:tr w:rsidR="00D351F9" w:rsidRPr="00050D6E" w14:paraId="57D72E66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095724FB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 xml:space="preserve">ГБУЗ "Районная больница </w:t>
            </w:r>
            <w:proofErr w:type="spellStart"/>
            <w:r w:rsidRPr="00050D6E">
              <w:rPr>
                <w:rFonts w:ascii="Arial" w:hAnsi="Arial" w:cs="Arial"/>
                <w:sz w:val="20"/>
                <w:szCs w:val="20"/>
              </w:rPr>
              <w:t>п.Увельский</w:t>
            </w:r>
            <w:proofErr w:type="spellEnd"/>
            <w:r w:rsidRPr="00050D6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F325453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D9D542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</w:p>
        </w:tc>
      </w:tr>
      <w:tr w:rsidR="00D351F9" w:rsidRPr="00050D6E" w14:paraId="24FB9B06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751BEEC5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НУЗ "Отделенческая больница на станции Златоуст ОАО "РЖД"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A3F51A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BFEB1E5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</w:p>
        </w:tc>
      </w:tr>
      <w:tr w:rsidR="00D351F9" w:rsidRPr="00050D6E" w14:paraId="61EE06F4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63770055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 Городская детская больница г. Коркино"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7549DD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37F63B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</w:tc>
      </w:tr>
      <w:tr w:rsidR="00D351F9" w:rsidRPr="00050D6E" w14:paraId="17D68EF7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038DB076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"Врачебно-физкультурный диспансер г. Копейск"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DB74EF8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5D717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</w:tc>
      </w:tr>
      <w:tr w:rsidR="00D351F9" w:rsidRPr="00050D6E" w14:paraId="2154A369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1D375E11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"Городская больница № 2 г. Миасс"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0207ED3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AE5DE3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</w:tc>
      </w:tr>
      <w:tr w:rsidR="00D351F9" w:rsidRPr="00050D6E" w14:paraId="6DD58830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470DB3BC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"Городская больница им. А.П. Силаева г. Кыштым"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B4FCCC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532595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</w:tc>
      </w:tr>
      <w:tr w:rsidR="00D351F9" w:rsidRPr="00050D6E" w14:paraId="510CD227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3D68915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"Областная туберкулёзная больница № 2" (г. Златоуст)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855C25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0E84E4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</w:tc>
      </w:tr>
      <w:tr w:rsidR="00D351F9" w:rsidRPr="00050D6E" w14:paraId="27EA9384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73E70C43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"Челябинский областной клинический противотуберкулезный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CE6E57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6BA6CA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</w:tc>
      </w:tr>
      <w:tr w:rsidR="00D351F9" w:rsidRPr="00050D6E" w14:paraId="53DE5CFC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6D29EA4B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АНО "Центральная клиническая медико-санитарная часть"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C0E3A0D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D5F9D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10</w:t>
            </w:r>
          </w:p>
        </w:tc>
      </w:tr>
      <w:tr w:rsidR="00D351F9" w:rsidRPr="00050D6E" w14:paraId="28B4B9A2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14A20C03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"Областной онкологический диспансер № 3" (г. Копейск)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7B3881D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D797CC7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10</w:t>
            </w:r>
          </w:p>
        </w:tc>
      </w:tr>
      <w:tr w:rsidR="00D351F9" w:rsidRPr="00050D6E" w14:paraId="5BC523D6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8423F70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"Районная больница г. Касли"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0887F61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8BA851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10</w:t>
            </w:r>
          </w:p>
        </w:tc>
      </w:tr>
      <w:tr w:rsidR="00D351F9" w:rsidRPr="00050D6E" w14:paraId="0F6F85F8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4FC9EB0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lastRenderedPageBreak/>
              <w:t>ГБУЗ "Городская больница № 1 г. Коркино"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A60868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15B28C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11</w:t>
            </w:r>
          </w:p>
        </w:tc>
      </w:tr>
      <w:tr w:rsidR="00D351F9" w:rsidRPr="00050D6E" w14:paraId="11265EA1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44733E28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"Районная больница с. Фершампенуаз"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4244DD0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FC9F0C4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11</w:t>
            </w:r>
          </w:p>
        </w:tc>
      </w:tr>
      <w:tr w:rsidR="00D351F9" w:rsidRPr="00050D6E" w14:paraId="2A7E8D64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08090EA6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 xml:space="preserve">ГБУЗ "Врачебно-физкультурный диспансер </w:t>
            </w:r>
            <w:proofErr w:type="spellStart"/>
            <w:r w:rsidRPr="00050D6E">
              <w:rPr>
                <w:rFonts w:ascii="Arial" w:hAnsi="Arial" w:cs="Arial"/>
                <w:sz w:val="20"/>
                <w:szCs w:val="20"/>
              </w:rPr>
              <w:t>г.Коркино</w:t>
            </w:r>
            <w:proofErr w:type="spellEnd"/>
            <w:r w:rsidRPr="00050D6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E83A6B5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B9F54A1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12</w:t>
            </w:r>
          </w:p>
        </w:tc>
      </w:tr>
      <w:tr w:rsidR="00D351F9" w:rsidRPr="00050D6E" w14:paraId="3F365672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5402F431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"Областная больница г. Троицк"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05EE4DA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7E4C00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12</w:t>
            </w:r>
          </w:p>
        </w:tc>
      </w:tr>
      <w:tr w:rsidR="00D351F9" w:rsidRPr="00050D6E" w14:paraId="1A53849E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229F20F8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"Областной наркологический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DC07D7E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9B3BD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12</w:t>
            </w:r>
          </w:p>
        </w:tc>
      </w:tr>
      <w:tr w:rsidR="00D351F9" w:rsidRPr="00050D6E" w14:paraId="436B2B59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11136F41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"Областной онкологический диспансер № 2"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19FB986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9D2A43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12</w:t>
            </w:r>
          </w:p>
        </w:tc>
      </w:tr>
      <w:tr w:rsidR="00D351F9" w:rsidRPr="00050D6E" w14:paraId="3D451454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016ADB77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"Городская больница №2 г. Коркино"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B720772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94887D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13</w:t>
            </w:r>
          </w:p>
        </w:tc>
      </w:tr>
      <w:tr w:rsidR="00D351F9" w:rsidRPr="00050D6E" w14:paraId="290EED9A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1E29AA18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"Городская больница г. Южноуральск"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F6F0A73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1F0AC4E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13</w:t>
            </w:r>
          </w:p>
        </w:tc>
      </w:tr>
      <w:tr w:rsidR="00D351F9" w:rsidRPr="00050D6E" w14:paraId="47208368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CBDE870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"Челябинская областная клиническая наркологическая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8AF311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9BBFF8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13</w:t>
            </w:r>
          </w:p>
        </w:tc>
      </w:tr>
      <w:tr w:rsidR="00D351F9" w:rsidRPr="00050D6E" w14:paraId="4F523109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455DFF5A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"Областная стоматологическая поликлиника" Челябинск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19FFFA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7E0351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14</w:t>
            </w:r>
          </w:p>
        </w:tc>
      </w:tr>
      <w:tr w:rsidR="00D351F9" w:rsidRPr="00050D6E" w14:paraId="678D941C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1F3014CB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"Районная больница с. Кунашак"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29A6027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6778AE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14</w:t>
            </w:r>
          </w:p>
        </w:tc>
      </w:tr>
      <w:tr w:rsidR="00D351F9" w:rsidRPr="00050D6E" w14:paraId="2FCF427B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D77DB67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 xml:space="preserve">ГБУЗ "Районная больница </w:t>
            </w:r>
            <w:proofErr w:type="gramStart"/>
            <w:r w:rsidRPr="00050D6E">
              <w:rPr>
                <w:rFonts w:ascii="Arial" w:hAnsi="Arial" w:cs="Arial"/>
                <w:sz w:val="20"/>
                <w:szCs w:val="20"/>
              </w:rPr>
              <w:t>с .Аргаяш</w:t>
            </w:r>
            <w:proofErr w:type="gramEnd"/>
            <w:r w:rsidRPr="00050D6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A28C11B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84F59C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14</w:t>
            </w:r>
          </w:p>
        </w:tc>
      </w:tr>
      <w:tr w:rsidR="00D351F9" w:rsidRPr="00050D6E" w14:paraId="6BC3D6F6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D36363C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"Городская больница № 1 г. Еманжелинск"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3CB758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F69E005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15</w:t>
            </w:r>
          </w:p>
        </w:tc>
      </w:tr>
      <w:tr w:rsidR="00D351F9" w:rsidRPr="00050D6E" w14:paraId="2F269EE7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531A8F95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"Городская больница № 1 г. Копейск"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D03167A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822DD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16</w:t>
            </w:r>
          </w:p>
        </w:tc>
      </w:tr>
      <w:tr w:rsidR="00D351F9" w:rsidRPr="00050D6E" w14:paraId="1D6C8ACA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77AAC40E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"Стоматологическая поликлиника г. Копейск"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D303981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1B03C5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16</w:t>
            </w:r>
          </w:p>
        </w:tc>
      </w:tr>
      <w:tr w:rsidR="00D351F9" w:rsidRPr="00050D6E" w14:paraId="18B5F62D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68152259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"Районная больница с. Уйское"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D3AEAA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E06CAE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17</w:t>
            </w:r>
          </w:p>
        </w:tc>
      </w:tr>
      <w:tr w:rsidR="00D351F9" w:rsidRPr="00050D6E" w14:paraId="6314D1C3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17B1E136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"Районная больница с. Долгодеревенское"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198553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1C772D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18</w:t>
            </w:r>
          </w:p>
        </w:tc>
      </w:tr>
      <w:tr w:rsidR="00D351F9" w:rsidRPr="00050D6E" w14:paraId="655D0CDF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0C00C91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"Районная больница с. Еткуль"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AEF1A3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C78E7B0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18</w:t>
            </w:r>
          </w:p>
        </w:tc>
      </w:tr>
      <w:tr w:rsidR="00D351F9" w:rsidRPr="00050D6E" w14:paraId="3D1F0774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3DC3C138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ООО "Стоматологическая поликлиника № 4"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9D86500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A77ACF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19</w:t>
            </w:r>
          </w:p>
        </w:tc>
      </w:tr>
      <w:tr w:rsidR="00D351F9" w:rsidRPr="00050D6E" w14:paraId="4B137412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6A6DC614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Государственное бюджетное учреждения здравоохранения "Городская больница г. Карабаш"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054DE69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74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E52043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20</w:t>
            </w:r>
          </w:p>
        </w:tc>
      </w:tr>
      <w:tr w:rsidR="00D351F9" w:rsidRPr="00050D6E" w14:paraId="211CD9EC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4458A630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ООО "</w:t>
            </w:r>
            <w:proofErr w:type="spellStart"/>
            <w:r w:rsidRPr="00050D6E">
              <w:rPr>
                <w:rFonts w:ascii="Arial" w:hAnsi="Arial" w:cs="Arial"/>
                <w:sz w:val="20"/>
                <w:szCs w:val="20"/>
              </w:rPr>
              <w:t>Полимедика</w:t>
            </w:r>
            <w:proofErr w:type="spellEnd"/>
            <w:r w:rsidRPr="00050D6E">
              <w:rPr>
                <w:rFonts w:ascii="Arial" w:hAnsi="Arial" w:cs="Arial"/>
                <w:sz w:val="20"/>
                <w:szCs w:val="20"/>
              </w:rPr>
              <w:t xml:space="preserve"> Челябинск"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7EC5C80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74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A564E7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20</w:t>
            </w:r>
          </w:p>
        </w:tc>
      </w:tr>
      <w:tr w:rsidR="00D351F9" w:rsidRPr="00050D6E" w14:paraId="2CD67690" w14:textId="77777777" w:rsidTr="000E7EDF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493" w:type="dxa"/>
            <w:shd w:val="clear" w:color="auto" w:fill="auto"/>
            <w:noWrap/>
            <w:vAlign w:val="bottom"/>
          </w:tcPr>
          <w:p w14:paraId="6AE0EAB4" w14:textId="77777777" w:rsidR="00D351F9" w:rsidRPr="00050D6E" w:rsidRDefault="00D351F9" w:rsidP="000E7EDF">
            <w:pPr>
              <w:spacing w:beforeLines="40" w:before="96" w:afterLines="40" w:after="96"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050D6E">
              <w:rPr>
                <w:rFonts w:ascii="Arial" w:hAnsi="Arial" w:cs="Arial"/>
                <w:sz w:val="20"/>
                <w:szCs w:val="20"/>
              </w:rPr>
              <w:t>ГБУЗ "Районная больница с. Чесма"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198EF87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329FCDC" w14:textId="77777777" w:rsidR="00D351F9" w:rsidRPr="00050D6E" w:rsidRDefault="00D351F9" w:rsidP="000E7EDF">
            <w:pPr>
              <w:spacing w:before="40" w:after="40" w:line="240" w:lineRule="auto"/>
              <w:ind w:firstLine="0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050D6E">
              <w:rPr>
                <w:rFonts w:ascii="Arial" w:hAnsi="Arial" w:cs="Arial"/>
                <w:b/>
                <w:color w:val="C00000"/>
                <w:sz w:val="20"/>
                <w:szCs w:val="20"/>
              </w:rPr>
              <w:t>21</w:t>
            </w:r>
          </w:p>
        </w:tc>
      </w:tr>
    </w:tbl>
    <w:p w14:paraId="3A8F48DB" w14:textId="77777777" w:rsidR="00D351F9" w:rsidRDefault="00D351F9" w:rsidP="00D351F9">
      <w:pPr>
        <w:spacing w:line="240" w:lineRule="auto"/>
        <w:rPr>
          <w:rFonts w:ascii="Arial" w:hAnsi="Arial" w:cs="Arial"/>
          <w:sz w:val="24"/>
          <w:szCs w:val="24"/>
        </w:rPr>
      </w:pPr>
    </w:p>
    <w:p w14:paraId="3DBE4752" w14:textId="77777777" w:rsidR="00667DEC" w:rsidRDefault="00667DEC"/>
    <w:sectPr w:rsidR="00667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E7"/>
    <w:rsid w:val="00667DEC"/>
    <w:rsid w:val="00C21BE7"/>
    <w:rsid w:val="00D3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8279"/>
  <w15:chartTrackingRefBased/>
  <w15:docId w15:val="{F053913F-4EF8-49F6-987C-B8ADE02D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1F9"/>
    <w:pPr>
      <w:spacing w:after="0" w:line="360" w:lineRule="auto"/>
      <w:ind w:firstLine="709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aliases w:val="H2,h2 Знак,h2,Chapter Title,Sub Head,PullOut"/>
    <w:basedOn w:val="a"/>
    <w:next w:val="a"/>
    <w:link w:val="20"/>
    <w:uiPriority w:val="9"/>
    <w:unhideWhenUsed/>
    <w:qFormat/>
    <w:rsid w:val="00D351F9"/>
    <w:pPr>
      <w:keepNext/>
      <w:keepLines/>
      <w:spacing w:after="240" w:line="240" w:lineRule="auto"/>
      <w:ind w:firstLine="0"/>
      <w:jc w:val="center"/>
      <w:outlineLvl w:val="1"/>
    </w:pPr>
    <w:rPr>
      <w:rFonts w:ascii="Arial" w:eastAsia="Times New Roman" w:hAnsi="Arial" w:cs="Arial"/>
      <w:b/>
      <w:bCs/>
      <w:color w:val="4C831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 Знак,h2 Знак1,Chapter Title Знак,Sub Head Знак,PullOut Знак"/>
    <w:basedOn w:val="a0"/>
    <w:link w:val="2"/>
    <w:uiPriority w:val="9"/>
    <w:rsid w:val="00D351F9"/>
    <w:rPr>
      <w:rFonts w:ascii="Arial" w:eastAsia="Times New Roman" w:hAnsi="Arial" w:cs="Arial"/>
      <w:b/>
      <w:bCs/>
      <w:color w:val="4C831F"/>
      <w:sz w:val="28"/>
      <w:szCs w:val="24"/>
    </w:rPr>
  </w:style>
  <w:style w:type="paragraph" w:styleId="a3">
    <w:name w:val="caption"/>
    <w:basedOn w:val="a"/>
    <w:next w:val="a"/>
    <w:uiPriority w:val="35"/>
    <w:unhideWhenUsed/>
    <w:qFormat/>
    <w:rsid w:val="00D351F9"/>
    <w:pPr>
      <w:spacing w:after="200" w:line="240" w:lineRule="auto"/>
      <w:ind w:firstLine="0"/>
      <w:jc w:val="center"/>
    </w:pPr>
    <w:rPr>
      <w:b/>
      <w:bCs/>
      <w:color w:val="C45911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2020-01-14T10:12:00Z</dcterms:created>
  <dcterms:modified xsi:type="dcterms:W3CDTF">2020-01-14T10:13:00Z</dcterms:modified>
</cp:coreProperties>
</file>