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6A272" w14:textId="5D665DB6" w:rsidR="00002CAF" w:rsidRDefault="008D489C" w:rsidP="008D48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документов</w:t>
      </w:r>
    </w:p>
    <w:p w14:paraId="3B25EC07" w14:textId="0579D393" w:rsidR="008D489C" w:rsidRDefault="006B3721" w:rsidP="008D48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8D489C">
        <w:rPr>
          <w:rFonts w:ascii="Times New Roman" w:hAnsi="Times New Roman" w:cs="Times New Roman"/>
          <w:sz w:val="28"/>
          <w:szCs w:val="28"/>
        </w:rPr>
        <w:t>ходящих в состав государственной программы (комплексной программы)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3772"/>
        <w:gridCol w:w="1134"/>
        <w:gridCol w:w="3827"/>
        <w:gridCol w:w="1984"/>
        <w:gridCol w:w="1560"/>
        <w:gridCol w:w="1665"/>
      </w:tblGrid>
      <w:tr w:rsidR="00D354A6" w:rsidRPr="008D489C" w14:paraId="2AB28F22" w14:textId="77777777" w:rsidTr="009B1D70">
        <w:tc>
          <w:tcPr>
            <w:tcW w:w="618" w:type="dxa"/>
          </w:tcPr>
          <w:p w14:paraId="48A4E044" w14:textId="0151AB10" w:rsidR="008D489C" w:rsidRPr="008D489C" w:rsidRDefault="008D489C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72" w:type="dxa"/>
          </w:tcPr>
          <w:p w14:paraId="783C7627" w14:textId="65BDD67B" w:rsidR="008D489C" w:rsidRPr="008D489C" w:rsidRDefault="008D489C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1134" w:type="dxa"/>
          </w:tcPr>
          <w:p w14:paraId="428DB41F" w14:textId="056C9A6E" w:rsidR="008D489C" w:rsidRPr="008D489C" w:rsidRDefault="008D489C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827" w:type="dxa"/>
          </w:tcPr>
          <w:p w14:paraId="5143F023" w14:textId="53764E26" w:rsidR="008D489C" w:rsidRPr="008D489C" w:rsidRDefault="008D489C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</w:tcPr>
          <w:p w14:paraId="3660579E" w14:textId="030E2770" w:rsidR="008D489C" w:rsidRPr="008D489C" w:rsidRDefault="008D489C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1560" w:type="dxa"/>
          </w:tcPr>
          <w:p w14:paraId="290E0744" w14:textId="600537FA" w:rsidR="008D489C" w:rsidRPr="008D489C" w:rsidRDefault="008D489C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1665" w:type="dxa"/>
          </w:tcPr>
          <w:p w14:paraId="1A397E64" w14:textId="05E0DD86" w:rsidR="008D489C" w:rsidRPr="008D489C" w:rsidRDefault="008D489C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D354A6" w:rsidRPr="008D489C" w14:paraId="6CF212A5" w14:textId="77777777" w:rsidTr="009B1D70">
        <w:tc>
          <w:tcPr>
            <w:tcW w:w="618" w:type="dxa"/>
          </w:tcPr>
          <w:p w14:paraId="1F29C5CC" w14:textId="0065882C" w:rsidR="008D489C" w:rsidRPr="008D489C" w:rsidRDefault="00BB7A9D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2" w:type="dxa"/>
          </w:tcPr>
          <w:p w14:paraId="2095F0AA" w14:textId="280A8942" w:rsidR="008D489C" w:rsidRPr="008D489C" w:rsidRDefault="00BB7A9D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государственной программы</w:t>
            </w:r>
          </w:p>
        </w:tc>
        <w:tc>
          <w:tcPr>
            <w:tcW w:w="1134" w:type="dxa"/>
          </w:tcPr>
          <w:p w14:paraId="333E5D29" w14:textId="43DFABD2" w:rsidR="008D489C" w:rsidRPr="008D489C" w:rsidRDefault="00BB7A9D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ППЧО</w:t>
            </w:r>
          </w:p>
        </w:tc>
        <w:tc>
          <w:tcPr>
            <w:tcW w:w="3827" w:type="dxa"/>
          </w:tcPr>
          <w:p w14:paraId="7A88B898" w14:textId="13A41C28" w:rsidR="008D489C" w:rsidRPr="008D489C" w:rsidRDefault="00BB7A9D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9D">
              <w:rPr>
                <w:rFonts w:ascii="Times New Roman" w:hAnsi="Times New Roman" w:cs="Times New Roman"/>
                <w:sz w:val="24"/>
                <w:szCs w:val="24"/>
              </w:rPr>
              <w:t>«О государственной программе Челябинской области «Развитие здравоохранения Челябинской области»</w:t>
            </w:r>
          </w:p>
        </w:tc>
        <w:tc>
          <w:tcPr>
            <w:tcW w:w="1984" w:type="dxa"/>
          </w:tcPr>
          <w:p w14:paraId="6A1EA317" w14:textId="67E5CFA7" w:rsidR="008D489C" w:rsidRPr="008D489C" w:rsidRDefault="00BB7A9D" w:rsidP="00D708D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96-П от 09.02.2024г</w:t>
            </w:r>
            <w:r w:rsidR="00D35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4639D92" w14:textId="610ED3DD" w:rsidR="008D489C" w:rsidRPr="008D489C" w:rsidRDefault="00BB7A9D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6CA0B950" w14:textId="6B1CDBFA" w:rsidR="008D489C" w:rsidRPr="008D489C" w:rsidRDefault="00BB7A9D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9D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D354A6" w:rsidRPr="008D489C" w14:paraId="222523F3" w14:textId="77777777" w:rsidTr="009B1D70">
        <w:tc>
          <w:tcPr>
            <w:tcW w:w="618" w:type="dxa"/>
          </w:tcPr>
          <w:p w14:paraId="142E09EB" w14:textId="4AD1D01C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2" w:type="dxa"/>
          </w:tcPr>
          <w:p w14:paraId="453F3F22" w14:textId="1CF74E97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государственной программы</w:t>
            </w:r>
          </w:p>
        </w:tc>
        <w:tc>
          <w:tcPr>
            <w:tcW w:w="1134" w:type="dxa"/>
          </w:tcPr>
          <w:p w14:paraId="2665CF20" w14:textId="25083FC9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ППЧО</w:t>
            </w:r>
          </w:p>
        </w:tc>
        <w:tc>
          <w:tcPr>
            <w:tcW w:w="3827" w:type="dxa"/>
          </w:tcPr>
          <w:p w14:paraId="2AC7B4F3" w14:textId="4883DB2F" w:rsidR="005506A2" w:rsidRPr="008D489C" w:rsidRDefault="005506A2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9D">
              <w:rPr>
                <w:rFonts w:ascii="Times New Roman" w:hAnsi="Times New Roman" w:cs="Times New Roman"/>
                <w:sz w:val="24"/>
                <w:szCs w:val="24"/>
              </w:rPr>
              <w:t>«О государственной программе Челябинской области «Развитие здравоохранения Челябинской области»</w:t>
            </w:r>
          </w:p>
        </w:tc>
        <w:tc>
          <w:tcPr>
            <w:tcW w:w="1984" w:type="dxa"/>
          </w:tcPr>
          <w:p w14:paraId="4A759C34" w14:textId="057C79C3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96-П от 09.02.2024г.</w:t>
            </w:r>
          </w:p>
        </w:tc>
        <w:tc>
          <w:tcPr>
            <w:tcW w:w="1560" w:type="dxa"/>
          </w:tcPr>
          <w:p w14:paraId="1CF64D23" w14:textId="1357DF98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2FF9EDD0" w14:textId="2D299513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9D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D354A6" w:rsidRPr="008D489C" w14:paraId="249CDF47" w14:textId="77777777" w:rsidTr="009B1D70">
        <w:tc>
          <w:tcPr>
            <w:tcW w:w="618" w:type="dxa"/>
          </w:tcPr>
          <w:p w14:paraId="2B0507F6" w14:textId="14D3B586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72" w:type="dxa"/>
          </w:tcPr>
          <w:p w14:paraId="7B3610FE" w14:textId="77777777" w:rsidR="005506A2" w:rsidRPr="005506A2" w:rsidRDefault="005506A2" w:rsidP="0055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определения объема и условия предоставления </w:t>
            </w:r>
          </w:p>
          <w:p w14:paraId="7B0F2F19" w14:textId="6436D0D0" w:rsidR="005506A2" w:rsidRPr="008D489C" w:rsidRDefault="005506A2" w:rsidP="00550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6A2">
              <w:rPr>
                <w:rFonts w:ascii="Times New Roman" w:hAnsi="Times New Roman" w:cs="Times New Roman"/>
                <w:sz w:val="24"/>
                <w:szCs w:val="24"/>
              </w:rPr>
              <w:t>государственным бюджетным и автономным учреждениям, в отношении которых Министерство здравоохранения Челябинской области осуществляет функции и полномочия учредителя, субсидий из областного бюджета на иные цели</w:t>
            </w:r>
          </w:p>
        </w:tc>
        <w:tc>
          <w:tcPr>
            <w:tcW w:w="1134" w:type="dxa"/>
          </w:tcPr>
          <w:p w14:paraId="108EBDE8" w14:textId="3209FC25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ППЧО</w:t>
            </w:r>
          </w:p>
        </w:tc>
        <w:tc>
          <w:tcPr>
            <w:tcW w:w="3827" w:type="dxa"/>
          </w:tcPr>
          <w:p w14:paraId="4F182F71" w14:textId="441AEA63" w:rsidR="005506A2" w:rsidRPr="008D489C" w:rsidRDefault="005506A2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9D">
              <w:rPr>
                <w:rFonts w:ascii="Times New Roman" w:hAnsi="Times New Roman" w:cs="Times New Roman"/>
                <w:sz w:val="24"/>
                <w:szCs w:val="24"/>
              </w:rPr>
              <w:t>«О государственной программе Челябинской области «Развитие здравоохранения Челябинской области»</w:t>
            </w:r>
          </w:p>
        </w:tc>
        <w:tc>
          <w:tcPr>
            <w:tcW w:w="1984" w:type="dxa"/>
          </w:tcPr>
          <w:p w14:paraId="6DE0EACC" w14:textId="579EB4BA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96-П от 09.02.2024г.</w:t>
            </w:r>
          </w:p>
        </w:tc>
        <w:tc>
          <w:tcPr>
            <w:tcW w:w="1560" w:type="dxa"/>
          </w:tcPr>
          <w:p w14:paraId="689C91C3" w14:textId="7E881876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5990D735" w14:textId="461F5F5A" w:rsidR="005506A2" w:rsidRPr="008D489C" w:rsidRDefault="005506A2" w:rsidP="005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9D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551961" w:rsidRPr="008D489C" w14:paraId="1F6B5F96" w14:textId="77777777" w:rsidTr="00CF608A">
        <w:tc>
          <w:tcPr>
            <w:tcW w:w="618" w:type="dxa"/>
          </w:tcPr>
          <w:p w14:paraId="1DC22307" w14:textId="6FA308FA" w:rsidR="00551961" w:rsidRPr="008D489C" w:rsidRDefault="00551961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2" w:type="dxa"/>
            <w:gridSpan w:val="6"/>
          </w:tcPr>
          <w:p w14:paraId="14F53E80" w14:textId="5044B95C" w:rsidR="00551961" w:rsidRPr="008D489C" w:rsidRDefault="00551961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«Совершенствование оказания медицинской помощи, включая профилактику и диагностику заболеваний, и формирование здорового образа жизни», в том числе:</w:t>
            </w:r>
          </w:p>
        </w:tc>
      </w:tr>
      <w:tr w:rsidR="005506A2" w:rsidRPr="008D489C" w14:paraId="6040A218" w14:textId="77777777" w:rsidTr="009B1D70">
        <w:tc>
          <w:tcPr>
            <w:tcW w:w="618" w:type="dxa"/>
          </w:tcPr>
          <w:p w14:paraId="0B4B2606" w14:textId="7477EC33" w:rsidR="005506A2" w:rsidRPr="008D489C" w:rsidRDefault="00D708D5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72" w:type="dxa"/>
          </w:tcPr>
          <w:p w14:paraId="5CFE64F5" w14:textId="4EB25C28" w:rsidR="005506A2" w:rsidRPr="008D489C" w:rsidRDefault="00D708D5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2673EE5C" w14:textId="06EDAB28" w:rsidR="005506A2" w:rsidRPr="008D489C" w:rsidRDefault="009B1D70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488C13B7" w14:textId="7EAE6EB9" w:rsidR="005506A2" w:rsidRPr="008D489C" w:rsidRDefault="00D708D5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«Формирование системы мотивации граждан к здоровому образу жизни, включая здоровое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 и отказ от вредных привычек»</w:t>
            </w:r>
          </w:p>
        </w:tc>
        <w:tc>
          <w:tcPr>
            <w:tcW w:w="1984" w:type="dxa"/>
          </w:tcPr>
          <w:p w14:paraId="40DD3A95" w14:textId="5EF42CC4" w:rsidR="005506A2" w:rsidRPr="008D489C" w:rsidRDefault="00D708D5" w:rsidP="00D708D5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от__202_ г.      №____</w:t>
            </w:r>
          </w:p>
        </w:tc>
        <w:tc>
          <w:tcPr>
            <w:tcW w:w="1560" w:type="dxa"/>
          </w:tcPr>
          <w:p w14:paraId="021D3D93" w14:textId="2501CF12" w:rsidR="005506A2" w:rsidRPr="008D489C" w:rsidRDefault="00D708D5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36CFE2E8" w14:textId="2B798CE5" w:rsidR="005506A2" w:rsidRPr="008D489C" w:rsidRDefault="00D708D5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D708D5" w:rsidRPr="008D489C" w14:paraId="5273BDBB" w14:textId="77777777" w:rsidTr="009B1D70">
        <w:tc>
          <w:tcPr>
            <w:tcW w:w="618" w:type="dxa"/>
          </w:tcPr>
          <w:p w14:paraId="154BBC53" w14:textId="2F73CC89" w:rsidR="00D708D5" w:rsidRPr="008D489C" w:rsidRDefault="00D708D5" w:rsidP="00D7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72" w:type="dxa"/>
          </w:tcPr>
          <w:p w14:paraId="15846F08" w14:textId="4DF1AC27" w:rsidR="00D708D5" w:rsidRPr="008D489C" w:rsidRDefault="00D708D5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14A44633" w14:textId="71FF583A" w:rsidR="00D708D5" w:rsidRPr="008D489C" w:rsidRDefault="009B1D70" w:rsidP="00D7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7D25C028" w14:textId="60D79078" w:rsidR="00D708D5" w:rsidRPr="008D489C" w:rsidRDefault="00D708D5" w:rsidP="006D7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«Модернизация первичного звена здравоохранения»</w:t>
            </w:r>
          </w:p>
        </w:tc>
        <w:tc>
          <w:tcPr>
            <w:tcW w:w="1984" w:type="dxa"/>
          </w:tcPr>
          <w:p w14:paraId="2C49B020" w14:textId="58663EC8" w:rsidR="00D708D5" w:rsidRPr="008D489C" w:rsidRDefault="00D708D5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21F67D30" w14:textId="70B23E0F" w:rsidR="00D708D5" w:rsidRPr="008D489C" w:rsidRDefault="00D708D5" w:rsidP="00D70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082D71CF" w14:textId="0103BA44" w:rsidR="00D708D5" w:rsidRPr="008D489C" w:rsidRDefault="00D708D5" w:rsidP="00D70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9B1D70" w:rsidRPr="008D489C" w14:paraId="5903ACA7" w14:textId="77777777" w:rsidTr="009B1D70">
        <w:tc>
          <w:tcPr>
            <w:tcW w:w="618" w:type="dxa"/>
          </w:tcPr>
          <w:p w14:paraId="3DB6919C" w14:textId="08B48E56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2" w:type="dxa"/>
          </w:tcPr>
          <w:p w14:paraId="1FFCD468" w14:textId="51E19C94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416D5F3D" w14:textId="62BF04D5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1BEB8F9D" w14:textId="4A374451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1984" w:type="dxa"/>
          </w:tcPr>
          <w:p w14:paraId="36F13574" w14:textId="549BA0C3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5E9C7E8D" w14:textId="71732A6F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34AFD824" w14:textId="6A2FDD1B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9B1D70" w:rsidRPr="008D489C" w14:paraId="40E5F670" w14:textId="77777777" w:rsidTr="009B1D70">
        <w:tc>
          <w:tcPr>
            <w:tcW w:w="618" w:type="dxa"/>
          </w:tcPr>
          <w:p w14:paraId="3F609BF8" w14:textId="294ABA24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72" w:type="dxa"/>
          </w:tcPr>
          <w:p w14:paraId="784C4E22" w14:textId="0272DF83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225E74C6" w14:textId="3B078028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1CB2A4AD" w14:textId="68A7FC9E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«Участие социально ориентированных некоммерческих и других организаций в борьбе с социально-значимыми заболеваниями»</w:t>
            </w:r>
          </w:p>
        </w:tc>
        <w:tc>
          <w:tcPr>
            <w:tcW w:w="1984" w:type="dxa"/>
          </w:tcPr>
          <w:p w14:paraId="0C644509" w14:textId="5DC66062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7DB928FB" w14:textId="1E6C69F8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436626A9" w14:textId="402A04D1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9B1D70" w:rsidRPr="008D489C" w14:paraId="3CDB634E" w14:textId="77777777" w:rsidTr="009B1D70">
        <w:tc>
          <w:tcPr>
            <w:tcW w:w="618" w:type="dxa"/>
          </w:tcPr>
          <w:p w14:paraId="4F30194E" w14:textId="08D94112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72" w:type="dxa"/>
          </w:tcPr>
          <w:p w14:paraId="0347AA7E" w14:textId="1217E293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6F645F7D" w14:textId="252BF2FE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78B035B2" w14:textId="00EBDFE6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1984" w:type="dxa"/>
          </w:tcPr>
          <w:p w14:paraId="1B08E52D" w14:textId="78ED64DC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3F4CBE66" w14:textId="46434947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7E311ABB" w14:textId="1E5EFE4A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9B1D70" w:rsidRPr="008D489C" w14:paraId="63292FFC" w14:textId="77777777" w:rsidTr="009B1D70">
        <w:tc>
          <w:tcPr>
            <w:tcW w:w="618" w:type="dxa"/>
          </w:tcPr>
          <w:p w14:paraId="434428F0" w14:textId="4541350A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72" w:type="dxa"/>
          </w:tcPr>
          <w:p w14:paraId="28E35668" w14:textId="5A673173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347697BE" w14:textId="2CF72102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44A82432" w14:textId="3FC7C27D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онкологическими заболеваниями»</w:t>
            </w:r>
          </w:p>
        </w:tc>
        <w:tc>
          <w:tcPr>
            <w:tcW w:w="1984" w:type="dxa"/>
          </w:tcPr>
          <w:p w14:paraId="018179A5" w14:textId="276AE1AA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5F245C7F" w14:textId="4A5FFF23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10FD5EC4" w14:textId="5FCBCD63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9B1D70" w:rsidRPr="008D489C" w14:paraId="5BFDD233" w14:textId="77777777" w:rsidTr="009B1D70">
        <w:tc>
          <w:tcPr>
            <w:tcW w:w="618" w:type="dxa"/>
          </w:tcPr>
          <w:p w14:paraId="753EC1F9" w14:textId="32A01903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72" w:type="dxa"/>
          </w:tcPr>
          <w:p w14:paraId="03A46E6A" w14:textId="46C638A9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562C7CD9" w14:textId="659B8ABE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03BE6E59" w14:textId="4B0C5754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сердечно-сосудистыми заболеваниями»</w:t>
            </w:r>
          </w:p>
        </w:tc>
        <w:tc>
          <w:tcPr>
            <w:tcW w:w="1984" w:type="dxa"/>
          </w:tcPr>
          <w:p w14:paraId="3B9BF3D2" w14:textId="53B8DF2D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68E58E90" w14:textId="765697E3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499B0AE5" w14:textId="730DD7CC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021235" w:rsidRPr="008D489C" w14:paraId="7E0BB32C" w14:textId="77777777" w:rsidTr="009B1D70">
        <w:tc>
          <w:tcPr>
            <w:tcW w:w="618" w:type="dxa"/>
          </w:tcPr>
          <w:p w14:paraId="6364531C" w14:textId="12159E54" w:rsidR="00021235" w:rsidRPr="008D489C" w:rsidRDefault="00021235" w:rsidP="0002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72" w:type="dxa"/>
          </w:tcPr>
          <w:p w14:paraId="1AD551E2" w14:textId="421BEF50" w:rsidR="00021235" w:rsidRPr="008D489C" w:rsidRDefault="00021235" w:rsidP="0002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04B3167C" w14:textId="788FA106" w:rsidR="00021235" w:rsidRPr="008D489C" w:rsidRDefault="009B1D70" w:rsidP="0002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6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65723C2E" w14:textId="08E12B94" w:rsidR="00021235" w:rsidRPr="008D489C" w:rsidRDefault="00021235" w:rsidP="0002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«Укрепление материально-технической базы учреждений»</w:t>
            </w:r>
          </w:p>
        </w:tc>
        <w:tc>
          <w:tcPr>
            <w:tcW w:w="1984" w:type="dxa"/>
          </w:tcPr>
          <w:p w14:paraId="6A7BA632" w14:textId="7F5DD438" w:rsidR="00021235" w:rsidRPr="008D489C" w:rsidRDefault="00021235" w:rsidP="0002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24A3C52D" w14:textId="4DA3598F" w:rsidR="00021235" w:rsidRPr="008D489C" w:rsidRDefault="00021235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39D0103C" w14:textId="0EAFAE7A" w:rsidR="00021235" w:rsidRPr="008D489C" w:rsidRDefault="00021235" w:rsidP="0002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8D5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F0504E" w:rsidRPr="008D489C" w14:paraId="650A4FCC" w14:textId="77777777" w:rsidTr="009B1D70">
        <w:tc>
          <w:tcPr>
            <w:tcW w:w="618" w:type="dxa"/>
          </w:tcPr>
          <w:p w14:paraId="41E09194" w14:textId="312DC9D4" w:rsidR="00F0504E" w:rsidRPr="008D489C" w:rsidRDefault="00F0504E" w:rsidP="00F0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72" w:type="dxa"/>
          </w:tcPr>
          <w:p w14:paraId="5F3DAEFC" w14:textId="7BC45381" w:rsidR="00F0504E" w:rsidRPr="008D489C" w:rsidRDefault="00F0504E" w:rsidP="00F0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5C6ED9AE" w14:textId="62D9882D" w:rsidR="00F0504E" w:rsidRPr="008D489C" w:rsidRDefault="009B1D70" w:rsidP="00F0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2272217"/>
            <w:r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bookmarkEnd w:id="1"/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23A1C3C6" w14:textId="585A8F60" w:rsidR="00F0504E" w:rsidRPr="008D489C" w:rsidRDefault="00F0504E" w:rsidP="00F0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«Финансовое обеспечение дополнительных видов и условий оказания медицинской помощи, не установленной базовой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обязательного медицинского страхования, а также дополнительных объемов медицинской помощи»</w:t>
            </w:r>
          </w:p>
        </w:tc>
        <w:tc>
          <w:tcPr>
            <w:tcW w:w="1984" w:type="dxa"/>
          </w:tcPr>
          <w:p w14:paraId="0FE05B6C" w14:textId="5E89E301" w:rsidR="00F0504E" w:rsidRPr="008D489C" w:rsidRDefault="00F0504E" w:rsidP="00F0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от__202_ г. №____</w:t>
            </w:r>
          </w:p>
        </w:tc>
        <w:tc>
          <w:tcPr>
            <w:tcW w:w="1560" w:type="dxa"/>
          </w:tcPr>
          <w:p w14:paraId="2D200591" w14:textId="6AD69180" w:rsidR="00F0504E" w:rsidRPr="008D489C" w:rsidRDefault="00F0504E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40826285" w14:textId="336058DF" w:rsidR="00F0504E" w:rsidRPr="008D489C" w:rsidRDefault="00F63E47" w:rsidP="00F0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9B1D70" w:rsidRPr="008D489C" w14:paraId="34E40EFD" w14:textId="77777777" w:rsidTr="009B1D70">
        <w:tc>
          <w:tcPr>
            <w:tcW w:w="618" w:type="dxa"/>
          </w:tcPr>
          <w:p w14:paraId="20672BA3" w14:textId="115B6BDD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72" w:type="dxa"/>
          </w:tcPr>
          <w:p w14:paraId="3101BEF1" w14:textId="0C1A8EA3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2B06FC44" w14:textId="458E8D8D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34"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460898F1" w14:textId="55B3E701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приоритетов профилактики и формирование здорового образа жизни у населения Челябинской области, развитие первичной медико-санитарной помощи, предупреждение и борьба с социально значимыми заболеваниями»</w:t>
            </w:r>
          </w:p>
        </w:tc>
        <w:tc>
          <w:tcPr>
            <w:tcW w:w="1984" w:type="dxa"/>
          </w:tcPr>
          <w:p w14:paraId="52E02007" w14:textId="09106A98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7B399B82" w14:textId="55D61160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6C0FCACD" w14:textId="01BBC76C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9B1D70" w:rsidRPr="008D489C" w14:paraId="5F4BD9C6" w14:textId="77777777" w:rsidTr="009B1D70">
        <w:tc>
          <w:tcPr>
            <w:tcW w:w="618" w:type="dxa"/>
          </w:tcPr>
          <w:p w14:paraId="18789F7E" w14:textId="147DE3C4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72" w:type="dxa"/>
          </w:tcPr>
          <w:p w14:paraId="668B7120" w14:textId="44F123FA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0E7FB5FD" w14:textId="058109C0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34"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54756AD3" w14:textId="6796EA5E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«Оказание доступной и качественной медицинской помощи де6тям и матерям, включая совершенствование и развитие пренатальной и неонатальной диагностики»</w:t>
            </w:r>
          </w:p>
        </w:tc>
        <w:tc>
          <w:tcPr>
            <w:tcW w:w="1984" w:type="dxa"/>
          </w:tcPr>
          <w:p w14:paraId="378FF82B" w14:textId="3ADFFFE7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29306975" w14:textId="3E6909F9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414A6D31" w14:textId="5EB0731E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9B1D70" w:rsidRPr="008D489C" w14:paraId="36C6B882" w14:textId="77777777" w:rsidTr="009B1D70">
        <w:tc>
          <w:tcPr>
            <w:tcW w:w="618" w:type="dxa"/>
          </w:tcPr>
          <w:p w14:paraId="5C1B3CE3" w14:textId="17A2F1BE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72" w:type="dxa"/>
          </w:tcPr>
          <w:p w14:paraId="1BFBC0EF" w14:textId="17A4F2A3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24255CF4" w14:textId="49A3C8A6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18"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486BC519" w14:textId="281BD1CD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 Развитие службы крови»</w:t>
            </w:r>
          </w:p>
        </w:tc>
        <w:tc>
          <w:tcPr>
            <w:tcW w:w="1984" w:type="dxa"/>
          </w:tcPr>
          <w:p w14:paraId="69751C5B" w14:textId="60986E13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4CCDCBD0" w14:textId="52C3ACC9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0E10D4F7" w14:textId="37C88BB6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9B1D70" w:rsidRPr="008D489C" w14:paraId="7D56597A" w14:textId="77777777" w:rsidTr="009B1D70">
        <w:tc>
          <w:tcPr>
            <w:tcW w:w="618" w:type="dxa"/>
          </w:tcPr>
          <w:p w14:paraId="57685D57" w14:textId="30F2E86A" w:rsidR="009B1D70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72" w:type="dxa"/>
          </w:tcPr>
          <w:p w14:paraId="59D1B91B" w14:textId="4325788B" w:rsidR="009B1D70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5DB72D3A" w14:textId="3E188F71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18"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574F03E7" w14:textId="60AD592B" w:rsidR="009B1D70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«Обеспечение»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категорий граждан лекарственными препаратами»</w:t>
            </w:r>
          </w:p>
        </w:tc>
        <w:tc>
          <w:tcPr>
            <w:tcW w:w="1984" w:type="dxa"/>
          </w:tcPr>
          <w:p w14:paraId="0D559C19" w14:textId="6074FFAE" w:rsidR="009B1D70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от__202_ г. №____</w:t>
            </w:r>
          </w:p>
        </w:tc>
        <w:tc>
          <w:tcPr>
            <w:tcW w:w="1560" w:type="dxa"/>
          </w:tcPr>
          <w:p w14:paraId="28522321" w14:textId="03819BAB" w:rsidR="009B1D70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721A7DBB" w14:textId="1E3DA05A" w:rsidR="009B1D70" w:rsidRPr="00F63E47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</w:t>
            </w:r>
            <w:r w:rsidRPr="00F63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vernment-program/</w:t>
            </w:r>
          </w:p>
        </w:tc>
      </w:tr>
      <w:tr w:rsidR="00CB06E3" w:rsidRPr="008D489C" w14:paraId="5651EACD" w14:textId="77777777" w:rsidTr="009B1D70">
        <w:tc>
          <w:tcPr>
            <w:tcW w:w="618" w:type="dxa"/>
          </w:tcPr>
          <w:p w14:paraId="5CAA5E04" w14:textId="41935AE5" w:rsidR="00CB06E3" w:rsidRPr="008D489C" w:rsidRDefault="00CB06E3" w:rsidP="00CB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772" w:type="dxa"/>
          </w:tcPr>
          <w:p w14:paraId="0EE5B58B" w14:textId="64621131" w:rsidR="00CB06E3" w:rsidRPr="008D489C" w:rsidRDefault="00CB06E3" w:rsidP="00CB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1D72532A" w14:textId="751A3461" w:rsidR="00CB06E3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45ED388A" w14:textId="051515E3" w:rsidR="00CB06E3" w:rsidRPr="008D489C" w:rsidRDefault="00CB06E3" w:rsidP="00CB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984" w:type="dxa"/>
          </w:tcPr>
          <w:p w14:paraId="389EEE82" w14:textId="5A7826C7" w:rsidR="00CB06E3" w:rsidRPr="008D489C" w:rsidRDefault="00CB06E3" w:rsidP="00CB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4430CC0A" w14:textId="4E7494CE" w:rsidR="00CB06E3" w:rsidRPr="008D489C" w:rsidRDefault="00CB06E3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1F107B2B" w14:textId="697D8DFB" w:rsidR="00CB06E3" w:rsidRPr="008D489C" w:rsidRDefault="00CB06E3" w:rsidP="00CB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B44093" w:rsidRPr="008D489C" w14:paraId="7E108DCD" w14:textId="77777777" w:rsidTr="00FD0601">
        <w:trPr>
          <w:trHeight w:val="444"/>
        </w:trPr>
        <w:tc>
          <w:tcPr>
            <w:tcW w:w="14560" w:type="dxa"/>
            <w:gridSpan w:val="7"/>
          </w:tcPr>
          <w:p w14:paraId="6857742B" w14:textId="73C9312F" w:rsidR="00B44093" w:rsidRPr="008D489C" w:rsidRDefault="00B44093" w:rsidP="008D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«Развитие медицинской реабилитации и санаторно-курортного лечения, в том числе детей», в том числе:</w:t>
            </w:r>
          </w:p>
        </w:tc>
      </w:tr>
      <w:tr w:rsidR="00B44093" w:rsidRPr="008D489C" w14:paraId="58650550" w14:textId="77777777" w:rsidTr="009B1D70">
        <w:tc>
          <w:tcPr>
            <w:tcW w:w="618" w:type="dxa"/>
          </w:tcPr>
          <w:p w14:paraId="19DFDAFE" w14:textId="083BC5C6" w:rsidR="00B44093" w:rsidRPr="008D489C" w:rsidRDefault="00B44093" w:rsidP="00B4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72" w:type="dxa"/>
          </w:tcPr>
          <w:p w14:paraId="3BE1137F" w14:textId="0A079373" w:rsidR="00B44093" w:rsidRPr="008D489C" w:rsidRDefault="00B44093" w:rsidP="00B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44B5C514" w14:textId="582BF37C" w:rsidR="00B44093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0C567738" w14:textId="186F5702" w:rsidR="00B44093" w:rsidRPr="008D489C" w:rsidRDefault="00B44093" w:rsidP="00B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санаторно-курортного лечения, в том числе детей, и медицинской реабилитации»</w:t>
            </w:r>
          </w:p>
        </w:tc>
        <w:tc>
          <w:tcPr>
            <w:tcW w:w="1984" w:type="dxa"/>
          </w:tcPr>
          <w:p w14:paraId="6C2868D9" w14:textId="08EA244F" w:rsidR="00B44093" w:rsidRPr="008D489C" w:rsidRDefault="00B44093" w:rsidP="00B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654B2DF0" w14:textId="197FA260" w:rsidR="00B44093" w:rsidRPr="008D489C" w:rsidRDefault="00B44093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102E399D" w14:textId="5084EEC7" w:rsidR="00B44093" w:rsidRPr="008D489C" w:rsidRDefault="00B44093" w:rsidP="00B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3F68F8" w:rsidRPr="008D489C" w14:paraId="14B72295" w14:textId="77777777" w:rsidTr="00D1780B">
        <w:tc>
          <w:tcPr>
            <w:tcW w:w="618" w:type="dxa"/>
          </w:tcPr>
          <w:p w14:paraId="689B7085" w14:textId="33D74F63" w:rsidR="003F68F8" w:rsidRPr="008D489C" w:rsidRDefault="003F68F8" w:rsidP="003F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2" w:type="dxa"/>
            <w:gridSpan w:val="6"/>
          </w:tcPr>
          <w:p w14:paraId="29C20E9B" w14:textId="12E3A896" w:rsidR="003F68F8" w:rsidRPr="008D489C" w:rsidRDefault="003F68F8" w:rsidP="003F6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«Развитие кадровых ресурсов в здраоохранении», в том числе:</w:t>
            </w:r>
          </w:p>
        </w:tc>
      </w:tr>
      <w:tr w:rsidR="00764DD8" w:rsidRPr="008D489C" w14:paraId="4F304BD0" w14:textId="77777777" w:rsidTr="009B1D70">
        <w:tc>
          <w:tcPr>
            <w:tcW w:w="618" w:type="dxa"/>
          </w:tcPr>
          <w:p w14:paraId="1DBE3D69" w14:textId="57C89CBD" w:rsidR="00764DD8" w:rsidRPr="008D489C" w:rsidRDefault="00764DD8" w:rsidP="007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72" w:type="dxa"/>
          </w:tcPr>
          <w:p w14:paraId="26469E64" w14:textId="044DD584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7E373379" w14:textId="01CC3DC9" w:rsidR="00764DD8" w:rsidRPr="008D489C" w:rsidRDefault="009B1D70" w:rsidP="007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26BE9E4C" w14:textId="7B129343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1984" w:type="dxa"/>
          </w:tcPr>
          <w:p w14:paraId="79CB8E77" w14:textId="42D294DF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112568AA" w14:textId="23A61058" w:rsidR="00764DD8" w:rsidRPr="008D489C" w:rsidRDefault="00764DD8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632CF7EE" w14:textId="59EB1592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DD8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764DD8" w:rsidRPr="008D489C" w14:paraId="7D3F24B5" w14:textId="77777777" w:rsidTr="009B1D70">
        <w:tc>
          <w:tcPr>
            <w:tcW w:w="618" w:type="dxa"/>
          </w:tcPr>
          <w:p w14:paraId="7A30DA38" w14:textId="17855F94" w:rsidR="00764DD8" w:rsidRPr="008D489C" w:rsidRDefault="00764DD8" w:rsidP="007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72" w:type="dxa"/>
          </w:tcPr>
          <w:p w14:paraId="3F307EB8" w14:textId="41A7105B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427A33BB" w14:textId="36CF72A5" w:rsidR="00764DD8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651F736F" w14:textId="0123774E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1984" w:type="dxa"/>
          </w:tcPr>
          <w:p w14:paraId="029C55C0" w14:textId="3700B068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429253DB" w14:textId="307C53DC" w:rsidR="00764DD8" w:rsidRPr="008D489C" w:rsidRDefault="00764DD8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02A7DFBE" w14:textId="2CA9DCBD" w:rsidR="00764DD8" w:rsidRPr="008D489C" w:rsidRDefault="00764DD8" w:rsidP="00764D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FD0601" w:rsidRPr="008D489C" w14:paraId="2FC6A89C" w14:textId="77777777" w:rsidTr="00FC2057">
        <w:tc>
          <w:tcPr>
            <w:tcW w:w="14560" w:type="dxa"/>
            <w:gridSpan w:val="7"/>
          </w:tcPr>
          <w:p w14:paraId="08EAB8F8" w14:textId="33F30523" w:rsidR="00FD0601" w:rsidRPr="008D489C" w:rsidRDefault="00FD0601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«Развитие международных отношений в сфере охраны здоровья», в том числе:</w:t>
            </w:r>
          </w:p>
        </w:tc>
      </w:tr>
      <w:tr w:rsidR="00FD0601" w:rsidRPr="008D489C" w14:paraId="145BEF60" w14:textId="77777777" w:rsidTr="009B1D70">
        <w:tc>
          <w:tcPr>
            <w:tcW w:w="618" w:type="dxa"/>
          </w:tcPr>
          <w:p w14:paraId="0F76E2D9" w14:textId="10523B4F" w:rsidR="00FD0601" w:rsidRPr="008D489C" w:rsidRDefault="00FD0601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72" w:type="dxa"/>
          </w:tcPr>
          <w:p w14:paraId="5EE96856" w14:textId="7EF8DBED" w:rsidR="00FD0601" w:rsidRPr="008D489C" w:rsidRDefault="00FD0601" w:rsidP="00FD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3B548C5A" w14:textId="22466F46" w:rsidR="00FD0601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35991BC2" w14:textId="68DE2E0C" w:rsidR="00FD0601" w:rsidRPr="008D489C" w:rsidRDefault="00FD0601" w:rsidP="00FD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медицинских услуг»</w:t>
            </w:r>
          </w:p>
        </w:tc>
        <w:tc>
          <w:tcPr>
            <w:tcW w:w="1984" w:type="dxa"/>
          </w:tcPr>
          <w:p w14:paraId="4DCAAAC2" w14:textId="7CB161C1" w:rsidR="00FD0601" w:rsidRPr="008D489C" w:rsidRDefault="00FD0601" w:rsidP="00FD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7305A0AD" w14:textId="3C002771" w:rsidR="00FD0601" w:rsidRPr="008D489C" w:rsidRDefault="00FD0601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39F202A3" w14:textId="6CF5FD7A" w:rsidR="00FD0601" w:rsidRPr="008D489C" w:rsidRDefault="00FD0601" w:rsidP="00FD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DD8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453DBB" w:rsidRPr="008D489C" w14:paraId="03634D2D" w14:textId="77777777" w:rsidTr="00C17E69">
        <w:tc>
          <w:tcPr>
            <w:tcW w:w="618" w:type="dxa"/>
          </w:tcPr>
          <w:p w14:paraId="1D71F383" w14:textId="77777777" w:rsidR="00453DBB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2" w:type="dxa"/>
            <w:gridSpan w:val="6"/>
          </w:tcPr>
          <w:p w14:paraId="1749C04F" w14:textId="09A4A433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«Информационные технологии и управление развитием отрасли», в том числе:</w:t>
            </w:r>
          </w:p>
        </w:tc>
      </w:tr>
      <w:tr w:rsidR="00453DBB" w:rsidRPr="008D489C" w14:paraId="11628E51" w14:textId="77777777" w:rsidTr="009B1D70">
        <w:tc>
          <w:tcPr>
            <w:tcW w:w="618" w:type="dxa"/>
          </w:tcPr>
          <w:p w14:paraId="73DBDB5A" w14:textId="758CE5D6" w:rsidR="00453DBB" w:rsidRDefault="00453DBB" w:rsidP="0045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72" w:type="dxa"/>
          </w:tcPr>
          <w:p w14:paraId="547AF485" w14:textId="4034DFCE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0C0370A8" w14:textId="58502EB0" w:rsidR="00453DBB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7B058471" w14:textId="665A2AEE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«Создание единого цифрового онтура в здравоохранении на основе единой государственной информационной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системыц в сфере здравоохранения (ЕГИСЗ)»</w:t>
            </w:r>
          </w:p>
        </w:tc>
        <w:tc>
          <w:tcPr>
            <w:tcW w:w="1984" w:type="dxa"/>
          </w:tcPr>
          <w:p w14:paraId="1DB6D1B9" w14:textId="49597AB6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от__202_ г. №____</w:t>
            </w:r>
          </w:p>
        </w:tc>
        <w:tc>
          <w:tcPr>
            <w:tcW w:w="1560" w:type="dxa"/>
          </w:tcPr>
          <w:p w14:paraId="099864A0" w14:textId="08C56FDD" w:rsidR="00453DBB" w:rsidRPr="008D489C" w:rsidRDefault="00453DBB" w:rsidP="0045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36590D5E" w14:textId="1961194D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DD8">
              <w:rPr>
                <w:rFonts w:ascii="Times New Roman" w:hAnsi="Times New Roman" w:cs="Times New Roman"/>
                <w:sz w:val="24"/>
                <w:szCs w:val="24"/>
              </w:rPr>
              <w:t>https://zdrav74.ru/activity/projects/</w:t>
            </w:r>
          </w:p>
        </w:tc>
      </w:tr>
      <w:tr w:rsidR="00453DBB" w:rsidRPr="008D489C" w14:paraId="3F2F66EE" w14:textId="77777777" w:rsidTr="009B1D70">
        <w:tc>
          <w:tcPr>
            <w:tcW w:w="618" w:type="dxa"/>
          </w:tcPr>
          <w:p w14:paraId="25F148D4" w14:textId="6A7CB42F" w:rsidR="00453DBB" w:rsidRPr="008D489C" w:rsidRDefault="00453DBB" w:rsidP="0045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72" w:type="dxa"/>
          </w:tcPr>
          <w:p w14:paraId="3483A969" w14:textId="37EBF2FF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структурного элемента государственной программы</w:t>
            </w:r>
          </w:p>
        </w:tc>
        <w:tc>
          <w:tcPr>
            <w:tcW w:w="1134" w:type="dxa"/>
          </w:tcPr>
          <w:p w14:paraId="3A06E40E" w14:textId="176E2998" w:rsidR="00453DBB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 w:rsidRP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3567CECB" w14:textId="302A8C05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«Управление развитием отрасли здравоохранения»</w:t>
            </w:r>
          </w:p>
        </w:tc>
        <w:tc>
          <w:tcPr>
            <w:tcW w:w="1984" w:type="dxa"/>
          </w:tcPr>
          <w:p w14:paraId="6A751630" w14:textId="369E2706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28E1247A" w14:textId="6C4BD596" w:rsidR="00453DBB" w:rsidRPr="008D489C" w:rsidRDefault="00453DBB" w:rsidP="0045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60412B85" w14:textId="344DD57A" w:rsidR="00453DBB" w:rsidRPr="008D489C" w:rsidRDefault="00453DBB" w:rsidP="0045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453DBB" w:rsidRPr="008D489C" w14:paraId="43BA9D81" w14:textId="77777777" w:rsidTr="00227042">
        <w:tc>
          <w:tcPr>
            <w:tcW w:w="618" w:type="dxa"/>
          </w:tcPr>
          <w:p w14:paraId="3C061D57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2" w:type="dxa"/>
            <w:gridSpan w:val="6"/>
          </w:tcPr>
          <w:p w14:paraId="1063121D" w14:textId="7CA8E69D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документы  в соответствии с порядком принятия решений о разработке государственных программ Челябинской области</w:t>
            </w:r>
            <w:r w:rsidR="009B1D70">
              <w:rPr>
                <w:rFonts w:ascii="Times New Roman" w:hAnsi="Times New Roman" w:cs="Times New Roman"/>
                <w:sz w:val="24"/>
                <w:szCs w:val="24"/>
              </w:rPr>
              <w:t>, их формировании и реализации</w:t>
            </w:r>
          </w:p>
        </w:tc>
      </w:tr>
      <w:tr w:rsidR="009B1D70" w:rsidRPr="008D489C" w14:paraId="118F8A1D" w14:textId="77777777" w:rsidTr="009B1D70">
        <w:tc>
          <w:tcPr>
            <w:tcW w:w="618" w:type="dxa"/>
          </w:tcPr>
          <w:p w14:paraId="674B013F" w14:textId="0850DA90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72" w:type="dxa"/>
          </w:tcPr>
          <w:p w14:paraId="437BBF41" w14:textId="186DD8BE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документы государственной программы</w:t>
            </w:r>
          </w:p>
        </w:tc>
        <w:tc>
          <w:tcPr>
            <w:tcW w:w="1134" w:type="dxa"/>
          </w:tcPr>
          <w:p w14:paraId="7D64F3A1" w14:textId="7424A3DF" w:rsidR="009B1D70" w:rsidRPr="008D489C" w:rsidRDefault="009B1D70" w:rsidP="009B1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</w:t>
            </w:r>
            <w:r w:rsidR="008641F3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3827" w:type="dxa"/>
          </w:tcPr>
          <w:p w14:paraId="24E37195" w14:textId="3EC36567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методике расчета показателей государственной программы</w:t>
            </w:r>
          </w:p>
        </w:tc>
        <w:tc>
          <w:tcPr>
            <w:tcW w:w="1984" w:type="dxa"/>
          </w:tcPr>
          <w:p w14:paraId="448931FA" w14:textId="1AD11437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от__202_ г. №____</w:t>
            </w:r>
          </w:p>
        </w:tc>
        <w:tc>
          <w:tcPr>
            <w:tcW w:w="1560" w:type="dxa"/>
          </w:tcPr>
          <w:p w14:paraId="5E4F1D48" w14:textId="62015214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ЧО</w:t>
            </w:r>
          </w:p>
        </w:tc>
        <w:tc>
          <w:tcPr>
            <w:tcW w:w="1665" w:type="dxa"/>
          </w:tcPr>
          <w:p w14:paraId="1C234EB7" w14:textId="67B6A9C5" w:rsidR="009B1D70" w:rsidRPr="008D489C" w:rsidRDefault="009B1D70" w:rsidP="009B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E47">
              <w:rPr>
                <w:rFonts w:ascii="Times New Roman" w:hAnsi="Times New Roman" w:cs="Times New Roman"/>
                <w:sz w:val="24"/>
                <w:szCs w:val="24"/>
              </w:rPr>
              <w:t>https://zdrav74.ru/activity/government-program/</w:t>
            </w:r>
          </w:p>
        </w:tc>
      </w:tr>
      <w:tr w:rsidR="00453DBB" w:rsidRPr="008D489C" w14:paraId="3FD4A9ED" w14:textId="77777777" w:rsidTr="009B1D70">
        <w:tc>
          <w:tcPr>
            <w:tcW w:w="618" w:type="dxa"/>
          </w:tcPr>
          <w:p w14:paraId="75AB0609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14:paraId="3D137CD5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8D112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696345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125610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7C715D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B15D68C" w14:textId="77777777" w:rsidR="00453DBB" w:rsidRPr="008D489C" w:rsidRDefault="00453DBB" w:rsidP="00FD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9CDBC" w14:textId="36FBA9C4" w:rsidR="008641F3" w:rsidRPr="008641F3" w:rsidRDefault="008641F3" w:rsidP="0086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1F3">
        <w:rPr>
          <w:rFonts w:ascii="Times New Roman" w:hAnsi="Times New Roman" w:cs="Times New Roman"/>
          <w:sz w:val="28"/>
          <w:szCs w:val="28"/>
        </w:rPr>
        <w:t xml:space="preserve">ППЧО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641F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Челябинской области;</w:t>
      </w:r>
    </w:p>
    <w:p w14:paraId="6AE2B290" w14:textId="01721E5F" w:rsidR="009B1D70" w:rsidRPr="008641F3" w:rsidRDefault="009B1D70" w:rsidP="0086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1F3">
        <w:rPr>
          <w:rFonts w:ascii="Times New Roman" w:hAnsi="Times New Roman" w:cs="Times New Roman"/>
          <w:sz w:val="28"/>
          <w:szCs w:val="28"/>
        </w:rPr>
        <w:t>ППК</w:t>
      </w:r>
      <w:r w:rsidR="008641F3">
        <w:rPr>
          <w:rFonts w:ascii="Times New Roman" w:hAnsi="Times New Roman" w:cs="Times New Roman"/>
          <w:sz w:val="28"/>
          <w:szCs w:val="28"/>
        </w:rPr>
        <w:t>ЧО – постановление Проектного Комитета Челябинской области</w:t>
      </w:r>
    </w:p>
    <w:p w14:paraId="70774BB4" w14:textId="601D44BF" w:rsidR="008D489C" w:rsidRPr="008641F3" w:rsidRDefault="009B1D70" w:rsidP="0086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1F3">
        <w:rPr>
          <w:rFonts w:ascii="Times New Roman" w:hAnsi="Times New Roman" w:cs="Times New Roman"/>
          <w:sz w:val="28"/>
          <w:szCs w:val="28"/>
        </w:rPr>
        <w:t>ПУС</w:t>
      </w:r>
      <w:r w:rsidR="008641F3">
        <w:rPr>
          <w:rFonts w:ascii="Times New Roman" w:hAnsi="Times New Roman" w:cs="Times New Roman"/>
          <w:sz w:val="28"/>
          <w:szCs w:val="28"/>
        </w:rPr>
        <w:t>ЧО – постановление Управленческого Совета Челябинской области</w:t>
      </w:r>
    </w:p>
    <w:sectPr w:rsidR="008D489C" w:rsidRPr="008641F3" w:rsidSect="003547D1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4E049" w14:textId="77777777" w:rsidR="009E27CA" w:rsidRDefault="009E27CA" w:rsidP="003547D1">
      <w:pPr>
        <w:spacing w:after="0" w:line="240" w:lineRule="auto"/>
      </w:pPr>
      <w:r>
        <w:separator/>
      </w:r>
    </w:p>
  </w:endnote>
  <w:endnote w:type="continuationSeparator" w:id="0">
    <w:p w14:paraId="2607CD94" w14:textId="77777777" w:rsidR="009E27CA" w:rsidRDefault="009E27CA" w:rsidP="0035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8CD94" w14:textId="77777777" w:rsidR="009E27CA" w:rsidRDefault="009E27CA" w:rsidP="003547D1">
      <w:pPr>
        <w:spacing w:after="0" w:line="240" w:lineRule="auto"/>
      </w:pPr>
      <w:r>
        <w:separator/>
      </w:r>
    </w:p>
  </w:footnote>
  <w:footnote w:type="continuationSeparator" w:id="0">
    <w:p w14:paraId="59172EA3" w14:textId="77777777" w:rsidR="009E27CA" w:rsidRDefault="009E27CA" w:rsidP="0035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576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BA37AC" w14:textId="168BB00E" w:rsidR="003547D1" w:rsidRPr="003547D1" w:rsidRDefault="003547D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47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47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47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547D1">
          <w:rPr>
            <w:rFonts w:ascii="Times New Roman" w:hAnsi="Times New Roman" w:cs="Times New Roman"/>
            <w:sz w:val="28"/>
            <w:szCs w:val="28"/>
          </w:rPr>
          <w:t>2</w:t>
        </w:r>
        <w:r w:rsidRPr="003547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097410" w14:textId="77777777" w:rsidR="003547D1" w:rsidRPr="003547D1" w:rsidRDefault="003547D1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B7"/>
    <w:rsid w:val="00002CAF"/>
    <w:rsid w:val="00021235"/>
    <w:rsid w:val="00061073"/>
    <w:rsid w:val="003547D1"/>
    <w:rsid w:val="003F68F8"/>
    <w:rsid w:val="00453DBB"/>
    <w:rsid w:val="00487BC1"/>
    <w:rsid w:val="005258B7"/>
    <w:rsid w:val="00527AC2"/>
    <w:rsid w:val="005506A2"/>
    <w:rsid w:val="00551961"/>
    <w:rsid w:val="0063336E"/>
    <w:rsid w:val="0067028C"/>
    <w:rsid w:val="006B3721"/>
    <w:rsid w:val="006D77A9"/>
    <w:rsid w:val="00764DD8"/>
    <w:rsid w:val="008641F3"/>
    <w:rsid w:val="008D219C"/>
    <w:rsid w:val="008D489C"/>
    <w:rsid w:val="009B1D70"/>
    <w:rsid w:val="009E27CA"/>
    <w:rsid w:val="00AF464B"/>
    <w:rsid w:val="00B44093"/>
    <w:rsid w:val="00BB7A9D"/>
    <w:rsid w:val="00CB06E3"/>
    <w:rsid w:val="00D354A6"/>
    <w:rsid w:val="00D708D5"/>
    <w:rsid w:val="00F0504E"/>
    <w:rsid w:val="00F55C1E"/>
    <w:rsid w:val="00F63E47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9272B"/>
  <w15:chartTrackingRefBased/>
  <w15:docId w15:val="{1ACC86CA-4D32-48BA-9631-EE66881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7D1"/>
  </w:style>
  <w:style w:type="paragraph" w:styleId="a6">
    <w:name w:val="footer"/>
    <w:basedOn w:val="a"/>
    <w:link w:val="a7"/>
    <w:uiPriority w:val="99"/>
    <w:unhideWhenUsed/>
    <w:rsid w:val="0035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2024-03-25T08:26:00Z</dcterms:created>
  <dcterms:modified xsi:type="dcterms:W3CDTF">2024-03-26T04:46:00Z</dcterms:modified>
</cp:coreProperties>
</file>