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C780F9" w14:textId="6C02CE3F" w:rsidR="00140631" w:rsidRPr="00F14552" w:rsidRDefault="00140631" w:rsidP="00527F64">
      <w:pPr>
        <w:widowControl w:val="0"/>
        <w:autoSpaceDE w:val="0"/>
        <w:autoSpaceDN w:val="0"/>
        <w:adjustRightInd w:val="0"/>
        <w:spacing w:line="240" w:lineRule="auto"/>
        <w:ind w:left="9923"/>
        <w:jc w:val="center"/>
        <w:outlineLvl w:val="0"/>
        <w:rPr>
          <w:sz w:val="28"/>
          <w:szCs w:val="28"/>
        </w:rPr>
      </w:pPr>
      <w:r w:rsidRPr="00F14552">
        <w:rPr>
          <w:sz w:val="28"/>
          <w:szCs w:val="28"/>
        </w:rPr>
        <w:t>ПРИЛОЖЕНИЕ 2</w:t>
      </w:r>
    </w:p>
    <w:p w14:paraId="47ABBA7B" w14:textId="5B477A28" w:rsidR="00140631" w:rsidRPr="00F14552" w:rsidRDefault="00140631" w:rsidP="00527F64">
      <w:pPr>
        <w:widowControl w:val="0"/>
        <w:autoSpaceDE w:val="0"/>
        <w:autoSpaceDN w:val="0"/>
        <w:adjustRightInd w:val="0"/>
        <w:spacing w:line="240" w:lineRule="auto"/>
        <w:ind w:left="9923"/>
        <w:jc w:val="center"/>
        <w:outlineLvl w:val="0"/>
        <w:rPr>
          <w:sz w:val="28"/>
          <w:szCs w:val="28"/>
        </w:rPr>
      </w:pPr>
      <w:r w:rsidRPr="00F14552">
        <w:rPr>
          <w:sz w:val="28"/>
          <w:szCs w:val="28"/>
        </w:rPr>
        <w:t>к Территориальной программе</w:t>
      </w:r>
    </w:p>
    <w:p w14:paraId="221DDB6D" w14:textId="0C9CAD1E" w:rsidR="00140631" w:rsidRPr="00F14552" w:rsidRDefault="00140631" w:rsidP="00527F64">
      <w:pPr>
        <w:widowControl w:val="0"/>
        <w:autoSpaceDE w:val="0"/>
        <w:autoSpaceDN w:val="0"/>
        <w:adjustRightInd w:val="0"/>
        <w:spacing w:line="240" w:lineRule="auto"/>
        <w:ind w:left="9923"/>
        <w:jc w:val="center"/>
        <w:outlineLvl w:val="0"/>
        <w:rPr>
          <w:sz w:val="28"/>
          <w:szCs w:val="28"/>
        </w:rPr>
      </w:pPr>
      <w:r w:rsidRPr="00F14552">
        <w:rPr>
          <w:sz w:val="28"/>
          <w:szCs w:val="28"/>
        </w:rPr>
        <w:t>государственных гарантий</w:t>
      </w:r>
    </w:p>
    <w:p w14:paraId="6E7796CC" w14:textId="0FE111FD" w:rsidR="00140631" w:rsidRPr="00F14552" w:rsidRDefault="00140631" w:rsidP="00527F64">
      <w:pPr>
        <w:widowControl w:val="0"/>
        <w:autoSpaceDE w:val="0"/>
        <w:autoSpaceDN w:val="0"/>
        <w:adjustRightInd w:val="0"/>
        <w:spacing w:line="240" w:lineRule="auto"/>
        <w:ind w:left="9923"/>
        <w:jc w:val="center"/>
        <w:outlineLvl w:val="0"/>
        <w:rPr>
          <w:sz w:val="28"/>
          <w:szCs w:val="28"/>
        </w:rPr>
      </w:pPr>
      <w:r w:rsidRPr="00F14552">
        <w:rPr>
          <w:sz w:val="28"/>
          <w:szCs w:val="28"/>
        </w:rPr>
        <w:t>бесплатного оказания гражданам</w:t>
      </w:r>
    </w:p>
    <w:p w14:paraId="7C9C964D" w14:textId="130AC926" w:rsidR="00D5595B" w:rsidRPr="00F14552" w:rsidRDefault="0059318A" w:rsidP="00527F64">
      <w:pPr>
        <w:widowControl w:val="0"/>
        <w:autoSpaceDE w:val="0"/>
        <w:autoSpaceDN w:val="0"/>
        <w:adjustRightInd w:val="0"/>
        <w:spacing w:line="240" w:lineRule="auto"/>
        <w:ind w:left="9923"/>
        <w:jc w:val="center"/>
        <w:outlineLvl w:val="0"/>
        <w:rPr>
          <w:sz w:val="28"/>
          <w:szCs w:val="28"/>
        </w:rPr>
      </w:pPr>
      <w:r w:rsidRPr="00F14552">
        <w:rPr>
          <w:sz w:val="28"/>
          <w:szCs w:val="28"/>
        </w:rPr>
        <w:t>м</w:t>
      </w:r>
      <w:r w:rsidR="00140631" w:rsidRPr="00F14552">
        <w:rPr>
          <w:sz w:val="28"/>
          <w:szCs w:val="28"/>
        </w:rPr>
        <w:t>едицинской помощи в Челябинской</w:t>
      </w:r>
    </w:p>
    <w:p w14:paraId="5F80F2B9" w14:textId="70AC4C2E" w:rsidR="00140631" w:rsidRPr="00F14552" w:rsidRDefault="00140631" w:rsidP="00527F64">
      <w:pPr>
        <w:widowControl w:val="0"/>
        <w:autoSpaceDE w:val="0"/>
        <w:autoSpaceDN w:val="0"/>
        <w:adjustRightInd w:val="0"/>
        <w:spacing w:line="240" w:lineRule="auto"/>
        <w:ind w:left="9923"/>
        <w:jc w:val="center"/>
        <w:outlineLvl w:val="0"/>
        <w:rPr>
          <w:sz w:val="28"/>
          <w:szCs w:val="28"/>
        </w:rPr>
      </w:pPr>
      <w:r w:rsidRPr="00F14552">
        <w:rPr>
          <w:sz w:val="28"/>
          <w:szCs w:val="28"/>
        </w:rPr>
        <w:t>области на 202</w:t>
      </w:r>
      <w:r w:rsidR="003D27B3" w:rsidRPr="00F14552">
        <w:rPr>
          <w:sz w:val="28"/>
          <w:szCs w:val="28"/>
        </w:rPr>
        <w:t>3</w:t>
      </w:r>
      <w:r w:rsidRPr="00F14552">
        <w:rPr>
          <w:sz w:val="28"/>
          <w:szCs w:val="28"/>
        </w:rPr>
        <w:t xml:space="preserve"> год и на плановый</w:t>
      </w:r>
    </w:p>
    <w:p w14:paraId="70EC9878" w14:textId="1BC56A39" w:rsidR="00B62587" w:rsidRPr="00F14552" w:rsidRDefault="0059318A" w:rsidP="00527F64">
      <w:pPr>
        <w:widowControl w:val="0"/>
        <w:autoSpaceDE w:val="0"/>
        <w:autoSpaceDN w:val="0"/>
        <w:adjustRightInd w:val="0"/>
        <w:spacing w:line="240" w:lineRule="auto"/>
        <w:ind w:left="9923"/>
        <w:contextualSpacing/>
        <w:jc w:val="center"/>
        <w:outlineLvl w:val="0"/>
        <w:rPr>
          <w:sz w:val="28"/>
          <w:szCs w:val="28"/>
        </w:rPr>
      </w:pPr>
      <w:r w:rsidRPr="00F14552">
        <w:rPr>
          <w:sz w:val="28"/>
          <w:szCs w:val="28"/>
        </w:rPr>
        <w:t>период 202</w:t>
      </w:r>
      <w:r w:rsidR="003D27B3" w:rsidRPr="00F14552">
        <w:rPr>
          <w:sz w:val="28"/>
          <w:szCs w:val="28"/>
        </w:rPr>
        <w:t>4</w:t>
      </w:r>
      <w:r w:rsidRPr="00F14552">
        <w:rPr>
          <w:sz w:val="28"/>
          <w:szCs w:val="28"/>
        </w:rPr>
        <w:t xml:space="preserve"> и 202</w:t>
      </w:r>
      <w:r w:rsidR="003D27B3" w:rsidRPr="00F14552">
        <w:rPr>
          <w:sz w:val="28"/>
          <w:szCs w:val="28"/>
        </w:rPr>
        <w:t>5</w:t>
      </w:r>
      <w:r w:rsidRPr="00F14552">
        <w:rPr>
          <w:sz w:val="28"/>
          <w:szCs w:val="28"/>
        </w:rPr>
        <w:t xml:space="preserve"> годов</w:t>
      </w:r>
    </w:p>
    <w:p w14:paraId="3EAE97D1" w14:textId="6C0465C7" w:rsidR="00F36E69" w:rsidRPr="00F14552" w:rsidRDefault="00F36E69" w:rsidP="00F36E69">
      <w:pPr>
        <w:widowControl w:val="0"/>
        <w:tabs>
          <w:tab w:val="left" w:pos="12191"/>
        </w:tabs>
        <w:autoSpaceDE w:val="0"/>
        <w:autoSpaceDN w:val="0"/>
        <w:adjustRightInd w:val="0"/>
        <w:spacing w:line="240" w:lineRule="auto"/>
        <w:jc w:val="center"/>
        <w:outlineLvl w:val="0"/>
        <w:rPr>
          <w:sz w:val="28"/>
          <w:szCs w:val="28"/>
        </w:rPr>
      </w:pPr>
      <w:r w:rsidRPr="00F14552">
        <w:rPr>
          <w:sz w:val="28"/>
          <w:szCs w:val="28"/>
        </w:rPr>
        <w:t xml:space="preserve">                                                                                                                                             (в редакции постановления </w:t>
      </w:r>
    </w:p>
    <w:p w14:paraId="4B02F588" w14:textId="77777777" w:rsidR="00F36E69" w:rsidRPr="00F14552" w:rsidRDefault="00F36E69" w:rsidP="00F36E69">
      <w:pPr>
        <w:widowControl w:val="0"/>
        <w:tabs>
          <w:tab w:val="left" w:pos="12191"/>
        </w:tabs>
        <w:autoSpaceDE w:val="0"/>
        <w:autoSpaceDN w:val="0"/>
        <w:adjustRightInd w:val="0"/>
        <w:spacing w:line="240" w:lineRule="auto"/>
        <w:jc w:val="center"/>
        <w:outlineLvl w:val="0"/>
        <w:rPr>
          <w:sz w:val="28"/>
          <w:szCs w:val="28"/>
        </w:rPr>
      </w:pPr>
      <w:r w:rsidRPr="00F14552">
        <w:rPr>
          <w:sz w:val="28"/>
          <w:szCs w:val="28"/>
        </w:rPr>
        <w:t xml:space="preserve">                                                                                                                                               Правительства Челябинской области </w:t>
      </w:r>
    </w:p>
    <w:p w14:paraId="4B923C9F" w14:textId="3DB352C0" w:rsidR="00F36E69" w:rsidRPr="00F14552" w:rsidRDefault="00F36E69" w:rsidP="00F36E69">
      <w:pPr>
        <w:widowControl w:val="0"/>
        <w:tabs>
          <w:tab w:val="left" w:pos="12191"/>
        </w:tabs>
        <w:autoSpaceDE w:val="0"/>
        <w:autoSpaceDN w:val="0"/>
        <w:adjustRightInd w:val="0"/>
        <w:spacing w:line="240" w:lineRule="auto"/>
        <w:jc w:val="center"/>
        <w:outlineLvl w:val="0"/>
        <w:rPr>
          <w:sz w:val="28"/>
          <w:szCs w:val="28"/>
        </w:rPr>
      </w:pPr>
      <w:r w:rsidRPr="00F14552">
        <w:rPr>
          <w:sz w:val="28"/>
          <w:szCs w:val="28"/>
        </w:rPr>
        <w:t xml:space="preserve">                                                                                                                                                от ________________2023 г. №____)</w:t>
      </w:r>
    </w:p>
    <w:p w14:paraId="7F88D05E" w14:textId="77777777" w:rsidR="00F36E69" w:rsidRPr="00F14552" w:rsidRDefault="00F36E69" w:rsidP="00527F64">
      <w:pPr>
        <w:widowControl w:val="0"/>
        <w:autoSpaceDE w:val="0"/>
        <w:autoSpaceDN w:val="0"/>
        <w:adjustRightInd w:val="0"/>
        <w:spacing w:line="240" w:lineRule="auto"/>
        <w:ind w:left="9923"/>
        <w:contextualSpacing/>
        <w:jc w:val="center"/>
        <w:outlineLvl w:val="0"/>
        <w:rPr>
          <w:sz w:val="28"/>
          <w:szCs w:val="28"/>
        </w:rPr>
      </w:pPr>
    </w:p>
    <w:p w14:paraId="33A469FE" w14:textId="77777777" w:rsidR="00373E12" w:rsidRPr="00F14552" w:rsidRDefault="00373E12" w:rsidP="00C97182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outlineLvl w:val="0"/>
        <w:rPr>
          <w:sz w:val="28"/>
          <w:szCs w:val="28"/>
        </w:rPr>
      </w:pPr>
    </w:p>
    <w:p w14:paraId="247BB70D" w14:textId="534BD922" w:rsidR="00140631" w:rsidRPr="00F14552" w:rsidRDefault="00EC43D7" w:rsidP="00C97182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sz w:val="28"/>
          <w:szCs w:val="28"/>
        </w:rPr>
      </w:pPr>
      <w:r w:rsidRPr="00F14552">
        <w:rPr>
          <w:rFonts w:eastAsia="Calibri"/>
          <w:sz w:val="28"/>
          <w:szCs w:val="28"/>
        </w:rPr>
        <w:t>Утвержденная с</w:t>
      </w:r>
      <w:r w:rsidR="00140631" w:rsidRPr="00F14552">
        <w:rPr>
          <w:rFonts w:eastAsia="Calibri"/>
          <w:sz w:val="28"/>
          <w:szCs w:val="28"/>
        </w:rPr>
        <w:t xml:space="preserve">тоимость </w:t>
      </w:r>
      <w:r w:rsidR="007124B4" w:rsidRPr="00F14552">
        <w:rPr>
          <w:rFonts w:eastAsia="Calibri"/>
          <w:sz w:val="28"/>
          <w:szCs w:val="28"/>
        </w:rPr>
        <w:t>Т</w:t>
      </w:r>
      <w:r w:rsidR="00140631" w:rsidRPr="00F14552">
        <w:rPr>
          <w:rFonts w:eastAsia="Calibri"/>
          <w:sz w:val="28"/>
          <w:szCs w:val="28"/>
        </w:rPr>
        <w:t xml:space="preserve">ерриториальной программы государственных гарантий бесплатного оказания гражданам </w:t>
      </w:r>
    </w:p>
    <w:p w14:paraId="207C30E0" w14:textId="2F0A2937" w:rsidR="00B62587" w:rsidRPr="00F14552" w:rsidRDefault="00140631" w:rsidP="00C97182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sz w:val="28"/>
          <w:szCs w:val="28"/>
        </w:rPr>
      </w:pPr>
      <w:r w:rsidRPr="00F14552">
        <w:rPr>
          <w:rFonts w:eastAsia="Calibri"/>
          <w:sz w:val="28"/>
          <w:szCs w:val="28"/>
        </w:rPr>
        <w:t xml:space="preserve">медицинской помощи в Челябинской области </w:t>
      </w:r>
      <w:r w:rsidR="00324577" w:rsidRPr="00F14552">
        <w:rPr>
          <w:rFonts w:eastAsia="Calibri"/>
          <w:sz w:val="28"/>
          <w:szCs w:val="28"/>
        </w:rPr>
        <w:t>п</w:t>
      </w:r>
      <w:r w:rsidRPr="00F14552">
        <w:rPr>
          <w:rFonts w:eastAsia="Calibri"/>
          <w:sz w:val="28"/>
          <w:szCs w:val="28"/>
        </w:rPr>
        <w:t>о источникам финансового обеспечения на 202</w:t>
      </w:r>
      <w:r w:rsidR="003D27B3" w:rsidRPr="00F14552">
        <w:rPr>
          <w:rFonts w:eastAsia="Calibri"/>
          <w:sz w:val="28"/>
          <w:szCs w:val="28"/>
        </w:rPr>
        <w:t>3</w:t>
      </w:r>
      <w:r w:rsidRPr="00F14552">
        <w:rPr>
          <w:rFonts w:eastAsia="Calibri"/>
          <w:sz w:val="28"/>
          <w:szCs w:val="28"/>
        </w:rPr>
        <w:t xml:space="preserve"> год и на плановый период 202</w:t>
      </w:r>
      <w:r w:rsidR="003D27B3" w:rsidRPr="00F14552">
        <w:rPr>
          <w:rFonts w:eastAsia="Calibri"/>
          <w:sz w:val="28"/>
          <w:szCs w:val="28"/>
        </w:rPr>
        <w:t>4</w:t>
      </w:r>
      <w:r w:rsidRPr="00F14552">
        <w:rPr>
          <w:rFonts w:eastAsia="Calibri"/>
          <w:sz w:val="28"/>
          <w:szCs w:val="28"/>
        </w:rPr>
        <w:t xml:space="preserve"> и 202</w:t>
      </w:r>
      <w:r w:rsidR="003D27B3" w:rsidRPr="00F14552">
        <w:rPr>
          <w:rFonts w:eastAsia="Calibri"/>
          <w:sz w:val="28"/>
          <w:szCs w:val="28"/>
        </w:rPr>
        <w:t>5</w:t>
      </w:r>
      <w:r w:rsidRPr="00F14552">
        <w:rPr>
          <w:rFonts w:eastAsia="Calibri"/>
          <w:sz w:val="28"/>
          <w:szCs w:val="28"/>
        </w:rPr>
        <w:t xml:space="preserve"> годов</w:t>
      </w:r>
    </w:p>
    <w:p w14:paraId="576BB6F3" w14:textId="77777777" w:rsidR="00B62587" w:rsidRPr="00F14552" w:rsidRDefault="00B62587" w:rsidP="00C97182">
      <w:pPr>
        <w:widowControl w:val="0"/>
        <w:autoSpaceDE w:val="0"/>
        <w:autoSpaceDN w:val="0"/>
        <w:adjustRightInd w:val="0"/>
        <w:spacing w:line="240" w:lineRule="auto"/>
        <w:contextualSpacing/>
        <w:outlineLvl w:val="0"/>
        <w:rPr>
          <w:rFonts w:eastAsiaTheme="minorHAnsi"/>
          <w:sz w:val="28"/>
          <w:szCs w:val="28"/>
          <w:lang w:eastAsia="en-US"/>
        </w:rPr>
      </w:pPr>
    </w:p>
    <w:p w14:paraId="5A565D3F" w14:textId="77777777" w:rsidR="00B62587" w:rsidRPr="00F14552" w:rsidRDefault="00B62587" w:rsidP="00C97182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outlineLvl w:val="0"/>
        <w:rPr>
          <w:sz w:val="28"/>
          <w:szCs w:val="28"/>
        </w:rPr>
      </w:pPr>
    </w:p>
    <w:tbl>
      <w:tblPr>
        <w:tblW w:w="14760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3025"/>
        <w:gridCol w:w="850"/>
        <w:gridCol w:w="1985"/>
        <w:gridCol w:w="1672"/>
        <w:gridCol w:w="1842"/>
        <w:gridCol w:w="1843"/>
        <w:gridCol w:w="1872"/>
        <w:gridCol w:w="1671"/>
      </w:tblGrid>
      <w:tr w:rsidR="004F535F" w:rsidRPr="00F14552" w14:paraId="7589226B" w14:textId="77777777" w:rsidTr="004F535F">
        <w:trPr>
          <w:trHeight w:val="445"/>
        </w:trPr>
        <w:tc>
          <w:tcPr>
            <w:tcW w:w="3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412FA" w14:textId="77777777" w:rsidR="004F535F" w:rsidRPr="00F14552" w:rsidRDefault="004F535F" w:rsidP="00C97182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bookmarkStart w:id="0" w:name="RANGE!A1:D21"/>
            <w:r w:rsidRPr="00F14552">
              <w:rPr>
                <w:sz w:val="28"/>
                <w:szCs w:val="28"/>
              </w:rPr>
              <w:t>Источники финансового обеспечения Территориальной программы</w:t>
            </w:r>
            <w:bookmarkEnd w:id="0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8D989" w14:textId="77777777" w:rsidR="004F535F" w:rsidRPr="00F14552" w:rsidRDefault="004F535F" w:rsidP="00C97182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F14552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14552">
              <w:rPr>
                <w:sz w:val="28"/>
                <w:szCs w:val="28"/>
              </w:rPr>
              <w:t>стро-ки</w:t>
            </w:r>
            <w:proofErr w:type="spellEnd"/>
            <w:proofErr w:type="gramEnd"/>
          </w:p>
        </w:tc>
        <w:tc>
          <w:tcPr>
            <w:tcW w:w="36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A1258" w14:textId="77777777" w:rsidR="004F535F" w:rsidRPr="00F14552" w:rsidRDefault="004F535F" w:rsidP="00C97182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  <w:p w14:paraId="163DCC35" w14:textId="46E2D2DD" w:rsidR="004F535F" w:rsidRPr="00F14552" w:rsidRDefault="004F535F" w:rsidP="004F535F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F14552">
              <w:rPr>
                <w:sz w:val="28"/>
                <w:szCs w:val="28"/>
              </w:rPr>
              <w:t>2023 год</w:t>
            </w:r>
          </w:p>
        </w:tc>
        <w:tc>
          <w:tcPr>
            <w:tcW w:w="7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F706F" w14:textId="2A080ED9" w:rsidR="004F535F" w:rsidRPr="00F14552" w:rsidRDefault="004F535F" w:rsidP="00C97182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bookmarkStart w:id="1" w:name="_GoBack"/>
            <w:bookmarkEnd w:id="1"/>
            <w:r w:rsidRPr="00F14552">
              <w:rPr>
                <w:sz w:val="28"/>
                <w:szCs w:val="28"/>
              </w:rPr>
              <w:t>Плановый период</w:t>
            </w:r>
          </w:p>
        </w:tc>
      </w:tr>
      <w:tr w:rsidR="004F535F" w:rsidRPr="00F14552" w14:paraId="553F59E3" w14:textId="77777777" w:rsidTr="004F535F">
        <w:trPr>
          <w:trHeight w:val="473"/>
        </w:trPr>
        <w:tc>
          <w:tcPr>
            <w:tcW w:w="3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8B088" w14:textId="77777777" w:rsidR="004F535F" w:rsidRPr="00F14552" w:rsidRDefault="004F535F" w:rsidP="004F535F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900FD" w14:textId="77777777" w:rsidR="004F535F" w:rsidRPr="00F14552" w:rsidRDefault="004F535F" w:rsidP="004F535F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7AA7F" w14:textId="77777777" w:rsidR="004F535F" w:rsidRPr="00F14552" w:rsidRDefault="004F535F" w:rsidP="004F535F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4BA02" w14:textId="75BEE536" w:rsidR="004F535F" w:rsidRPr="00F14552" w:rsidRDefault="004F535F" w:rsidP="004F535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F14552">
              <w:rPr>
                <w:sz w:val="28"/>
                <w:szCs w:val="28"/>
              </w:rPr>
              <w:t>2024 год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CF0998C" w14:textId="7B83C29A" w:rsidR="004F535F" w:rsidRPr="00F14552" w:rsidRDefault="004F535F" w:rsidP="004F535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F14552">
              <w:rPr>
                <w:sz w:val="28"/>
                <w:szCs w:val="28"/>
              </w:rPr>
              <w:t>2025 год</w:t>
            </w:r>
          </w:p>
        </w:tc>
      </w:tr>
      <w:tr w:rsidR="004F535F" w:rsidRPr="00F14552" w14:paraId="008F6BDE" w14:textId="77777777" w:rsidTr="0017599D">
        <w:trPr>
          <w:trHeight w:val="953"/>
        </w:trPr>
        <w:tc>
          <w:tcPr>
            <w:tcW w:w="3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C52D8" w14:textId="77777777" w:rsidR="004F535F" w:rsidRPr="00F14552" w:rsidRDefault="004F535F" w:rsidP="004F535F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30036" w14:textId="77777777" w:rsidR="004F535F" w:rsidRPr="00F14552" w:rsidRDefault="004F535F" w:rsidP="004F535F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BE5FE" w14:textId="066C2F01" w:rsidR="004F535F" w:rsidRPr="00F14552" w:rsidRDefault="00932043" w:rsidP="004F535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F14552">
              <w:rPr>
                <w:sz w:val="28"/>
                <w:szCs w:val="28"/>
              </w:rPr>
              <w:t>у</w:t>
            </w:r>
            <w:r w:rsidR="004F535F" w:rsidRPr="00F14552">
              <w:rPr>
                <w:sz w:val="28"/>
                <w:szCs w:val="28"/>
              </w:rPr>
              <w:t xml:space="preserve">твержденная стоимость Территориальной программы 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31AF6" w14:textId="15946FA9" w:rsidR="004F535F" w:rsidRPr="00F14552" w:rsidRDefault="003E4AEF" w:rsidP="00573B3D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F14552">
              <w:rPr>
                <w:sz w:val="28"/>
                <w:szCs w:val="28"/>
              </w:rPr>
              <w:t>у</w:t>
            </w:r>
            <w:r w:rsidR="00932043" w:rsidRPr="00F14552">
              <w:rPr>
                <w:sz w:val="28"/>
                <w:szCs w:val="28"/>
              </w:rPr>
              <w:t>твержденная с</w:t>
            </w:r>
            <w:r w:rsidR="004F535F" w:rsidRPr="00F14552">
              <w:rPr>
                <w:sz w:val="28"/>
                <w:szCs w:val="28"/>
              </w:rPr>
              <w:t xml:space="preserve">тоимость Территориальной программы 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61E3976" w14:textId="7834F117" w:rsidR="004F535F" w:rsidRPr="00F14552" w:rsidRDefault="003E4AEF" w:rsidP="00573B3D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F14552">
              <w:rPr>
                <w:sz w:val="28"/>
                <w:szCs w:val="28"/>
              </w:rPr>
              <w:t>у</w:t>
            </w:r>
            <w:r w:rsidR="00932043" w:rsidRPr="00F14552">
              <w:rPr>
                <w:sz w:val="28"/>
                <w:szCs w:val="28"/>
              </w:rPr>
              <w:t>твержденная с</w:t>
            </w:r>
            <w:r w:rsidR="004F535F" w:rsidRPr="00F14552">
              <w:rPr>
                <w:sz w:val="28"/>
                <w:szCs w:val="28"/>
              </w:rPr>
              <w:t xml:space="preserve">тоимость Территориальной программы </w:t>
            </w:r>
          </w:p>
        </w:tc>
      </w:tr>
      <w:tr w:rsidR="004F535F" w:rsidRPr="00F14552" w14:paraId="6282A0B0" w14:textId="77777777" w:rsidTr="009C339D">
        <w:trPr>
          <w:trHeight w:val="945"/>
        </w:trPr>
        <w:tc>
          <w:tcPr>
            <w:tcW w:w="3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A69BE" w14:textId="77777777" w:rsidR="004F535F" w:rsidRPr="00F14552" w:rsidRDefault="004F535F" w:rsidP="004F535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77611" w14:textId="77777777" w:rsidR="004F535F" w:rsidRPr="00F14552" w:rsidRDefault="004F535F" w:rsidP="004F535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92E0F" w14:textId="77777777" w:rsidR="004F535F" w:rsidRPr="00F14552" w:rsidRDefault="004F535F" w:rsidP="004F535F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F14552">
              <w:rPr>
                <w:sz w:val="28"/>
                <w:szCs w:val="28"/>
              </w:rPr>
              <w:t>всего</w:t>
            </w:r>
            <w:r w:rsidRPr="00F14552">
              <w:rPr>
                <w:sz w:val="28"/>
                <w:szCs w:val="28"/>
              </w:rPr>
              <w:br/>
              <w:t>(тыс. рублей)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8E504" w14:textId="77777777" w:rsidR="004F535F" w:rsidRPr="00F14552" w:rsidRDefault="004F535F" w:rsidP="004F535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F14552">
              <w:rPr>
                <w:sz w:val="28"/>
                <w:szCs w:val="28"/>
              </w:rPr>
              <w:t xml:space="preserve">на 1 жителя  </w:t>
            </w:r>
          </w:p>
          <w:p w14:paraId="5466B620" w14:textId="77777777" w:rsidR="004F535F" w:rsidRPr="00F14552" w:rsidRDefault="004F535F" w:rsidP="004F535F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F14552">
              <w:rPr>
                <w:sz w:val="28"/>
                <w:szCs w:val="28"/>
              </w:rPr>
              <w:t xml:space="preserve">(1 </w:t>
            </w:r>
            <w:proofErr w:type="spellStart"/>
            <w:proofErr w:type="gramStart"/>
            <w:r w:rsidRPr="00F14552">
              <w:rPr>
                <w:sz w:val="28"/>
                <w:szCs w:val="28"/>
              </w:rPr>
              <w:t>застра-хованное</w:t>
            </w:r>
            <w:proofErr w:type="spellEnd"/>
            <w:proofErr w:type="gramEnd"/>
            <w:r w:rsidRPr="00F14552">
              <w:rPr>
                <w:sz w:val="28"/>
                <w:szCs w:val="28"/>
              </w:rPr>
              <w:t xml:space="preserve"> лицо) в год (рублей)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5C438" w14:textId="77777777" w:rsidR="004F535F" w:rsidRPr="00F14552" w:rsidRDefault="004F535F" w:rsidP="004F535F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F14552">
              <w:rPr>
                <w:sz w:val="28"/>
                <w:szCs w:val="28"/>
              </w:rPr>
              <w:t>всего</w:t>
            </w:r>
            <w:r w:rsidRPr="00F14552">
              <w:rPr>
                <w:sz w:val="28"/>
                <w:szCs w:val="28"/>
              </w:rPr>
              <w:br/>
              <w:t>(тыс. 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53C9B" w14:textId="77777777" w:rsidR="004F535F" w:rsidRPr="00F14552" w:rsidRDefault="004F535F" w:rsidP="004F535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F14552">
              <w:rPr>
                <w:sz w:val="28"/>
                <w:szCs w:val="28"/>
              </w:rPr>
              <w:t xml:space="preserve">на 1 жителя  </w:t>
            </w:r>
          </w:p>
          <w:p w14:paraId="19930337" w14:textId="77777777" w:rsidR="004F535F" w:rsidRPr="00F14552" w:rsidRDefault="004F535F" w:rsidP="004F535F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F14552">
              <w:rPr>
                <w:sz w:val="28"/>
                <w:szCs w:val="28"/>
              </w:rPr>
              <w:t xml:space="preserve">(1 </w:t>
            </w:r>
            <w:proofErr w:type="spellStart"/>
            <w:proofErr w:type="gramStart"/>
            <w:r w:rsidRPr="00F14552">
              <w:rPr>
                <w:sz w:val="28"/>
                <w:szCs w:val="28"/>
              </w:rPr>
              <w:t>застра-хованное</w:t>
            </w:r>
            <w:proofErr w:type="spellEnd"/>
            <w:proofErr w:type="gramEnd"/>
            <w:r w:rsidRPr="00F14552">
              <w:rPr>
                <w:sz w:val="28"/>
                <w:szCs w:val="28"/>
              </w:rPr>
              <w:t xml:space="preserve"> лицо) в год (рублей)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F2707" w14:textId="77777777" w:rsidR="004F535F" w:rsidRPr="00F14552" w:rsidRDefault="004F535F" w:rsidP="004F535F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F14552">
              <w:rPr>
                <w:sz w:val="28"/>
                <w:szCs w:val="28"/>
              </w:rPr>
              <w:t>всего</w:t>
            </w:r>
            <w:r w:rsidRPr="00F14552">
              <w:rPr>
                <w:sz w:val="28"/>
                <w:szCs w:val="28"/>
              </w:rPr>
              <w:br/>
              <w:t>(тыс. рублей)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90D69" w14:textId="77777777" w:rsidR="004F535F" w:rsidRPr="00F14552" w:rsidRDefault="004F535F" w:rsidP="004F535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F14552">
              <w:rPr>
                <w:sz w:val="28"/>
                <w:szCs w:val="28"/>
              </w:rPr>
              <w:t xml:space="preserve">на 1 жителя  </w:t>
            </w:r>
          </w:p>
          <w:p w14:paraId="12445521" w14:textId="77777777" w:rsidR="004F535F" w:rsidRPr="00F14552" w:rsidRDefault="004F535F" w:rsidP="004F535F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F14552">
              <w:rPr>
                <w:sz w:val="28"/>
                <w:szCs w:val="28"/>
              </w:rPr>
              <w:t xml:space="preserve">(1 </w:t>
            </w:r>
            <w:proofErr w:type="spellStart"/>
            <w:proofErr w:type="gramStart"/>
            <w:r w:rsidRPr="00F14552">
              <w:rPr>
                <w:sz w:val="28"/>
                <w:szCs w:val="28"/>
              </w:rPr>
              <w:t>застра-хованное</w:t>
            </w:r>
            <w:proofErr w:type="spellEnd"/>
            <w:proofErr w:type="gramEnd"/>
            <w:r w:rsidRPr="00F14552">
              <w:rPr>
                <w:sz w:val="28"/>
                <w:szCs w:val="28"/>
              </w:rPr>
              <w:t xml:space="preserve"> лицо) в год (рублей)</w:t>
            </w:r>
          </w:p>
        </w:tc>
      </w:tr>
      <w:tr w:rsidR="004F535F" w:rsidRPr="00F14552" w14:paraId="2E39DCB1" w14:textId="77777777" w:rsidTr="009C339D">
        <w:trPr>
          <w:trHeight w:val="1050"/>
        </w:trPr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B67A3" w14:textId="2F8C479F" w:rsidR="004F535F" w:rsidRPr="00F14552" w:rsidRDefault="004F535F" w:rsidP="004F535F">
            <w:pPr>
              <w:spacing w:line="240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F14552">
              <w:rPr>
                <w:color w:val="000000"/>
                <w:sz w:val="28"/>
                <w:szCs w:val="28"/>
              </w:rPr>
              <w:lastRenderedPageBreak/>
              <w:t>Стоимость Территориальной программы (сумма строк 02+03),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3C109" w14:textId="28C272CE" w:rsidR="004F535F" w:rsidRPr="00F14552" w:rsidRDefault="006F36CF" w:rsidP="004F535F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F14552">
              <w:rPr>
                <w:sz w:val="28"/>
                <w:szCs w:val="28"/>
              </w:rPr>
              <w:t>0</w:t>
            </w:r>
            <w:r w:rsidR="004F535F" w:rsidRPr="00F14552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17AE5" w14:textId="5BAC2B23" w:rsidR="004F535F" w:rsidRPr="00F14552" w:rsidRDefault="004F535F" w:rsidP="004F535F">
            <w:pPr>
              <w:pStyle w:val="ConsPlusNormal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1455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76 6</w:t>
            </w:r>
            <w:r w:rsidR="00410FD3" w:rsidRPr="00F1455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="00C24A0D" w:rsidRPr="00F1455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  <w:r w:rsidRPr="00F1455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 </w:t>
            </w:r>
            <w:r w:rsidR="00C24A0D" w:rsidRPr="00F1455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352</w:t>
            </w:r>
            <w:r w:rsidRPr="00F1455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="00C24A0D" w:rsidRPr="00F1455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="00410FD3" w:rsidRPr="00F1455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46A26" w14:textId="77777777" w:rsidR="004F535F" w:rsidRPr="00F14552" w:rsidRDefault="004F535F" w:rsidP="004F535F">
            <w:pPr>
              <w:pStyle w:val="ConsPlusNormal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14:paraId="6A9C03E2" w14:textId="627188B5" w:rsidR="004F535F" w:rsidRPr="00F14552" w:rsidRDefault="004F535F" w:rsidP="004F535F">
            <w:pPr>
              <w:pStyle w:val="ConsPlusNormal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1455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22 3</w:t>
            </w:r>
            <w:r w:rsidR="00410FD3" w:rsidRPr="00F1455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="00C24A0D" w:rsidRPr="00F1455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Pr="00F1455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="00C24A0D" w:rsidRPr="00F1455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="00410FD3" w:rsidRPr="00F1455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  <w:p w14:paraId="2A9163B6" w14:textId="6D701923" w:rsidR="004F535F" w:rsidRPr="00F14552" w:rsidRDefault="004F535F" w:rsidP="004F535F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F14552">
              <w:rPr>
                <w:sz w:val="28"/>
                <w:szCs w:val="28"/>
              </w:rPr>
              <w:t>(22 33</w:t>
            </w:r>
            <w:r w:rsidR="00C24A0D" w:rsidRPr="00F14552">
              <w:rPr>
                <w:sz w:val="28"/>
                <w:szCs w:val="28"/>
              </w:rPr>
              <w:t>1</w:t>
            </w:r>
            <w:r w:rsidRPr="00F14552">
              <w:rPr>
                <w:sz w:val="28"/>
                <w:szCs w:val="28"/>
              </w:rPr>
              <w:t>,7</w:t>
            </w:r>
            <w:r w:rsidR="00C24A0D" w:rsidRPr="00F14552">
              <w:rPr>
                <w:sz w:val="28"/>
                <w:szCs w:val="28"/>
              </w:rPr>
              <w:t>8</w:t>
            </w:r>
            <w:r w:rsidRPr="00F14552">
              <w:rPr>
                <w:sz w:val="28"/>
                <w:szCs w:val="28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AF9AA" w14:textId="0E48DCB8" w:rsidR="004F535F" w:rsidRPr="00F14552" w:rsidRDefault="004F535F" w:rsidP="004F535F">
            <w:pPr>
              <w:pStyle w:val="ConsPlusNormal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1455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81 678 770,96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8B040" w14:textId="11527D57" w:rsidR="004F535F" w:rsidRPr="00F14552" w:rsidRDefault="004F535F" w:rsidP="004F535F">
            <w:pPr>
              <w:pStyle w:val="ConsPlusNormal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1455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23 823,49</w:t>
            </w:r>
            <w:r w:rsidRPr="00F1455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 (23 797,72)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E314A" w14:textId="5A5597BA" w:rsidR="004F535F" w:rsidRPr="00F14552" w:rsidRDefault="004F535F" w:rsidP="004F535F">
            <w:pPr>
              <w:pStyle w:val="ConsPlusNormal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1455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85 892 753,93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59389" w14:textId="1D079634" w:rsidR="004F535F" w:rsidRPr="00F14552" w:rsidRDefault="004F535F" w:rsidP="004F535F">
            <w:pPr>
              <w:pStyle w:val="ConsPlusNormal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1455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25 052,60</w:t>
            </w:r>
            <w:r w:rsidRPr="00F1455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 (25 025,49)</w:t>
            </w:r>
          </w:p>
        </w:tc>
      </w:tr>
      <w:tr w:rsidR="004F535F" w:rsidRPr="00F14552" w14:paraId="690DCF2C" w14:textId="77777777" w:rsidTr="009C339D">
        <w:trPr>
          <w:trHeight w:val="630"/>
        </w:trPr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44EAF" w14:textId="02F28CF5" w:rsidR="004F535F" w:rsidRPr="00F14552" w:rsidRDefault="004F535F" w:rsidP="004F535F">
            <w:pPr>
              <w:spacing w:line="240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F14552">
              <w:rPr>
                <w:color w:val="000000"/>
                <w:sz w:val="28"/>
                <w:szCs w:val="28"/>
              </w:rPr>
              <w:t>I. Средства бюджета Челябинской области*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B8E5A" w14:textId="46BB0E5F" w:rsidR="004F535F" w:rsidRPr="00F14552" w:rsidRDefault="006F36CF" w:rsidP="004F535F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F14552">
              <w:rPr>
                <w:sz w:val="28"/>
                <w:szCs w:val="28"/>
              </w:rPr>
              <w:t>0</w:t>
            </w:r>
            <w:r w:rsidR="004F535F" w:rsidRPr="00F14552"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0F96C" w14:textId="09930916" w:rsidR="004F535F" w:rsidRPr="00F14552" w:rsidRDefault="004F535F" w:rsidP="004F535F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F14552">
              <w:rPr>
                <w:color w:val="000000"/>
                <w:sz w:val="28"/>
                <w:szCs w:val="28"/>
              </w:rPr>
              <w:t>15 600 998,46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D7F47" w14:textId="59CE554D" w:rsidR="004F535F" w:rsidRPr="00F14552" w:rsidRDefault="004F535F" w:rsidP="004F535F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F14552">
              <w:rPr>
                <w:color w:val="000000"/>
                <w:sz w:val="28"/>
                <w:szCs w:val="28"/>
              </w:rPr>
              <w:t>4 550,39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86E81" w14:textId="033625C5" w:rsidR="004F535F" w:rsidRPr="00F14552" w:rsidRDefault="004F535F" w:rsidP="004F535F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F14552">
              <w:rPr>
                <w:color w:val="000000"/>
                <w:sz w:val="28"/>
                <w:szCs w:val="28"/>
              </w:rPr>
              <w:t>16 224 882,06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42F0B" w14:textId="4C95D074" w:rsidR="004F535F" w:rsidRPr="00F14552" w:rsidRDefault="004F535F" w:rsidP="004F535F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F14552">
              <w:rPr>
                <w:color w:val="000000"/>
                <w:sz w:val="28"/>
                <w:szCs w:val="28"/>
              </w:rPr>
              <w:t>4 732,36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D8D36" w14:textId="3952ED5A" w:rsidR="004F535F" w:rsidRPr="00F14552" w:rsidRDefault="004F535F" w:rsidP="004F535F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F14552">
              <w:rPr>
                <w:color w:val="000000"/>
                <w:sz w:val="28"/>
                <w:szCs w:val="28"/>
              </w:rPr>
              <w:t>16 874 376,53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F571C" w14:textId="13B8433F" w:rsidR="004F535F" w:rsidRPr="00F14552" w:rsidRDefault="004F535F" w:rsidP="004F535F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F14552">
              <w:rPr>
                <w:color w:val="000000"/>
                <w:sz w:val="28"/>
                <w:szCs w:val="28"/>
              </w:rPr>
              <w:t>4 921,80</w:t>
            </w:r>
          </w:p>
        </w:tc>
      </w:tr>
      <w:tr w:rsidR="004F535F" w:rsidRPr="00F14552" w14:paraId="244AF0AB" w14:textId="77777777" w:rsidTr="0017599D">
        <w:trPr>
          <w:trHeight w:val="630"/>
        </w:trPr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1AA84" w14:textId="3ED2E502" w:rsidR="004F535F" w:rsidRPr="00F14552" w:rsidRDefault="004F535F" w:rsidP="004F535F">
            <w:pPr>
              <w:spacing w:line="240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F14552">
              <w:rPr>
                <w:color w:val="000000"/>
                <w:sz w:val="28"/>
                <w:szCs w:val="28"/>
              </w:rPr>
              <w:t>II. Стоимость Территориальной программы ОМС, всего</w:t>
            </w:r>
            <w:r w:rsidR="00D264C9" w:rsidRPr="00F14552">
              <w:rPr>
                <w:color w:val="000000"/>
                <w:sz w:val="28"/>
                <w:szCs w:val="28"/>
              </w:rPr>
              <w:t>**</w:t>
            </w:r>
            <w:r w:rsidRPr="00F14552">
              <w:rPr>
                <w:color w:val="000000"/>
                <w:sz w:val="28"/>
                <w:szCs w:val="28"/>
              </w:rPr>
              <w:t xml:space="preserve">  (сумма строк 04+08)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77A7E" w14:textId="11231B92" w:rsidR="004F535F" w:rsidRPr="00F14552" w:rsidRDefault="006F36CF" w:rsidP="004F535F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F14552">
              <w:rPr>
                <w:sz w:val="28"/>
                <w:szCs w:val="28"/>
              </w:rPr>
              <w:t>0</w:t>
            </w:r>
            <w:r w:rsidR="004F535F" w:rsidRPr="00F14552"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32D3C" w14:textId="4AF56C11" w:rsidR="004F535F" w:rsidRPr="00F14552" w:rsidRDefault="004F535F" w:rsidP="009123D8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F14552">
              <w:rPr>
                <w:color w:val="000000"/>
                <w:sz w:val="28"/>
                <w:szCs w:val="28"/>
              </w:rPr>
              <w:t>61</w:t>
            </w:r>
            <w:r w:rsidR="009123D8" w:rsidRPr="00F14552">
              <w:rPr>
                <w:color w:val="000000"/>
                <w:sz w:val="28"/>
                <w:szCs w:val="28"/>
              </w:rPr>
              <w:t> 04</w:t>
            </w:r>
            <w:r w:rsidR="00C24A0D" w:rsidRPr="00F14552">
              <w:rPr>
                <w:color w:val="000000"/>
                <w:sz w:val="28"/>
                <w:szCs w:val="28"/>
              </w:rPr>
              <w:t>6</w:t>
            </w:r>
            <w:r w:rsidR="009123D8" w:rsidRPr="00F14552">
              <w:rPr>
                <w:color w:val="000000"/>
                <w:sz w:val="28"/>
                <w:szCs w:val="28"/>
              </w:rPr>
              <w:t> </w:t>
            </w:r>
            <w:r w:rsidR="00C24A0D" w:rsidRPr="00F14552">
              <w:rPr>
                <w:color w:val="000000"/>
                <w:sz w:val="28"/>
                <w:szCs w:val="28"/>
              </w:rPr>
              <w:t>354</w:t>
            </w:r>
            <w:r w:rsidR="009123D8" w:rsidRPr="00F14552">
              <w:rPr>
                <w:color w:val="000000"/>
                <w:sz w:val="28"/>
                <w:szCs w:val="28"/>
              </w:rPr>
              <w:t>,</w:t>
            </w:r>
            <w:r w:rsidR="00C24A0D" w:rsidRPr="00F14552">
              <w:rPr>
                <w:color w:val="000000"/>
                <w:sz w:val="28"/>
                <w:szCs w:val="28"/>
              </w:rPr>
              <w:t>1</w:t>
            </w:r>
            <w:r w:rsidR="009123D8" w:rsidRPr="00F1455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B1B34" w14:textId="5084882B" w:rsidR="004F535F" w:rsidRPr="00F14552" w:rsidRDefault="004F535F" w:rsidP="009123D8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F14552">
              <w:rPr>
                <w:color w:val="000000"/>
                <w:sz w:val="28"/>
                <w:szCs w:val="28"/>
              </w:rPr>
              <w:t>17</w:t>
            </w:r>
            <w:r w:rsidR="009123D8" w:rsidRPr="00F14552">
              <w:rPr>
                <w:color w:val="000000"/>
                <w:sz w:val="28"/>
                <w:szCs w:val="28"/>
              </w:rPr>
              <w:t> 78</w:t>
            </w:r>
            <w:r w:rsidR="00C24A0D" w:rsidRPr="00F14552">
              <w:rPr>
                <w:color w:val="000000"/>
                <w:sz w:val="28"/>
                <w:szCs w:val="28"/>
              </w:rPr>
              <w:t>6</w:t>
            </w:r>
            <w:r w:rsidR="009123D8" w:rsidRPr="00F14552">
              <w:rPr>
                <w:color w:val="000000"/>
                <w:sz w:val="28"/>
                <w:szCs w:val="28"/>
              </w:rPr>
              <w:t>,</w:t>
            </w:r>
            <w:r w:rsidR="00C24A0D" w:rsidRPr="00F14552">
              <w:rPr>
                <w:color w:val="000000"/>
                <w:sz w:val="28"/>
                <w:szCs w:val="28"/>
              </w:rPr>
              <w:t>3</w:t>
            </w:r>
            <w:r w:rsidR="009123D8" w:rsidRPr="00F1455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F93E1" w14:textId="2FD26CA9" w:rsidR="004F535F" w:rsidRPr="00F14552" w:rsidRDefault="004F535F" w:rsidP="004F535F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F14552">
              <w:rPr>
                <w:color w:val="000000"/>
                <w:sz w:val="28"/>
                <w:szCs w:val="28"/>
              </w:rPr>
              <w:t>65 453 888,90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8C721" w14:textId="18E61EE4" w:rsidR="004F535F" w:rsidRPr="00F14552" w:rsidRDefault="004F535F" w:rsidP="004F535F">
            <w:pPr>
              <w:spacing w:line="240" w:lineRule="auto"/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F14552">
              <w:rPr>
                <w:color w:val="000000"/>
                <w:sz w:val="28"/>
                <w:szCs w:val="28"/>
              </w:rPr>
              <w:t>19 070,48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BECCB" w14:textId="442E6744" w:rsidR="004F535F" w:rsidRPr="00F14552" w:rsidRDefault="004F535F" w:rsidP="004F535F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F14552">
              <w:rPr>
                <w:sz w:val="28"/>
                <w:szCs w:val="28"/>
              </w:rPr>
              <w:t>69 018 377,40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7FD3D" w14:textId="7FFAB83C" w:rsidR="004F535F" w:rsidRPr="00F14552" w:rsidRDefault="004F535F" w:rsidP="004F535F">
            <w:pPr>
              <w:spacing w:line="240" w:lineRule="auto"/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F14552">
              <w:rPr>
                <w:sz w:val="28"/>
                <w:szCs w:val="28"/>
              </w:rPr>
              <w:t>20 109,02</w:t>
            </w:r>
          </w:p>
        </w:tc>
      </w:tr>
      <w:tr w:rsidR="004F535F" w:rsidRPr="00F14552" w14:paraId="7B27FCC8" w14:textId="77777777" w:rsidTr="00287EDE">
        <w:trPr>
          <w:trHeight w:val="1575"/>
        </w:trPr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F8BFD" w14:textId="2211FC6A" w:rsidR="004F535F" w:rsidRPr="00F14552" w:rsidRDefault="004F535F" w:rsidP="00897969">
            <w:pPr>
              <w:spacing w:line="240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F14552">
              <w:rPr>
                <w:color w:val="000000"/>
                <w:sz w:val="28"/>
                <w:szCs w:val="28"/>
              </w:rPr>
              <w:t xml:space="preserve">1. Стоимость Территориальной программы ОМС за счет средств обязательного медицинского страхования в рамках </w:t>
            </w:r>
            <w:r w:rsidR="006F36CF" w:rsidRPr="00F14552">
              <w:rPr>
                <w:color w:val="000000"/>
                <w:sz w:val="28"/>
                <w:szCs w:val="28"/>
              </w:rPr>
              <w:t>Б</w:t>
            </w:r>
            <w:r w:rsidRPr="00F14552">
              <w:rPr>
                <w:color w:val="000000"/>
                <w:sz w:val="28"/>
                <w:szCs w:val="28"/>
              </w:rPr>
              <w:t>азовой программы</w:t>
            </w:r>
            <w:r w:rsidR="003E4AEF" w:rsidRPr="00F14552">
              <w:rPr>
                <w:color w:val="000000"/>
                <w:sz w:val="28"/>
                <w:szCs w:val="28"/>
              </w:rPr>
              <w:t xml:space="preserve"> </w:t>
            </w:r>
            <w:r w:rsidR="00932043" w:rsidRPr="00F14552">
              <w:rPr>
                <w:color w:val="000000"/>
                <w:sz w:val="28"/>
                <w:szCs w:val="28"/>
              </w:rPr>
              <w:t xml:space="preserve">ОМС </w:t>
            </w:r>
            <w:r w:rsidR="00D264C9" w:rsidRPr="00F14552">
              <w:rPr>
                <w:color w:val="000000"/>
                <w:sz w:val="28"/>
                <w:szCs w:val="28"/>
              </w:rPr>
              <w:t>**</w:t>
            </w:r>
            <w:r w:rsidRPr="00F14552">
              <w:rPr>
                <w:color w:val="000000"/>
                <w:sz w:val="28"/>
                <w:szCs w:val="28"/>
              </w:rPr>
              <w:t xml:space="preserve"> (сумма строк 05+06+07),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A47C6" w14:textId="0AE56757" w:rsidR="004F535F" w:rsidRPr="00F14552" w:rsidRDefault="006F36CF" w:rsidP="004F535F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F14552">
              <w:rPr>
                <w:sz w:val="28"/>
                <w:szCs w:val="28"/>
              </w:rPr>
              <w:t>0</w:t>
            </w:r>
            <w:r w:rsidR="004F535F" w:rsidRPr="00F14552">
              <w:rPr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028C2" w14:textId="2DDDA1EE" w:rsidR="004F535F" w:rsidRPr="00F14552" w:rsidRDefault="004F535F" w:rsidP="009123D8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F14552">
              <w:rPr>
                <w:color w:val="000000"/>
                <w:sz w:val="28"/>
                <w:szCs w:val="28"/>
              </w:rPr>
              <w:t>60</w:t>
            </w:r>
            <w:r w:rsidR="009123D8" w:rsidRPr="00F14552">
              <w:rPr>
                <w:color w:val="000000"/>
                <w:sz w:val="28"/>
                <w:szCs w:val="28"/>
              </w:rPr>
              <w:t> 08</w:t>
            </w:r>
            <w:r w:rsidR="00C24A0D" w:rsidRPr="00F14552">
              <w:rPr>
                <w:color w:val="000000"/>
                <w:sz w:val="28"/>
                <w:szCs w:val="28"/>
              </w:rPr>
              <w:t>2</w:t>
            </w:r>
            <w:r w:rsidR="009123D8" w:rsidRPr="00F14552">
              <w:rPr>
                <w:color w:val="000000"/>
                <w:sz w:val="28"/>
                <w:szCs w:val="28"/>
              </w:rPr>
              <w:t> 7</w:t>
            </w:r>
            <w:r w:rsidR="00C24A0D" w:rsidRPr="00F14552">
              <w:rPr>
                <w:color w:val="000000"/>
                <w:sz w:val="28"/>
                <w:szCs w:val="28"/>
              </w:rPr>
              <w:t>65</w:t>
            </w:r>
            <w:r w:rsidR="009123D8" w:rsidRPr="00F14552">
              <w:rPr>
                <w:color w:val="000000"/>
                <w:sz w:val="28"/>
                <w:szCs w:val="28"/>
              </w:rPr>
              <w:t>,</w:t>
            </w:r>
            <w:r w:rsidR="00C24A0D" w:rsidRPr="00F14552">
              <w:rPr>
                <w:color w:val="000000"/>
                <w:sz w:val="28"/>
                <w:szCs w:val="28"/>
              </w:rPr>
              <w:t>5</w:t>
            </w:r>
            <w:r w:rsidR="009123D8" w:rsidRPr="00F1455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86C4D" w14:textId="63872E32" w:rsidR="004F535F" w:rsidRPr="00F14552" w:rsidRDefault="004F535F" w:rsidP="009123D8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F14552">
              <w:rPr>
                <w:color w:val="000000"/>
                <w:sz w:val="28"/>
                <w:szCs w:val="28"/>
              </w:rPr>
              <w:t>17</w:t>
            </w:r>
            <w:r w:rsidR="009123D8" w:rsidRPr="00F14552">
              <w:rPr>
                <w:color w:val="000000"/>
                <w:sz w:val="28"/>
                <w:szCs w:val="28"/>
              </w:rPr>
              <w:t> 50</w:t>
            </w:r>
            <w:r w:rsidR="00C24A0D" w:rsidRPr="00F14552">
              <w:rPr>
                <w:color w:val="000000"/>
                <w:sz w:val="28"/>
                <w:szCs w:val="28"/>
              </w:rPr>
              <w:t>5</w:t>
            </w:r>
            <w:r w:rsidR="009123D8" w:rsidRPr="00F14552">
              <w:rPr>
                <w:color w:val="000000"/>
                <w:sz w:val="28"/>
                <w:szCs w:val="28"/>
              </w:rPr>
              <w:t>,</w:t>
            </w:r>
            <w:r w:rsidR="00C24A0D" w:rsidRPr="00F14552">
              <w:rPr>
                <w:color w:val="000000"/>
                <w:sz w:val="28"/>
                <w:szCs w:val="28"/>
              </w:rPr>
              <w:t>5</w:t>
            </w:r>
            <w:r w:rsidR="009123D8" w:rsidRPr="00F14552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F86EF" w14:textId="229252AD" w:rsidR="004F535F" w:rsidRPr="00F14552" w:rsidRDefault="004F535F" w:rsidP="004F535F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F14552">
              <w:rPr>
                <w:color w:val="000000"/>
                <w:sz w:val="28"/>
                <w:szCs w:val="28"/>
              </w:rPr>
              <w:t>64 490 300,30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86B2C" w14:textId="10DA1AF6" w:rsidR="004F535F" w:rsidRPr="00F14552" w:rsidRDefault="004F535F" w:rsidP="004F535F">
            <w:pPr>
              <w:spacing w:line="240" w:lineRule="auto"/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F14552">
              <w:rPr>
                <w:color w:val="000000"/>
                <w:sz w:val="28"/>
                <w:szCs w:val="28"/>
              </w:rPr>
              <w:t>18 789,73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443A3" w14:textId="7E3E274B" w:rsidR="004F535F" w:rsidRPr="00F14552" w:rsidRDefault="004F535F" w:rsidP="004F535F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F14552">
              <w:rPr>
                <w:sz w:val="28"/>
                <w:szCs w:val="28"/>
              </w:rPr>
              <w:t>68 054 788,80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39717" w14:textId="2469EE5B" w:rsidR="004F535F" w:rsidRPr="00F14552" w:rsidRDefault="004F535F" w:rsidP="004F535F">
            <w:pPr>
              <w:spacing w:line="240" w:lineRule="auto"/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F14552">
              <w:rPr>
                <w:sz w:val="28"/>
                <w:szCs w:val="28"/>
              </w:rPr>
              <w:t>19 828,27</w:t>
            </w:r>
          </w:p>
        </w:tc>
      </w:tr>
      <w:tr w:rsidR="004F535F" w:rsidRPr="00F14552" w14:paraId="1D4FEA87" w14:textId="77777777" w:rsidTr="00287EDE">
        <w:trPr>
          <w:trHeight w:val="315"/>
        </w:trPr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98409" w14:textId="2FFC901D" w:rsidR="004F535F" w:rsidRPr="00F14552" w:rsidRDefault="00897969" w:rsidP="00FA512F">
            <w:pPr>
              <w:spacing w:line="240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F14552">
              <w:rPr>
                <w:color w:val="000000"/>
                <w:sz w:val="28"/>
                <w:szCs w:val="28"/>
              </w:rPr>
              <w:t>1</w:t>
            </w:r>
            <w:r w:rsidR="00D264C9" w:rsidRPr="00F14552">
              <w:rPr>
                <w:color w:val="000000"/>
                <w:sz w:val="28"/>
                <w:szCs w:val="28"/>
              </w:rPr>
              <w:t>.1</w:t>
            </w:r>
            <w:r w:rsidR="00FA512F" w:rsidRPr="00F14552">
              <w:rPr>
                <w:color w:val="000000"/>
                <w:sz w:val="28"/>
                <w:szCs w:val="28"/>
              </w:rPr>
              <w:t>)</w:t>
            </w:r>
            <w:r w:rsidR="004F535F" w:rsidRPr="00F14552">
              <w:rPr>
                <w:color w:val="000000"/>
                <w:sz w:val="28"/>
                <w:szCs w:val="28"/>
              </w:rPr>
              <w:t xml:space="preserve"> субвенции из бюджета </w:t>
            </w:r>
            <w:r w:rsidRPr="00F14552">
              <w:rPr>
                <w:color w:val="000000"/>
                <w:sz w:val="28"/>
                <w:szCs w:val="28"/>
              </w:rPr>
              <w:t>ФОМС</w:t>
            </w:r>
            <w:r w:rsidR="004F535F" w:rsidRPr="00F14552">
              <w:rPr>
                <w:color w:val="000000"/>
                <w:sz w:val="28"/>
                <w:szCs w:val="28"/>
              </w:rPr>
              <w:t>**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B1F05" w14:textId="1DBA2A08" w:rsidR="004F535F" w:rsidRPr="00F14552" w:rsidRDefault="006F36CF" w:rsidP="004F535F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F14552">
              <w:rPr>
                <w:sz w:val="28"/>
                <w:szCs w:val="28"/>
              </w:rPr>
              <w:t>0</w:t>
            </w:r>
            <w:r w:rsidR="004F535F" w:rsidRPr="00F14552">
              <w:rPr>
                <w:sz w:val="28"/>
                <w:szCs w:val="28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1BCCF" w14:textId="6B5B887A" w:rsidR="004F535F" w:rsidRPr="00F14552" w:rsidRDefault="004F535F" w:rsidP="009123D8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F14552">
              <w:rPr>
                <w:color w:val="000000"/>
                <w:sz w:val="28"/>
                <w:szCs w:val="28"/>
              </w:rPr>
              <w:t>60</w:t>
            </w:r>
            <w:r w:rsidR="009123D8" w:rsidRPr="00F14552">
              <w:rPr>
                <w:color w:val="000000"/>
                <w:sz w:val="28"/>
                <w:szCs w:val="28"/>
              </w:rPr>
              <w:t> 078 218,90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541AA" w14:textId="35B2B6E5" w:rsidR="004F535F" w:rsidRPr="00F14552" w:rsidRDefault="004F535F" w:rsidP="009123D8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F14552">
              <w:rPr>
                <w:color w:val="000000"/>
                <w:sz w:val="28"/>
                <w:szCs w:val="28"/>
              </w:rPr>
              <w:t>17</w:t>
            </w:r>
            <w:r w:rsidR="009123D8" w:rsidRPr="00F14552">
              <w:rPr>
                <w:color w:val="000000"/>
                <w:sz w:val="28"/>
                <w:szCs w:val="28"/>
              </w:rPr>
              <w:t> 504,24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50953" w14:textId="3B42814D" w:rsidR="004F535F" w:rsidRPr="00F14552" w:rsidRDefault="004F535F" w:rsidP="004F535F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F14552">
              <w:rPr>
                <w:color w:val="000000"/>
                <w:sz w:val="28"/>
                <w:szCs w:val="28"/>
              </w:rPr>
              <w:t>64 489 891,50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38493" w14:textId="4A5A3C9F" w:rsidR="004F535F" w:rsidRPr="00F14552" w:rsidRDefault="004F535F" w:rsidP="004F535F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F14552">
              <w:rPr>
                <w:color w:val="000000"/>
                <w:sz w:val="28"/>
                <w:szCs w:val="28"/>
              </w:rPr>
              <w:t>18 789,61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1E9EB" w14:textId="24E3A5CA" w:rsidR="004F535F" w:rsidRPr="00F14552" w:rsidRDefault="004F535F" w:rsidP="004F535F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F14552">
              <w:rPr>
                <w:sz w:val="28"/>
                <w:szCs w:val="28"/>
              </w:rPr>
              <w:t>68 054 380,00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7D981" w14:textId="5FC16754" w:rsidR="004F535F" w:rsidRPr="00F14552" w:rsidRDefault="004F535F" w:rsidP="004F535F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F14552">
              <w:rPr>
                <w:sz w:val="28"/>
                <w:szCs w:val="28"/>
              </w:rPr>
              <w:t>19 828,15</w:t>
            </w:r>
          </w:p>
        </w:tc>
      </w:tr>
      <w:tr w:rsidR="004F535F" w:rsidRPr="00F14552" w14:paraId="61E90DB8" w14:textId="77777777" w:rsidTr="00E17075">
        <w:trPr>
          <w:trHeight w:val="1575"/>
        </w:trPr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50D85" w14:textId="109197FE" w:rsidR="004F535F" w:rsidRPr="00F14552" w:rsidRDefault="00D264C9" w:rsidP="00FA512F">
            <w:pPr>
              <w:spacing w:line="240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F14552">
              <w:rPr>
                <w:color w:val="000000"/>
                <w:sz w:val="28"/>
                <w:szCs w:val="28"/>
              </w:rPr>
              <w:lastRenderedPageBreak/>
              <w:t>1.</w:t>
            </w:r>
            <w:r w:rsidR="004F535F" w:rsidRPr="00F14552">
              <w:rPr>
                <w:color w:val="000000"/>
                <w:sz w:val="28"/>
                <w:szCs w:val="28"/>
              </w:rPr>
              <w:t>2</w:t>
            </w:r>
            <w:r w:rsidR="00FA512F" w:rsidRPr="00F14552">
              <w:rPr>
                <w:color w:val="000000"/>
                <w:sz w:val="28"/>
                <w:szCs w:val="28"/>
              </w:rPr>
              <w:t>)</w:t>
            </w:r>
            <w:r w:rsidR="004F535F" w:rsidRPr="00F14552">
              <w:rPr>
                <w:color w:val="000000"/>
                <w:sz w:val="28"/>
                <w:szCs w:val="28"/>
              </w:rPr>
              <w:t xml:space="preserve">  межбюджетные трансферты из бюджета Челябинской области на финансовое обеспечение Территориальной программы </w:t>
            </w:r>
            <w:r w:rsidR="00AA25AB" w:rsidRPr="00F14552">
              <w:rPr>
                <w:color w:val="000000"/>
                <w:sz w:val="28"/>
                <w:szCs w:val="28"/>
              </w:rPr>
              <w:t>ОМС</w:t>
            </w:r>
            <w:r w:rsidR="004F535F" w:rsidRPr="00F14552">
              <w:rPr>
                <w:color w:val="000000"/>
                <w:sz w:val="28"/>
                <w:szCs w:val="28"/>
              </w:rPr>
              <w:t xml:space="preserve"> в случае установления дополнительного объема страхового обеспечения по страховым случаям, </w:t>
            </w:r>
            <w:r w:rsidR="00897969" w:rsidRPr="00F14552">
              <w:rPr>
                <w:color w:val="000000"/>
                <w:sz w:val="28"/>
                <w:szCs w:val="28"/>
              </w:rPr>
              <w:t xml:space="preserve">установленным </w:t>
            </w:r>
            <w:r w:rsidR="00AA25AB" w:rsidRPr="00F14552">
              <w:rPr>
                <w:color w:val="000000"/>
                <w:sz w:val="28"/>
                <w:szCs w:val="28"/>
              </w:rPr>
              <w:t>Б</w:t>
            </w:r>
            <w:r w:rsidR="004F535F" w:rsidRPr="00F14552">
              <w:rPr>
                <w:color w:val="000000"/>
                <w:sz w:val="28"/>
                <w:szCs w:val="28"/>
              </w:rPr>
              <w:t>азовой программой ОМС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45DF0" w14:textId="09EB3BF1" w:rsidR="004F535F" w:rsidRPr="00F14552" w:rsidRDefault="006F36CF" w:rsidP="004F535F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F14552">
              <w:rPr>
                <w:sz w:val="28"/>
                <w:szCs w:val="28"/>
              </w:rPr>
              <w:t>0</w:t>
            </w:r>
            <w:r w:rsidR="004F535F" w:rsidRPr="00F14552">
              <w:rPr>
                <w:sz w:val="28"/>
                <w:szCs w:val="28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4A9FD" w14:textId="280E52B6" w:rsidR="004F535F" w:rsidRPr="00F14552" w:rsidRDefault="004F535F" w:rsidP="004F535F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F14552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A14AB" w14:textId="675D56B5" w:rsidR="004F535F" w:rsidRPr="00F14552" w:rsidRDefault="004F535F" w:rsidP="004F535F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F14552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7C214" w14:textId="3E9EE90B" w:rsidR="004F535F" w:rsidRPr="00F14552" w:rsidRDefault="004F535F" w:rsidP="004F535F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F14552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D70ED" w14:textId="14262125" w:rsidR="004F535F" w:rsidRPr="00F14552" w:rsidRDefault="004F535F" w:rsidP="004F535F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F14552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21116" w14:textId="34C16962" w:rsidR="004F535F" w:rsidRPr="00F14552" w:rsidRDefault="004F535F" w:rsidP="004F535F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F14552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63C6D" w14:textId="18C5EB15" w:rsidR="004F535F" w:rsidRPr="00F14552" w:rsidRDefault="004F535F" w:rsidP="004F535F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F14552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4F535F" w:rsidRPr="00F14552" w14:paraId="4664437B" w14:textId="77777777" w:rsidTr="00E17075">
        <w:trPr>
          <w:trHeight w:val="397"/>
        </w:trPr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029E1" w14:textId="2C5CE8AD" w:rsidR="004F535F" w:rsidRPr="00F14552" w:rsidRDefault="00D264C9" w:rsidP="00FA512F">
            <w:pPr>
              <w:spacing w:line="240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F14552">
              <w:rPr>
                <w:color w:val="000000"/>
                <w:sz w:val="28"/>
                <w:szCs w:val="28"/>
              </w:rPr>
              <w:t>1.</w:t>
            </w:r>
            <w:r w:rsidR="004F535F" w:rsidRPr="00F14552">
              <w:rPr>
                <w:color w:val="000000"/>
                <w:sz w:val="28"/>
                <w:szCs w:val="28"/>
              </w:rPr>
              <w:t>3</w:t>
            </w:r>
            <w:r w:rsidR="00FA512F" w:rsidRPr="00F14552">
              <w:rPr>
                <w:color w:val="000000"/>
                <w:sz w:val="28"/>
                <w:szCs w:val="28"/>
              </w:rPr>
              <w:t>)</w:t>
            </w:r>
            <w:r w:rsidR="004F535F" w:rsidRPr="00F14552">
              <w:rPr>
                <w:color w:val="000000"/>
                <w:sz w:val="28"/>
                <w:szCs w:val="28"/>
              </w:rPr>
              <w:t xml:space="preserve"> прочие поступления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37502" w14:textId="20674786" w:rsidR="004F535F" w:rsidRPr="00F14552" w:rsidRDefault="006F36CF" w:rsidP="004F535F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F14552">
              <w:rPr>
                <w:sz w:val="28"/>
                <w:szCs w:val="28"/>
              </w:rPr>
              <w:t>0</w:t>
            </w:r>
            <w:r w:rsidR="004F535F" w:rsidRPr="00F14552">
              <w:rPr>
                <w:sz w:val="28"/>
                <w:szCs w:val="28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C8027" w14:textId="2E19E9EA" w:rsidR="004F535F" w:rsidRPr="00F14552" w:rsidRDefault="004F535F" w:rsidP="004F535F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F14552">
              <w:rPr>
                <w:color w:val="000000"/>
                <w:sz w:val="28"/>
                <w:szCs w:val="28"/>
              </w:rPr>
              <w:t>4</w:t>
            </w:r>
            <w:r w:rsidR="00C24A0D" w:rsidRPr="00F14552">
              <w:rPr>
                <w:color w:val="000000"/>
                <w:sz w:val="28"/>
                <w:szCs w:val="28"/>
              </w:rPr>
              <w:t xml:space="preserve"> 546</w:t>
            </w:r>
            <w:r w:rsidRPr="00F14552">
              <w:rPr>
                <w:color w:val="000000"/>
                <w:sz w:val="28"/>
                <w:szCs w:val="28"/>
              </w:rPr>
              <w:t>,</w:t>
            </w:r>
            <w:r w:rsidR="00C24A0D" w:rsidRPr="00F14552">
              <w:rPr>
                <w:color w:val="000000"/>
                <w:sz w:val="28"/>
                <w:szCs w:val="28"/>
              </w:rPr>
              <w:t>6</w:t>
            </w:r>
            <w:r w:rsidRPr="00F1455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D3B5F" w14:textId="6F47CEBE" w:rsidR="004F535F" w:rsidRPr="00F14552" w:rsidRDefault="00C24A0D" w:rsidP="004F535F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F14552">
              <w:rPr>
                <w:color w:val="000000"/>
                <w:sz w:val="28"/>
                <w:szCs w:val="28"/>
              </w:rPr>
              <w:t>1</w:t>
            </w:r>
            <w:r w:rsidR="004F535F" w:rsidRPr="00F14552">
              <w:rPr>
                <w:color w:val="000000"/>
                <w:sz w:val="28"/>
                <w:szCs w:val="28"/>
              </w:rPr>
              <w:t>,</w:t>
            </w:r>
            <w:r w:rsidRPr="00F14552">
              <w:rPr>
                <w:color w:val="000000"/>
                <w:sz w:val="28"/>
                <w:szCs w:val="28"/>
              </w:rPr>
              <w:t>3</w:t>
            </w:r>
            <w:r w:rsidR="004F535F" w:rsidRPr="00F1455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B983B" w14:textId="7095A206" w:rsidR="004F535F" w:rsidRPr="00F14552" w:rsidRDefault="004F535F" w:rsidP="004F535F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F14552">
              <w:rPr>
                <w:color w:val="000000"/>
                <w:sz w:val="28"/>
                <w:szCs w:val="28"/>
              </w:rPr>
              <w:t>408,80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BFEC8" w14:textId="306B02B9" w:rsidR="004F535F" w:rsidRPr="00F14552" w:rsidRDefault="004F535F" w:rsidP="004F535F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F14552">
              <w:rPr>
                <w:color w:val="000000"/>
                <w:sz w:val="28"/>
                <w:szCs w:val="28"/>
              </w:rPr>
              <w:t>0,12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9EF22" w14:textId="32CD0D72" w:rsidR="004F535F" w:rsidRPr="00F14552" w:rsidRDefault="004F535F" w:rsidP="004F535F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F14552">
              <w:rPr>
                <w:color w:val="000000"/>
                <w:sz w:val="28"/>
                <w:szCs w:val="28"/>
              </w:rPr>
              <w:t>408,80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7D933" w14:textId="1616A118" w:rsidR="004F535F" w:rsidRPr="00F14552" w:rsidRDefault="004F535F" w:rsidP="004F535F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F14552">
              <w:rPr>
                <w:color w:val="000000"/>
                <w:sz w:val="28"/>
                <w:szCs w:val="28"/>
              </w:rPr>
              <w:t>0,12</w:t>
            </w:r>
          </w:p>
        </w:tc>
      </w:tr>
      <w:tr w:rsidR="004F535F" w:rsidRPr="00F14552" w14:paraId="7CC05C27" w14:textId="77777777" w:rsidTr="00741B22">
        <w:trPr>
          <w:trHeight w:val="835"/>
        </w:trPr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7DAA3E" w14:textId="3A0713B6" w:rsidR="004F535F" w:rsidRPr="00F14552" w:rsidRDefault="00897969" w:rsidP="00FA512F">
            <w:pPr>
              <w:spacing w:line="240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F14552">
              <w:rPr>
                <w:color w:val="000000"/>
                <w:sz w:val="28"/>
                <w:szCs w:val="28"/>
              </w:rPr>
              <w:t xml:space="preserve">2. </w:t>
            </w:r>
            <w:r w:rsidR="00FA512F" w:rsidRPr="00F14552">
              <w:rPr>
                <w:color w:val="000000"/>
                <w:sz w:val="28"/>
                <w:szCs w:val="28"/>
              </w:rPr>
              <w:t>М</w:t>
            </w:r>
            <w:r w:rsidR="004F535F" w:rsidRPr="00F14552">
              <w:rPr>
                <w:color w:val="000000"/>
                <w:sz w:val="28"/>
                <w:szCs w:val="28"/>
              </w:rPr>
              <w:t xml:space="preserve">ежбюджетные трансферты из бюджета Челябинской области на финансовое обеспечение дополнительных видов и условий оказания медицинской помощи в дополнение к </w:t>
            </w:r>
            <w:r w:rsidRPr="00F14552">
              <w:rPr>
                <w:color w:val="000000"/>
                <w:sz w:val="28"/>
                <w:szCs w:val="28"/>
              </w:rPr>
              <w:t xml:space="preserve">установленным </w:t>
            </w:r>
            <w:r w:rsidR="002941FD" w:rsidRPr="00F14552">
              <w:rPr>
                <w:color w:val="000000"/>
                <w:sz w:val="28"/>
                <w:szCs w:val="28"/>
              </w:rPr>
              <w:t>Б</w:t>
            </w:r>
            <w:r w:rsidR="004F535F" w:rsidRPr="00F14552">
              <w:rPr>
                <w:color w:val="000000"/>
                <w:sz w:val="28"/>
                <w:szCs w:val="28"/>
              </w:rPr>
              <w:t>азовой программой ОМС, из них: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8B6DB" w14:textId="352F9149" w:rsidR="004F535F" w:rsidRPr="00F14552" w:rsidRDefault="006F36CF" w:rsidP="004F535F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F14552">
              <w:rPr>
                <w:sz w:val="28"/>
                <w:szCs w:val="28"/>
              </w:rPr>
              <w:t>0</w:t>
            </w:r>
            <w:r w:rsidR="004F535F" w:rsidRPr="00F14552">
              <w:rPr>
                <w:sz w:val="28"/>
                <w:szCs w:val="28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BE172" w14:textId="71F95A83" w:rsidR="004F535F" w:rsidRPr="00F14552" w:rsidRDefault="004F535F" w:rsidP="004F535F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F14552">
              <w:rPr>
                <w:color w:val="000000"/>
                <w:sz w:val="28"/>
                <w:szCs w:val="28"/>
              </w:rPr>
              <w:t>963 588,60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4D636" w14:textId="042EB239" w:rsidR="004F535F" w:rsidRPr="00F14552" w:rsidRDefault="004F535F" w:rsidP="004F535F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F14552">
              <w:rPr>
                <w:color w:val="000000"/>
                <w:sz w:val="28"/>
                <w:szCs w:val="28"/>
              </w:rPr>
              <w:t>280,75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AC2F0" w14:textId="2AA2B2C5" w:rsidR="004F535F" w:rsidRPr="00F14552" w:rsidRDefault="004F535F" w:rsidP="004F535F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F14552">
              <w:rPr>
                <w:color w:val="000000"/>
                <w:sz w:val="28"/>
                <w:szCs w:val="28"/>
              </w:rPr>
              <w:t>963 588,60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54B8D" w14:textId="291608B4" w:rsidR="004F535F" w:rsidRPr="00F14552" w:rsidRDefault="004F535F" w:rsidP="004F535F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F14552">
              <w:rPr>
                <w:color w:val="000000"/>
                <w:sz w:val="28"/>
                <w:szCs w:val="28"/>
              </w:rPr>
              <w:t>280,75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03C50" w14:textId="5F58C083" w:rsidR="004F535F" w:rsidRPr="00F14552" w:rsidRDefault="004F535F" w:rsidP="004F535F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F14552">
              <w:rPr>
                <w:color w:val="000000"/>
                <w:sz w:val="28"/>
                <w:szCs w:val="28"/>
              </w:rPr>
              <w:t>963 588,60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6859C" w14:textId="6A6F9E92" w:rsidR="004F535F" w:rsidRPr="00F14552" w:rsidRDefault="004F535F" w:rsidP="004F535F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F14552">
              <w:rPr>
                <w:color w:val="000000"/>
                <w:sz w:val="28"/>
                <w:szCs w:val="28"/>
              </w:rPr>
              <w:t>280,75</w:t>
            </w:r>
          </w:p>
        </w:tc>
      </w:tr>
      <w:tr w:rsidR="0071653E" w:rsidRPr="00F14552" w14:paraId="02787094" w14:textId="77777777" w:rsidTr="0017599D">
        <w:trPr>
          <w:trHeight w:val="1575"/>
        </w:trPr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962FB" w14:textId="60C32FE5" w:rsidR="0071653E" w:rsidRPr="00F14552" w:rsidRDefault="0071653E" w:rsidP="00FA512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F14552">
              <w:rPr>
                <w:color w:val="000000"/>
                <w:sz w:val="28"/>
                <w:szCs w:val="28"/>
              </w:rPr>
              <w:lastRenderedPageBreak/>
              <w:t>2.1</w:t>
            </w:r>
            <w:r w:rsidR="00FA512F" w:rsidRPr="00F14552">
              <w:rPr>
                <w:color w:val="000000"/>
                <w:sz w:val="28"/>
                <w:szCs w:val="28"/>
              </w:rPr>
              <w:t>)</w:t>
            </w:r>
            <w:r w:rsidRPr="00F14552">
              <w:rPr>
                <w:color w:val="000000"/>
                <w:sz w:val="28"/>
                <w:szCs w:val="28"/>
              </w:rPr>
              <w:t xml:space="preserve"> межбюджетные трансферты, передаваемые из бюджета Челябинской области в бюджет </w:t>
            </w:r>
            <w:r w:rsidRPr="00F14552">
              <w:rPr>
                <w:sz w:val="28"/>
                <w:szCs w:val="28"/>
              </w:rPr>
              <w:t>территориального фонда обязательного медицинского страхования Челябинской области</w:t>
            </w:r>
            <w:r w:rsidRPr="00F14552">
              <w:rPr>
                <w:color w:val="000000"/>
                <w:sz w:val="28"/>
                <w:szCs w:val="28"/>
              </w:rPr>
              <w:t xml:space="preserve"> на финансовое обеспечение дополнительных видов медицинской помощи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0CD4" w14:textId="7CE55A6F" w:rsidR="0071653E" w:rsidRPr="00F14552" w:rsidRDefault="0071653E" w:rsidP="0071653E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F14552"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3EC17" w14:textId="7D1CF2C5" w:rsidR="0071653E" w:rsidRPr="00F14552" w:rsidRDefault="0071653E" w:rsidP="007165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F14552">
              <w:rPr>
                <w:color w:val="000000"/>
                <w:sz w:val="28"/>
                <w:szCs w:val="28"/>
              </w:rPr>
              <w:t>809 994,20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52EB6" w14:textId="28F8D497" w:rsidR="0071653E" w:rsidRPr="00F14552" w:rsidRDefault="0071653E" w:rsidP="007165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F14552">
              <w:rPr>
                <w:color w:val="000000"/>
                <w:sz w:val="28"/>
                <w:szCs w:val="28"/>
              </w:rPr>
              <w:t>236,00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DB570" w14:textId="565D9A50" w:rsidR="0071653E" w:rsidRPr="00F14552" w:rsidRDefault="0071653E" w:rsidP="007165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F14552">
              <w:rPr>
                <w:color w:val="000000"/>
                <w:sz w:val="28"/>
                <w:szCs w:val="28"/>
              </w:rPr>
              <w:t>809 994,20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661CF" w14:textId="73B03182" w:rsidR="0071653E" w:rsidRPr="00F14552" w:rsidRDefault="0071653E" w:rsidP="007165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F14552">
              <w:rPr>
                <w:color w:val="000000"/>
                <w:sz w:val="28"/>
                <w:szCs w:val="28"/>
              </w:rPr>
              <w:t>236,00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2E6B1" w14:textId="06AA1F86" w:rsidR="0071653E" w:rsidRPr="00F14552" w:rsidRDefault="0071653E" w:rsidP="007165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F14552">
              <w:rPr>
                <w:color w:val="000000"/>
                <w:sz w:val="28"/>
                <w:szCs w:val="28"/>
              </w:rPr>
              <w:t>809 994,20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8D962" w14:textId="495A4C9E" w:rsidR="0071653E" w:rsidRPr="00F14552" w:rsidRDefault="0071653E" w:rsidP="007165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F14552">
              <w:rPr>
                <w:color w:val="000000"/>
                <w:sz w:val="28"/>
                <w:szCs w:val="28"/>
              </w:rPr>
              <w:t>236,00</w:t>
            </w:r>
          </w:p>
        </w:tc>
      </w:tr>
      <w:tr w:rsidR="0071653E" w:rsidRPr="00F14552" w14:paraId="6A889498" w14:textId="77777777" w:rsidTr="00565388">
        <w:trPr>
          <w:trHeight w:val="1260"/>
        </w:trPr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3876D" w14:textId="2A0E82C4" w:rsidR="0071653E" w:rsidRPr="00F14552" w:rsidRDefault="0071653E" w:rsidP="00FA512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F14552">
              <w:rPr>
                <w:color w:val="000000"/>
                <w:sz w:val="28"/>
                <w:szCs w:val="28"/>
              </w:rPr>
              <w:t>2.2</w:t>
            </w:r>
            <w:r w:rsidR="00FA512F" w:rsidRPr="00F14552">
              <w:rPr>
                <w:color w:val="000000"/>
                <w:sz w:val="28"/>
                <w:szCs w:val="28"/>
              </w:rPr>
              <w:t>)</w:t>
            </w:r>
            <w:r w:rsidRPr="00F14552">
              <w:rPr>
                <w:color w:val="000000"/>
                <w:sz w:val="28"/>
                <w:szCs w:val="28"/>
              </w:rPr>
              <w:t xml:space="preserve"> межбюджетные трансферты, передаваемые из бюджета Челябинской области в бюджет </w:t>
            </w:r>
            <w:r w:rsidRPr="00F14552">
              <w:rPr>
                <w:sz w:val="28"/>
                <w:szCs w:val="28"/>
              </w:rPr>
              <w:t xml:space="preserve">территориального фонда обязательного медицинского страхования Челябинской области </w:t>
            </w:r>
            <w:r w:rsidRPr="00F14552">
              <w:rPr>
                <w:color w:val="000000"/>
                <w:sz w:val="28"/>
                <w:szCs w:val="28"/>
              </w:rPr>
              <w:t xml:space="preserve">на финансовое обеспечение расходов, не включенных в структуру тарифов на оплату медицинской </w:t>
            </w:r>
            <w:r w:rsidRPr="00F14552">
              <w:rPr>
                <w:color w:val="000000"/>
                <w:sz w:val="28"/>
                <w:szCs w:val="28"/>
              </w:rPr>
              <w:lastRenderedPageBreak/>
              <w:t>помощи в рамках Базовой программы ОМС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F3A25" w14:textId="77777777" w:rsidR="0071653E" w:rsidRPr="00F14552" w:rsidRDefault="0071653E" w:rsidP="0071653E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F14552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643E2" w14:textId="48E6CA92" w:rsidR="0071653E" w:rsidRPr="00F14552" w:rsidRDefault="0071653E" w:rsidP="007165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F14552">
              <w:rPr>
                <w:color w:val="000000"/>
                <w:sz w:val="28"/>
                <w:szCs w:val="28"/>
              </w:rPr>
              <w:t>153 594,40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6EF8B" w14:textId="5DB9C150" w:rsidR="0071653E" w:rsidRPr="00F14552" w:rsidRDefault="0071653E" w:rsidP="007165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F14552">
              <w:rPr>
                <w:color w:val="000000"/>
                <w:sz w:val="28"/>
                <w:szCs w:val="28"/>
              </w:rPr>
              <w:t>44,75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09B6A" w14:textId="405659A4" w:rsidR="0071653E" w:rsidRPr="00F14552" w:rsidRDefault="0071653E" w:rsidP="007165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F14552">
              <w:rPr>
                <w:color w:val="000000"/>
                <w:sz w:val="28"/>
                <w:szCs w:val="28"/>
              </w:rPr>
              <w:t>153 594,40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6E4FC" w14:textId="3238DF77" w:rsidR="0071653E" w:rsidRPr="00F14552" w:rsidRDefault="0071653E" w:rsidP="007165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F14552">
              <w:rPr>
                <w:color w:val="000000"/>
                <w:sz w:val="28"/>
                <w:szCs w:val="28"/>
              </w:rPr>
              <w:t>44,75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B6937" w14:textId="587AF770" w:rsidR="0071653E" w:rsidRPr="00F14552" w:rsidRDefault="0071653E" w:rsidP="007165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F14552">
              <w:rPr>
                <w:color w:val="000000"/>
                <w:sz w:val="28"/>
                <w:szCs w:val="28"/>
              </w:rPr>
              <w:t>153 594,40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062BB" w14:textId="63ACE32A" w:rsidR="0071653E" w:rsidRPr="00F14552" w:rsidRDefault="0071653E" w:rsidP="007165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F14552">
              <w:rPr>
                <w:color w:val="000000"/>
                <w:sz w:val="28"/>
                <w:szCs w:val="28"/>
              </w:rPr>
              <w:t>44,75</w:t>
            </w:r>
          </w:p>
        </w:tc>
      </w:tr>
    </w:tbl>
    <w:p w14:paraId="4CE4750F" w14:textId="167DA210" w:rsidR="00140631" w:rsidRPr="00F14552" w:rsidRDefault="00140631" w:rsidP="00C97182">
      <w:pPr>
        <w:spacing w:line="240" w:lineRule="auto"/>
        <w:ind w:right="-172" w:firstLine="709"/>
        <w:jc w:val="both"/>
        <w:rPr>
          <w:sz w:val="28"/>
          <w:szCs w:val="28"/>
        </w:rPr>
      </w:pPr>
      <w:r w:rsidRPr="00F14552">
        <w:rPr>
          <w:sz w:val="28"/>
          <w:szCs w:val="28"/>
        </w:rPr>
        <w:t>* Без учета бюджетных ассигнований федерального бюджета на оказание отдельным категориям граждан государственной социальной помощи по обеспечению лекарственными препаратами, целевы</w:t>
      </w:r>
      <w:r w:rsidR="00565388" w:rsidRPr="00F14552">
        <w:rPr>
          <w:sz w:val="28"/>
          <w:szCs w:val="28"/>
        </w:rPr>
        <w:t>х</w:t>
      </w:r>
      <w:r w:rsidRPr="00F14552">
        <w:rPr>
          <w:sz w:val="28"/>
          <w:szCs w:val="28"/>
        </w:rPr>
        <w:t xml:space="preserve"> программ, </w:t>
      </w:r>
      <w:r w:rsidR="00897969" w:rsidRPr="00F14552">
        <w:rPr>
          <w:sz w:val="28"/>
          <w:szCs w:val="28"/>
        </w:rPr>
        <w:t>государственны</w:t>
      </w:r>
      <w:r w:rsidR="00DB0968" w:rsidRPr="00F14552">
        <w:rPr>
          <w:sz w:val="28"/>
          <w:szCs w:val="28"/>
        </w:rPr>
        <w:t>х</w:t>
      </w:r>
      <w:r w:rsidR="00897969" w:rsidRPr="00F14552">
        <w:rPr>
          <w:sz w:val="28"/>
          <w:szCs w:val="28"/>
        </w:rPr>
        <w:t xml:space="preserve"> программ, </w:t>
      </w:r>
      <w:r w:rsidRPr="00F14552">
        <w:rPr>
          <w:sz w:val="28"/>
          <w:szCs w:val="28"/>
        </w:rPr>
        <w:t xml:space="preserve">а также межбюджетных трансфертов (строки 06 и </w:t>
      </w:r>
      <w:r w:rsidR="00C46F94" w:rsidRPr="00F14552">
        <w:rPr>
          <w:sz w:val="28"/>
          <w:szCs w:val="28"/>
        </w:rPr>
        <w:t>0</w:t>
      </w:r>
      <w:r w:rsidR="008C2D22" w:rsidRPr="00F14552">
        <w:rPr>
          <w:sz w:val="28"/>
          <w:szCs w:val="28"/>
        </w:rPr>
        <w:t>8</w:t>
      </w:r>
      <w:r w:rsidRPr="00F14552">
        <w:rPr>
          <w:sz w:val="28"/>
          <w:szCs w:val="28"/>
        </w:rPr>
        <w:t>).</w:t>
      </w:r>
    </w:p>
    <w:p w14:paraId="736B9172" w14:textId="270D2821" w:rsidR="00B62587" w:rsidRPr="00F14552" w:rsidRDefault="00140631" w:rsidP="00617A60">
      <w:pPr>
        <w:spacing w:line="240" w:lineRule="auto"/>
        <w:ind w:right="-172" w:firstLine="709"/>
        <w:jc w:val="both"/>
        <w:rPr>
          <w:sz w:val="28"/>
          <w:szCs w:val="28"/>
          <w:lang w:eastAsia="en-US"/>
        </w:rPr>
      </w:pPr>
      <w:r w:rsidRPr="00F14552">
        <w:rPr>
          <w:sz w:val="28"/>
          <w:szCs w:val="28"/>
        </w:rPr>
        <w:t xml:space="preserve">** Без учета расходов на обеспечение выполнения </w:t>
      </w:r>
      <w:r w:rsidR="009D7A95" w:rsidRPr="00F14552">
        <w:rPr>
          <w:sz w:val="28"/>
          <w:szCs w:val="28"/>
        </w:rPr>
        <w:t>т</w:t>
      </w:r>
      <w:r w:rsidR="00875968" w:rsidRPr="00F14552">
        <w:rPr>
          <w:sz w:val="28"/>
          <w:szCs w:val="28"/>
        </w:rPr>
        <w:t xml:space="preserve">ерриториальным фондом обязательного медицинского страхования Челябинской области </w:t>
      </w:r>
      <w:r w:rsidRPr="00F14552">
        <w:rPr>
          <w:sz w:val="28"/>
          <w:szCs w:val="28"/>
        </w:rPr>
        <w:t xml:space="preserve">своих функций, предусмотренных </w:t>
      </w:r>
      <w:r w:rsidR="009D7A95" w:rsidRPr="00F14552">
        <w:rPr>
          <w:sz w:val="28"/>
          <w:szCs w:val="28"/>
        </w:rPr>
        <w:t>З</w:t>
      </w:r>
      <w:r w:rsidRPr="00F14552">
        <w:rPr>
          <w:sz w:val="28"/>
          <w:szCs w:val="28"/>
        </w:rPr>
        <w:t>аконом</w:t>
      </w:r>
      <w:r w:rsidR="009D7A95" w:rsidRPr="00F14552">
        <w:rPr>
          <w:sz w:val="28"/>
          <w:szCs w:val="28"/>
        </w:rPr>
        <w:t xml:space="preserve"> Челябинской области </w:t>
      </w:r>
      <w:r w:rsidR="00617A60" w:rsidRPr="00F14552">
        <w:rPr>
          <w:sz w:val="28"/>
          <w:szCs w:val="28"/>
        </w:rPr>
        <w:t xml:space="preserve">от 27.12.2022 г.                   № 731-ЗО </w:t>
      </w:r>
      <w:r w:rsidR="009D7A95" w:rsidRPr="00F14552">
        <w:rPr>
          <w:sz w:val="28"/>
          <w:szCs w:val="28"/>
        </w:rPr>
        <w:t xml:space="preserve">«О бюджете территориального фонда обязательного медицинского страхования Челябинской области </w:t>
      </w:r>
      <w:r w:rsidR="003E4AEF" w:rsidRPr="00F14552">
        <w:rPr>
          <w:sz w:val="28"/>
          <w:szCs w:val="28"/>
        </w:rPr>
        <w:t xml:space="preserve">                         </w:t>
      </w:r>
      <w:r w:rsidR="009D7A95" w:rsidRPr="00F14552">
        <w:rPr>
          <w:sz w:val="28"/>
          <w:szCs w:val="28"/>
        </w:rPr>
        <w:t xml:space="preserve">на 2023 год и на плановый период 2024 и 2025 годов» </w:t>
      </w:r>
      <w:r w:rsidRPr="00F14552">
        <w:rPr>
          <w:sz w:val="28"/>
          <w:szCs w:val="28"/>
        </w:rPr>
        <w:t>по разделу 01 «Общегосударственные вопросы», расходов на мероприятия по ликвидации кадрового дефицита в медицинских организациях,</w:t>
      </w:r>
      <w:r w:rsidR="00897969" w:rsidRPr="00F14552">
        <w:rPr>
          <w:sz w:val="28"/>
          <w:szCs w:val="28"/>
        </w:rPr>
        <w:t xml:space="preserve"> оказывающих первичную медико-санитарную помощь,</w:t>
      </w:r>
      <w:r w:rsidRPr="00F14552">
        <w:rPr>
          <w:sz w:val="28"/>
          <w:szCs w:val="28"/>
        </w:rPr>
        <w:t xml:space="preserve"> расходов на финансовое обеспечение медицинской помощи, оказываемой медицинскими организациями, подведомственными федеральны</w:t>
      </w:r>
      <w:r w:rsidR="00897969" w:rsidRPr="00F14552">
        <w:rPr>
          <w:sz w:val="28"/>
          <w:szCs w:val="28"/>
        </w:rPr>
        <w:t>м органам исполнительной власти</w:t>
      </w:r>
      <w:r w:rsidRPr="00F14552">
        <w:rPr>
          <w:sz w:val="28"/>
          <w:szCs w:val="28"/>
        </w:rPr>
        <w:t xml:space="preserve"> в рамках базовой программы обязательного медицинского страхования за счет средств бюджета Федерального фонда обязательного медицинского страхования.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1814"/>
        <w:gridCol w:w="1701"/>
        <w:gridCol w:w="1559"/>
        <w:gridCol w:w="1890"/>
        <w:gridCol w:w="1654"/>
        <w:gridCol w:w="1984"/>
      </w:tblGrid>
      <w:tr w:rsidR="00140631" w:rsidRPr="00F14552" w14:paraId="082A88BE" w14:textId="77777777" w:rsidTr="001113B3"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7A9D2" w14:textId="77777777" w:rsidR="00140631" w:rsidRPr="00F14552" w:rsidRDefault="00140631" w:rsidP="00C97182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outlineLvl w:val="0"/>
              <w:rPr>
                <w:sz w:val="28"/>
                <w:szCs w:val="28"/>
                <w:lang w:val="en-US" w:eastAsia="en-US"/>
              </w:rPr>
            </w:pPr>
            <w:proofErr w:type="spellStart"/>
            <w:r w:rsidRPr="00F14552">
              <w:rPr>
                <w:sz w:val="28"/>
                <w:szCs w:val="28"/>
              </w:rPr>
              <w:t>Справочно</w:t>
            </w:r>
            <w:proofErr w:type="spellEnd"/>
          </w:p>
        </w:tc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A83E1" w14:textId="5CF49498" w:rsidR="00140631" w:rsidRPr="00F14552" w:rsidRDefault="00140631" w:rsidP="00C97182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outlineLvl w:val="0"/>
              <w:rPr>
                <w:sz w:val="28"/>
                <w:szCs w:val="28"/>
              </w:rPr>
            </w:pPr>
            <w:r w:rsidRPr="00F14552">
              <w:rPr>
                <w:sz w:val="28"/>
                <w:szCs w:val="28"/>
                <w:lang w:val="en-US"/>
              </w:rPr>
              <w:t>20</w:t>
            </w:r>
            <w:r w:rsidRPr="00F14552">
              <w:rPr>
                <w:sz w:val="28"/>
                <w:szCs w:val="28"/>
              </w:rPr>
              <w:t>2</w:t>
            </w:r>
            <w:r w:rsidR="005B42BB" w:rsidRPr="00F14552">
              <w:rPr>
                <w:sz w:val="28"/>
                <w:szCs w:val="28"/>
              </w:rPr>
              <w:t>3</w:t>
            </w:r>
            <w:r w:rsidRPr="00F14552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14552">
              <w:rPr>
                <w:sz w:val="28"/>
                <w:szCs w:val="28"/>
                <w:lang w:val="en-US"/>
              </w:rPr>
              <w:t>год</w:t>
            </w:r>
            <w:proofErr w:type="spellEnd"/>
          </w:p>
        </w:tc>
        <w:tc>
          <w:tcPr>
            <w:tcW w:w="3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2171F" w14:textId="3DE197B4" w:rsidR="00140631" w:rsidRPr="00F14552" w:rsidRDefault="00140631" w:rsidP="00C97182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outlineLvl w:val="0"/>
              <w:rPr>
                <w:sz w:val="28"/>
                <w:szCs w:val="28"/>
              </w:rPr>
            </w:pPr>
            <w:r w:rsidRPr="00F14552">
              <w:rPr>
                <w:sz w:val="28"/>
                <w:szCs w:val="28"/>
              </w:rPr>
              <w:t>202</w:t>
            </w:r>
            <w:r w:rsidR="005B42BB" w:rsidRPr="00F14552">
              <w:rPr>
                <w:sz w:val="28"/>
                <w:szCs w:val="28"/>
              </w:rPr>
              <w:t>4</w:t>
            </w:r>
            <w:r w:rsidRPr="00F14552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DD112" w14:textId="2C0FAF67" w:rsidR="00140631" w:rsidRPr="00F14552" w:rsidRDefault="00140631" w:rsidP="00C97182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outlineLvl w:val="0"/>
              <w:rPr>
                <w:sz w:val="28"/>
                <w:szCs w:val="28"/>
              </w:rPr>
            </w:pPr>
            <w:r w:rsidRPr="00F14552">
              <w:rPr>
                <w:sz w:val="28"/>
                <w:szCs w:val="28"/>
              </w:rPr>
              <w:t>202</w:t>
            </w:r>
            <w:r w:rsidR="005B42BB" w:rsidRPr="00F14552">
              <w:rPr>
                <w:sz w:val="28"/>
                <w:szCs w:val="28"/>
              </w:rPr>
              <w:t>5</w:t>
            </w:r>
            <w:r w:rsidRPr="00F14552">
              <w:rPr>
                <w:sz w:val="28"/>
                <w:szCs w:val="28"/>
              </w:rPr>
              <w:t xml:space="preserve"> год</w:t>
            </w:r>
          </w:p>
        </w:tc>
      </w:tr>
      <w:tr w:rsidR="00140631" w:rsidRPr="00F14552" w14:paraId="15E9DF90" w14:textId="77777777" w:rsidTr="001113B3"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C9566" w14:textId="77777777" w:rsidR="00140631" w:rsidRPr="00F14552" w:rsidRDefault="00140631" w:rsidP="00C97182">
            <w:pPr>
              <w:contextualSpacing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C429E" w14:textId="77777777" w:rsidR="00140631" w:rsidRPr="00F14552" w:rsidRDefault="00140631" w:rsidP="00C9718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F14552">
              <w:rPr>
                <w:sz w:val="28"/>
                <w:szCs w:val="28"/>
              </w:rPr>
              <w:t>всего</w:t>
            </w:r>
          </w:p>
          <w:p w14:paraId="68E49C0F" w14:textId="77777777" w:rsidR="00140631" w:rsidRPr="00F14552" w:rsidRDefault="00140631" w:rsidP="00C97182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outlineLvl w:val="0"/>
              <w:rPr>
                <w:sz w:val="28"/>
                <w:szCs w:val="28"/>
              </w:rPr>
            </w:pPr>
            <w:r w:rsidRPr="00F14552">
              <w:rPr>
                <w:sz w:val="28"/>
                <w:szCs w:val="28"/>
              </w:rPr>
              <w:t xml:space="preserve"> (тыс.</w:t>
            </w:r>
            <w:r w:rsidRPr="00F14552">
              <w:rPr>
                <w:sz w:val="28"/>
                <w:szCs w:val="28"/>
                <w:lang w:val="en-US"/>
              </w:rPr>
              <w:t xml:space="preserve"> </w:t>
            </w:r>
            <w:r w:rsidRPr="00F14552">
              <w:rPr>
                <w:sz w:val="28"/>
                <w:szCs w:val="28"/>
              </w:rPr>
              <w:t>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3E489" w14:textId="16BE2D04" w:rsidR="00140631" w:rsidRPr="00F14552" w:rsidRDefault="00140631" w:rsidP="00436BF5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79"/>
              <w:contextualSpacing/>
              <w:jc w:val="center"/>
              <w:outlineLvl w:val="0"/>
              <w:rPr>
                <w:sz w:val="28"/>
                <w:szCs w:val="28"/>
              </w:rPr>
            </w:pPr>
            <w:r w:rsidRPr="00F14552">
              <w:rPr>
                <w:sz w:val="28"/>
                <w:szCs w:val="28"/>
              </w:rPr>
              <w:t xml:space="preserve">на 1 </w:t>
            </w:r>
            <w:proofErr w:type="gramStart"/>
            <w:r w:rsidRPr="00F14552">
              <w:rPr>
                <w:sz w:val="28"/>
                <w:szCs w:val="28"/>
              </w:rPr>
              <w:t>застрахован</w:t>
            </w:r>
            <w:r w:rsidR="008E294F" w:rsidRPr="00F14552">
              <w:rPr>
                <w:sz w:val="28"/>
                <w:szCs w:val="28"/>
              </w:rPr>
              <w:t>-</w:t>
            </w:r>
            <w:proofErr w:type="spellStart"/>
            <w:r w:rsidRPr="00F14552">
              <w:rPr>
                <w:sz w:val="28"/>
                <w:szCs w:val="28"/>
              </w:rPr>
              <w:t>ное</w:t>
            </w:r>
            <w:proofErr w:type="spellEnd"/>
            <w:proofErr w:type="gramEnd"/>
            <w:r w:rsidRPr="00F14552">
              <w:rPr>
                <w:sz w:val="28"/>
                <w:szCs w:val="28"/>
              </w:rPr>
              <w:t xml:space="preserve"> лицо </w:t>
            </w:r>
            <w:r w:rsidR="00897969" w:rsidRPr="00F14552">
              <w:rPr>
                <w:sz w:val="28"/>
                <w:szCs w:val="28"/>
              </w:rPr>
              <w:t xml:space="preserve">в год </w:t>
            </w:r>
            <w:r w:rsidRPr="00F14552">
              <w:rPr>
                <w:sz w:val="28"/>
                <w:szCs w:val="28"/>
              </w:rPr>
              <w:t>(рублей)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323A0" w14:textId="77777777" w:rsidR="00140631" w:rsidRPr="00F14552" w:rsidRDefault="00140631" w:rsidP="00C9718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F14552">
              <w:rPr>
                <w:sz w:val="28"/>
                <w:szCs w:val="28"/>
              </w:rPr>
              <w:t xml:space="preserve">всего </w:t>
            </w:r>
          </w:p>
          <w:p w14:paraId="659A9261" w14:textId="77777777" w:rsidR="00140631" w:rsidRPr="00F14552" w:rsidRDefault="00140631" w:rsidP="00C97182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outlineLvl w:val="0"/>
              <w:rPr>
                <w:sz w:val="28"/>
                <w:szCs w:val="28"/>
              </w:rPr>
            </w:pPr>
            <w:r w:rsidRPr="00F14552">
              <w:rPr>
                <w:sz w:val="28"/>
                <w:szCs w:val="28"/>
              </w:rPr>
              <w:t>(тыс.</w:t>
            </w:r>
            <w:r w:rsidRPr="00F14552">
              <w:rPr>
                <w:sz w:val="28"/>
                <w:szCs w:val="28"/>
                <w:lang w:val="en-US"/>
              </w:rPr>
              <w:t xml:space="preserve"> </w:t>
            </w:r>
            <w:r w:rsidRPr="00F14552">
              <w:rPr>
                <w:sz w:val="28"/>
                <w:szCs w:val="28"/>
              </w:rPr>
              <w:t>рублей)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E8A99" w14:textId="573A9B8E" w:rsidR="00140631" w:rsidRPr="00F14552" w:rsidRDefault="00897969" w:rsidP="00897969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outlineLvl w:val="0"/>
              <w:rPr>
                <w:sz w:val="28"/>
                <w:szCs w:val="28"/>
              </w:rPr>
            </w:pPr>
            <w:r w:rsidRPr="00F14552">
              <w:rPr>
                <w:sz w:val="28"/>
                <w:szCs w:val="28"/>
              </w:rPr>
              <w:t xml:space="preserve">на 1 </w:t>
            </w:r>
            <w:proofErr w:type="gramStart"/>
            <w:r w:rsidRPr="00F14552">
              <w:rPr>
                <w:sz w:val="28"/>
                <w:szCs w:val="28"/>
              </w:rPr>
              <w:t>застрахован-</w:t>
            </w:r>
            <w:proofErr w:type="spellStart"/>
            <w:r w:rsidRPr="00F14552">
              <w:rPr>
                <w:sz w:val="28"/>
                <w:szCs w:val="28"/>
              </w:rPr>
              <w:t>ное</w:t>
            </w:r>
            <w:proofErr w:type="spellEnd"/>
            <w:proofErr w:type="gramEnd"/>
            <w:r w:rsidRPr="00F14552">
              <w:rPr>
                <w:sz w:val="28"/>
                <w:szCs w:val="28"/>
              </w:rPr>
              <w:t xml:space="preserve"> лицо в год (рублей)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7F6FB" w14:textId="77777777" w:rsidR="00140631" w:rsidRPr="00F14552" w:rsidRDefault="00140631" w:rsidP="00C9718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F14552">
              <w:rPr>
                <w:sz w:val="28"/>
                <w:szCs w:val="28"/>
              </w:rPr>
              <w:t xml:space="preserve">всего </w:t>
            </w:r>
          </w:p>
          <w:p w14:paraId="72DAEE7F" w14:textId="77777777" w:rsidR="00140631" w:rsidRPr="00F14552" w:rsidRDefault="00140631" w:rsidP="00C97182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outlineLvl w:val="0"/>
              <w:rPr>
                <w:sz w:val="28"/>
                <w:szCs w:val="28"/>
              </w:rPr>
            </w:pPr>
            <w:r w:rsidRPr="00F14552">
              <w:rPr>
                <w:sz w:val="28"/>
                <w:szCs w:val="28"/>
              </w:rPr>
              <w:t>(тыс.</w:t>
            </w:r>
            <w:r w:rsidRPr="00F14552">
              <w:rPr>
                <w:sz w:val="28"/>
                <w:szCs w:val="28"/>
                <w:lang w:val="en-US"/>
              </w:rPr>
              <w:t xml:space="preserve"> </w:t>
            </w:r>
            <w:r w:rsidRPr="00F14552">
              <w:rPr>
                <w:sz w:val="28"/>
                <w:szCs w:val="28"/>
              </w:rPr>
              <w:t>рублей)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C6CE1" w14:textId="05549A6E" w:rsidR="00140631" w:rsidRPr="00F14552" w:rsidRDefault="00897969" w:rsidP="00897969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outlineLvl w:val="0"/>
              <w:rPr>
                <w:sz w:val="28"/>
                <w:szCs w:val="28"/>
              </w:rPr>
            </w:pPr>
            <w:r w:rsidRPr="00F14552">
              <w:rPr>
                <w:sz w:val="28"/>
                <w:szCs w:val="28"/>
              </w:rPr>
              <w:t xml:space="preserve">на 1 </w:t>
            </w:r>
            <w:proofErr w:type="gramStart"/>
            <w:r w:rsidRPr="00F14552">
              <w:rPr>
                <w:sz w:val="28"/>
                <w:szCs w:val="28"/>
              </w:rPr>
              <w:t>застрахован-</w:t>
            </w:r>
            <w:proofErr w:type="spellStart"/>
            <w:r w:rsidRPr="00F14552">
              <w:rPr>
                <w:sz w:val="28"/>
                <w:szCs w:val="28"/>
              </w:rPr>
              <w:t>ное</w:t>
            </w:r>
            <w:proofErr w:type="spellEnd"/>
            <w:proofErr w:type="gramEnd"/>
            <w:r w:rsidRPr="00F14552">
              <w:rPr>
                <w:sz w:val="28"/>
                <w:szCs w:val="28"/>
              </w:rPr>
              <w:t xml:space="preserve"> лицо в год (рублей)</w:t>
            </w:r>
          </w:p>
        </w:tc>
      </w:tr>
      <w:tr w:rsidR="00D51CEC" w:rsidRPr="002F1A7C" w14:paraId="37155DFB" w14:textId="77777777" w:rsidTr="001113B3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25966" w14:textId="748D3888" w:rsidR="00D51CEC" w:rsidRPr="00F14552" w:rsidRDefault="00D51CEC" w:rsidP="00897969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8"/>
                <w:szCs w:val="28"/>
              </w:rPr>
            </w:pPr>
            <w:r w:rsidRPr="00F14552">
              <w:rPr>
                <w:rFonts w:eastAsia="Calibri"/>
                <w:sz w:val="28"/>
                <w:szCs w:val="28"/>
              </w:rPr>
              <w:t xml:space="preserve">Расходы на обеспечение выполнения </w:t>
            </w:r>
            <w:r w:rsidR="007349B3" w:rsidRPr="00F14552">
              <w:rPr>
                <w:sz w:val="28"/>
                <w:szCs w:val="28"/>
              </w:rPr>
              <w:t>территориальным фондом обязательного медицинского страхования</w:t>
            </w:r>
            <w:r w:rsidR="007349B3" w:rsidRPr="00F14552">
              <w:rPr>
                <w:rFonts w:eastAsia="Calibri"/>
                <w:sz w:val="28"/>
                <w:szCs w:val="28"/>
              </w:rPr>
              <w:t xml:space="preserve"> </w:t>
            </w:r>
            <w:r w:rsidR="005866B7" w:rsidRPr="00F14552">
              <w:rPr>
                <w:rFonts w:eastAsia="Calibri"/>
                <w:sz w:val="28"/>
                <w:szCs w:val="28"/>
              </w:rPr>
              <w:t>Челябинской области</w:t>
            </w:r>
            <w:r w:rsidRPr="00F14552">
              <w:rPr>
                <w:rFonts w:eastAsia="Calibri"/>
                <w:sz w:val="28"/>
                <w:szCs w:val="28"/>
              </w:rPr>
              <w:t xml:space="preserve"> своих функций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C7FD6" w14:textId="09533AA6" w:rsidR="00D51CEC" w:rsidRPr="00F14552" w:rsidRDefault="00D51CEC" w:rsidP="00C97182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F14552">
              <w:rPr>
                <w:sz w:val="28"/>
                <w:szCs w:val="28"/>
              </w:rPr>
              <w:t>3</w:t>
            </w:r>
            <w:r w:rsidR="008C07E3" w:rsidRPr="00F14552">
              <w:rPr>
                <w:sz w:val="28"/>
                <w:szCs w:val="28"/>
              </w:rPr>
              <w:t>68</w:t>
            </w:r>
            <w:r w:rsidRPr="00F14552">
              <w:rPr>
                <w:sz w:val="28"/>
                <w:szCs w:val="28"/>
              </w:rPr>
              <w:t> </w:t>
            </w:r>
            <w:r w:rsidR="008C07E3" w:rsidRPr="00F14552">
              <w:rPr>
                <w:sz w:val="28"/>
                <w:szCs w:val="28"/>
              </w:rPr>
              <w:t>720</w:t>
            </w:r>
            <w:r w:rsidRPr="00F14552">
              <w:rPr>
                <w:sz w:val="28"/>
                <w:szCs w:val="28"/>
              </w:rPr>
              <w:t>,</w:t>
            </w:r>
            <w:r w:rsidR="008C07E3" w:rsidRPr="00F14552">
              <w:rPr>
                <w:sz w:val="28"/>
                <w:szCs w:val="28"/>
              </w:rPr>
              <w:t>0</w:t>
            </w:r>
            <w:r w:rsidRPr="00F14552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11027" w14:textId="153B029A" w:rsidR="00D51CEC" w:rsidRPr="00F14552" w:rsidRDefault="00652DF3" w:rsidP="00C97182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outlineLvl w:val="0"/>
              <w:rPr>
                <w:sz w:val="28"/>
                <w:szCs w:val="28"/>
              </w:rPr>
            </w:pPr>
            <w:r w:rsidRPr="00F14552">
              <w:rPr>
                <w:sz w:val="28"/>
                <w:szCs w:val="28"/>
              </w:rPr>
              <w:t>107</w:t>
            </w:r>
            <w:r w:rsidR="003D27B3" w:rsidRPr="00F14552">
              <w:rPr>
                <w:sz w:val="28"/>
                <w:szCs w:val="28"/>
              </w:rPr>
              <w:t>,</w:t>
            </w:r>
            <w:r w:rsidRPr="00F14552">
              <w:rPr>
                <w:sz w:val="28"/>
                <w:szCs w:val="28"/>
              </w:rPr>
              <w:t>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59916" w14:textId="77777777" w:rsidR="00D51CEC" w:rsidRPr="00F14552" w:rsidRDefault="00D51CEC" w:rsidP="00C97182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F14552">
              <w:rPr>
                <w:sz w:val="28"/>
                <w:szCs w:val="28"/>
              </w:rPr>
              <w:t>323 364,20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EB092" w14:textId="6257F147" w:rsidR="00D51CEC" w:rsidRPr="00F14552" w:rsidRDefault="001C4D24" w:rsidP="00C97182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outlineLvl w:val="0"/>
              <w:rPr>
                <w:sz w:val="28"/>
                <w:szCs w:val="28"/>
              </w:rPr>
            </w:pPr>
            <w:r w:rsidRPr="00F14552">
              <w:rPr>
                <w:sz w:val="28"/>
                <w:szCs w:val="28"/>
              </w:rPr>
              <w:t xml:space="preserve"> </w:t>
            </w:r>
            <w:r w:rsidR="00D51CEC" w:rsidRPr="00F14552">
              <w:rPr>
                <w:sz w:val="28"/>
                <w:szCs w:val="28"/>
              </w:rPr>
              <w:t>9</w:t>
            </w:r>
            <w:r w:rsidRPr="00F14552">
              <w:rPr>
                <w:sz w:val="28"/>
                <w:szCs w:val="28"/>
              </w:rPr>
              <w:t>4</w:t>
            </w:r>
            <w:r w:rsidR="00D51CEC" w:rsidRPr="00F14552">
              <w:rPr>
                <w:sz w:val="28"/>
                <w:szCs w:val="28"/>
              </w:rPr>
              <w:t>,2</w:t>
            </w:r>
            <w:r w:rsidRPr="00F14552">
              <w:rPr>
                <w:sz w:val="28"/>
                <w:szCs w:val="28"/>
              </w:rPr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880C4" w14:textId="77777777" w:rsidR="00D51CEC" w:rsidRPr="00F14552" w:rsidRDefault="00D51CEC" w:rsidP="00C97182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F14552">
              <w:rPr>
                <w:sz w:val="28"/>
                <w:szCs w:val="28"/>
              </w:rPr>
              <w:t>323 364,20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0D418" w14:textId="1CF44717" w:rsidR="00D51CEC" w:rsidRPr="002F1A7C" w:rsidRDefault="00D51CEC" w:rsidP="00617A60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49"/>
              <w:contextualSpacing/>
              <w:jc w:val="center"/>
              <w:outlineLvl w:val="0"/>
              <w:rPr>
                <w:sz w:val="28"/>
                <w:szCs w:val="28"/>
              </w:rPr>
            </w:pPr>
            <w:r w:rsidRPr="00F14552">
              <w:rPr>
                <w:sz w:val="28"/>
                <w:szCs w:val="28"/>
              </w:rPr>
              <w:t>9</w:t>
            </w:r>
            <w:r w:rsidR="001C4D24" w:rsidRPr="00F14552">
              <w:rPr>
                <w:sz w:val="28"/>
                <w:szCs w:val="28"/>
              </w:rPr>
              <w:t>4</w:t>
            </w:r>
            <w:r w:rsidRPr="00F14552">
              <w:rPr>
                <w:sz w:val="28"/>
                <w:szCs w:val="28"/>
              </w:rPr>
              <w:t>,2</w:t>
            </w:r>
            <w:r w:rsidR="001C4D24" w:rsidRPr="00F14552">
              <w:rPr>
                <w:sz w:val="28"/>
                <w:szCs w:val="28"/>
              </w:rPr>
              <w:t>1</w:t>
            </w:r>
          </w:p>
        </w:tc>
      </w:tr>
    </w:tbl>
    <w:p w14:paraId="49C3480A" w14:textId="77777777" w:rsidR="001027A0" w:rsidRPr="002F1A7C" w:rsidRDefault="001027A0" w:rsidP="00C97182">
      <w:pPr>
        <w:rPr>
          <w:sz w:val="28"/>
          <w:szCs w:val="28"/>
        </w:rPr>
      </w:pPr>
    </w:p>
    <w:sectPr w:rsidR="001027A0" w:rsidRPr="002F1A7C" w:rsidSect="00EC43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418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51504F" w14:textId="77777777" w:rsidR="00820C49" w:rsidRDefault="00820C49" w:rsidP="002F1A7C">
      <w:pPr>
        <w:spacing w:line="240" w:lineRule="auto"/>
      </w:pPr>
      <w:r>
        <w:separator/>
      </w:r>
    </w:p>
  </w:endnote>
  <w:endnote w:type="continuationSeparator" w:id="0">
    <w:p w14:paraId="0D5E4B22" w14:textId="77777777" w:rsidR="00820C49" w:rsidRDefault="00820C49" w:rsidP="002F1A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4899E" w14:textId="77777777" w:rsidR="00E61570" w:rsidRDefault="00E6157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DE2F34" w14:textId="77777777" w:rsidR="00E61570" w:rsidRDefault="00E61570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730CEA" w14:textId="77777777" w:rsidR="00E61570" w:rsidRDefault="00E6157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61EDA" w14:textId="77777777" w:rsidR="00820C49" w:rsidRDefault="00820C49" w:rsidP="002F1A7C">
      <w:pPr>
        <w:spacing w:line="240" w:lineRule="auto"/>
      </w:pPr>
      <w:r>
        <w:separator/>
      </w:r>
    </w:p>
  </w:footnote>
  <w:footnote w:type="continuationSeparator" w:id="0">
    <w:p w14:paraId="0537759A" w14:textId="77777777" w:rsidR="00820C49" w:rsidRDefault="00820C49" w:rsidP="002F1A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5B4CEE" w14:textId="77777777" w:rsidR="00E61570" w:rsidRDefault="00E6157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904018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09E5A1F7" w14:textId="4737C0CA" w:rsidR="00DD33B2" w:rsidRPr="00E61570" w:rsidRDefault="00DD33B2">
        <w:pPr>
          <w:pStyle w:val="a5"/>
          <w:jc w:val="center"/>
          <w:rPr>
            <w:sz w:val="28"/>
            <w:szCs w:val="28"/>
          </w:rPr>
        </w:pPr>
        <w:r w:rsidRPr="00E61570">
          <w:rPr>
            <w:sz w:val="28"/>
            <w:szCs w:val="28"/>
          </w:rPr>
          <w:fldChar w:fldCharType="begin"/>
        </w:r>
        <w:r w:rsidRPr="00E61570">
          <w:rPr>
            <w:sz w:val="28"/>
            <w:szCs w:val="28"/>
          </w:rPr>
          <w:instrText>PAGE   \* MERGEFORMAT</w:instrText>
        </w:r>
        <w:r w:rsidRPr="00E61570">
          <w:rPr>
            <w:sz w:val="28"/>
            <w:szCs w:val="28"/>
          </w:rPr>
          <w:fldChar w:fldCharType="separate"/>
        </w:r>
        <w:r w:rsidR="003E4AEF">
          <w:rPr>
            <w:noProof/>
            <w:sz w:val="28"/>
            <w:szCs w:val="28"/>
          </w:rPr>
          <w:t>5</w:t>
        </w:r>
        <w:r w:rsidRPr="00E61570">
          <w:rPr>
            <w:sz w:val="28"/>
            <w:szCs w:val="28"/>
          </w:rPr>
          <w:fldChar w:fldCharType="end"/>
        </w:r>
      </w:p>
    </w:sdtContent>
  </w:sdt>
  <w:p w14:paraId="253D9AFD" w14:textId="77777777" w:rsidR="002F1A7C" w:rsidRPr="002F1A7C" w:rsidRDefault="002F1A7C" w:rsidP="002F1A7C">
    <w:pPr>
      <w:pStyle w:val="a5"/>
      <w:jc w:val="center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B2E78" w14:textId="77777777" w:rsidR="00E61570" w:rsidRDefault="00E6157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4B94"/>
    <w:rsid w:val="00030DC2"/>
    <w:rsid w:val="0004676F"/>
    <w:rsid w:val="00073328"/>
    <w:rsid w:val="00091043"/>
    <w:rsid w:val="000B0B4F"/>
    <w:rsid w:val="000B5BC0"/>
    <w:rsid w:val="000C4B94"/>
    <w:rsid w:val="000E5A52"/>
    <w:rsid w:val="000F6298"/>
    <w:rsid w:val="001027A0"/>
    <w:rsid w:val="001113B3"/>
    <w:rsid w:val="001129A4"/>
    <w:rsid w:val="001203EB"/>
    <w:rsid w:val="00125070"/>
    <w:rsid w:val="00140631"/>
    <w:rsid w:val="0016149E"/>
    <w:rsid w:val="0016268A"/>
    <w:rsid w:val="0017599D"/>
    <w:rsid w:val="00183200"/>
    <w:rsid w:val="001B4AA7"/>
    <w:rsid w:val="001C4D24"/>
    <w:rsid w:val="001C702F"/>
    <w:rsid w:val="001E78E0"/>
    <w:rsid w:val="001F333E"/>
    <w:rsid w:val="001F378C"/>
    <w:rsid w:val="001F5425"/>
    <w:rsid w:val="00205D84"/>
    <w:rsid w:val="00220999"/>
    <w:rsid w:val="00224CE6"/>
    <w:rsid w:val="00242578"/>
    <w:rsid w:val="002544F2"/>
    <w:rsid w:val="00271078"/>
    <w:rsid w:val="00287EDE"/>
    <w:rsid w:val="002941FD"/>
    <w:rsid w:val="002A3D50"/>
    <w:rsid w:val="002D6608"/>
    <w:rsid w:val="002F14ED"/>
    <w:rsid w:val="002F1A7C"/>
    <w:rsid w:val="00305B23"/>
    <w:rsid w:val="00324577"/>
    <w:rsid w:val="003271FC"/>
    <w:rsid w:val="00373E12"/>
    <w:rsid w:val="00374C87"/>
    <w:rsid w:val="0038361A"/>
    <w:rsid w:val="00391B21"/>
    <w:rsid w:val="003C2FA7"/>
    <w:rsid w:val="003D1595"/>
    <w:rsid w:val="003D27B3"/>
    <w:rsid w:val="003E4AEF"/>
    <w:rsid w:val="00406701"/>
    <w:rsid w:val="00410FD3"/>
    <w:rsid w:val="004315F2"/>
    <w:rsid w:val="00436BF5"/>
    <w:rsid w:val="004417AD"/>
    <w:rsid w:val="004A34B7"/>
    <w:rsid w:val="004B78D6"/>
    <w:rsid w:val="004F2AD3"/>
    <w:rsid w:val="004F535F"/>
    <w:rsid w:val="00505D27"/>
    <w:rsid w:val="0050708C"/>
    <w:rsid w:val="00507763"/>
    <w:rsid w:val="0052172A"/>
    <w:rsid w:val="00527F64"/>
    <w:rsid w:val="005345CD"/>
    <w:rsid w:val="00537CE5"/>
    <w:rsid w:val="0055282F"/>
    <w:rsid w:val="00556245"/>
    <w:rsid w:val="00565388"/>
    <w:rsid w:val="00573B3D"/>
    <w:rsid w:val="00575C3B"/>
    <w:rsid w:val="005866B7"/>
    <w:rsid w:val="0059318A"/>
    <w:rsid w:val="00596B3F"/>
    <w:rsid w:val="005B42BB"/>
    <w:rsid w:val="005F0020"/>
    <w:rsid w:val="00617A60"/>
    <w:rsid w:val="00617B4F"/>
    <w:rsid w:val="00635D83"/>
    <w:rsid w:val="006470E9"/>
    <w:rsid w:val="00652DF3"/>
    <w:rsid w:val="006740CE"/>
    <w:rsid w:val="006A4ABC"/>
    <w:rsid w:val="006A5D94"/>
    <w:rsid w:val="006B25E2"/>
    <w:rsid w:val="006E170C"/>
    <w:rsid w:val="006F36CF"/>
    <w:rsid w:val="007124B4"/>
    <w:rsid w:val="0071653E"/>
    <w:rsid w:val="007240D7"/>
    <w:rsid w:val="007349B3"/>
    <w:rsid w:val="00741B22"/>
    <w:rsid w:val="007659C5"/>
    <w:rsid w:val="007933DF"/>
    <w:rsid w:val="007B2A00"/>
    <w:rsid w:val="007C1D33"/>
    <w:rsid w:val="007E401B"/>
    <w:rsid w:val="00804FE2"/>
    <w:rsid w:val="00816BC5"/>
    <w:rsid w:val="00820C49"/>
    <w:rsid w:val="00846E0B"/>
    <w:rsid w:val="00847863"/>
    <w:rsid w:val="0085445E"/>
    <w:rsid w:val="00854D37"/>
    <w:rsid w:val="00864E5B"/>
    <w:rsid w:val="00875968"/>
    <w:rsid w:val="00875CC0"/>
    <w:rsid w:val="008853B4"/>
    <w:rsid w:val="00897969"/>
    <w:rsid w:val="008C07E3"/>
    <w:rsid w:val="008C2D22"/>
    <w:rsid w:val="008C2EE8"/>
    <w:rsid w:val="008D09D3"/>
    <w:rsid w:val="008E294F"/>
    <w:rsid w:val="008E3AE3"/>
    <w:rsid w:val="009123D8"/>
    <w:rsid w:val="009218AE"/>
    <w:rsid w:val="00930B4F"/>
    <w:rsid w:val="00930E4B"/>
    <w:rsid w:val="00931B1B"/>
    <w:rsid w:val="00932043"/>
    <w:rsid w:val="009438FF"/>
    <w:rsid w:val="009444A5"/>
    <w:rsid w:val="0096762A"/>
    <w:rsid w:val="00991484"/>
    <w:rsid w:val="009B2E53"/>
    <w:rsid w:val="009C2B51"/>
    <w:rsid w:val="009C339D"/>
    <w:rsid w:val="009C5F0B"/>
    <w:rsid w:val="009D7A95"/>
    <w:rsid w:val="00A903A4"/>
    <w:rsid w:val="00A93928"/>
    <w:rsid w:val="00AA25AB"/>
    <w:rsid w:val="00B30E92"/>
    <w:rsid w:val="00B42027"/>
    <w:rsid w:val="00B56D72"/>
    <w:rsid w:val="00B62587"/>
    <w:rsid w:val="00B76FA8"/>
    <w:rsid w:val="00BB4C36"/>
    <w:rsid w:val="00BD6FA4"/>
    <w:rsid w:val="00BE6CC0"/>
    <w:rsid w:val="00BF4F9E"/>
    <w:rsid w:val="00C01DE2"/>
    <w:rsid w:val="00C1531E"/>
    <w:rsid w:val="00C24A0D"/>
    <w:rsid w:val="00C32CD0"/>
    <w:rsid w:val="00C46F94"/>
    <w:rsid w:val="00C4770E"/>
    <w:rsid w:val="00C55848"/>
    <w:rsid w:val="00C97182"/>
    <w:rsid w:val="00CA437B"/>
    <w:rsid w:val="00CB3846"/>
    <w:rsid w:val="00CB3CB9"/>
    <w:rsid w:val="00CB5918"/>
    <w:rsid w:val="00CF09FD"/>
    <w:rsid w:val="00D264C9"/>
    <w:rsid w:val="00D32C01"/>
    <w:rsid w:val="00D46AD8"/>
    <w:rsid w:val="00D51CEC"/>
    <w:rsid w:val="00D5595B"/>
    <w:rsid w:val="00D87BBE"/>
    <w:rsid w:val="00DA4727"/>
    <w:rsid w:val="00DB0968"/>
    <w:rsid w:val="00DD33B2"/>
    <w:rsid w:val="00DD6718"/>
    <w:rsid w:val="00DE0073"/>
    <w:rsid w:val="00DF0907"/>
    <w:rsid w:val="00E17075"/>
    <w:rsid w:val="00E273BC"/>
    <w:rsid w:val="00E45826"/>
    <w:rsid w:val="00E61570"/>
    <w:rsid w:val="00E85A26"/>
    <w:rsid w:val="00E942F0"/>
    <w:rsid w:val="00EC43D7"/>
    <w:rsid w:val="00ED56A1"/>
    <w:rsid w:val="00EF61C0"/>
    <w:rsid w:val="00F01A43"/>
    <w:rsid w:val="00F14552"/>
    <w:rsid w:val="00F36E69"/>
    <w:rsid w:val="00F50C01"/>
    <w:rsid w:val="00F647DB"/>
    <w:rsid w:val="00F9004A"/>
    <w:rsid w:val="00F9705E"/>
    <w:rsid w:val="00FA512F"/>
    <w:rsid w:val="00FA59B2"/>
    <w:rsid w:val="00FB5FA0"/>
    <w:rsid w:val="00FC270F"/>
    <w:rsid w:val="00FF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C11D50"/>
  <w15:docId w15:val="{BE0DD24E-5D54-4612-96F1-15E07FB88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62587"/>
    <w:pPr>
      <w:spacing w:after="0" w:line="24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625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62587"/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96B3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6B3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2F1A7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1A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F1A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1A7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AEC65-F11E-41EE-BC3A-EB895540E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5</Pages>
  <Words>755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137</cp:revision>
  <cp:lastPrinted>2023-02-19T09:02:00Z</cp:lastPrinted>
  <dcterms:created xsi:type="dcterms:W3CDTF">2021-09-17T08:14:00Z</dcterms:created>
  <dcterms:modified xsi:type="dcterms:W3CDTF">2023-08-11T06:07:00Z</dcterms:modified>
</cp:coreProperties>
</file>