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39478C" w14:textId="77777777" w:rsidR="00FE1B15" w:rsidRPr="0027547B" w:rsidRDefault="002763B8" w:rsidP="00276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547B">
        <w:rPr>
          <w:rFonts w:ascii="Times New Roman" w:hAnsi="Times New Roman" w:cs="Times New Roman"/>
          <w:sz w:val="28"/>
          <w:szCs w:val="28"/>
        </w:rPr>
        <w:t>ПРОТОКОЛ</w:t>
      </w:r>
    </w:p>
    <w:p w14:paraId="4C7A932F" w14:textId="283F38D3" w:rsidR="002763B8" w:rsidRPr="0027547B" w:rsidRDefault="002763B8" w:rsidP="00276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547B">
        <w:rPr>
          <w:rFonts w:ascii="Times New Roman" w:hAnsi="Times New Roman" w:cs="Times New Roman"/>
          <w:sz w:val="28"/>
          <w:szCs w:val="28"/>
        </w:rPr>
        <w:t>заседания комиссии по организации и проведению публичного конкурса на распределение и установление среди образовательных организаций, осуществляющих образовательную деятельность по образовательным программам среднего профессионального образования, расположенных на территории Челябинской области, контрольных цифр приема на обучение по профессиям и специальностям за счет бюджетных ассигнований областного бюджета на 20</w:t>
      </w:r>
      <w:r w:rsidR="0065656F">
        <w:rPr>
          <w:rFonts w:ascii="Times New Roman" w:hAnsi="Times New Roman" w:cs="Times New Roman"/>
          <w:sz w:val="28"/>
          <w:szCs w:val="28"/>
        </w:rPr>
        <w:t>2</w:t>
      </w:r>
      <w:r w:rsidR="00CF15C5">
        <w:rPr>
          <w:rFonts w:ascii="Times New Roman" w:hAnsi="Times New Roman" w:cs="Times New Roman"/>
          <w:sz w:val="28"/>
          <w:szCs w:val="28"/>
        </w:rPr>
        <w:t>1</w:t>
      </w:r>
      <w:r w:rsidRPr="0027547B">
        <w:rPr>
          <w:rFonts w:ascii="Times New Roman" w:hAnsi="Times New Roman" w:cs="Times New Roman"/>
          <w:sz w:val="28"/>
          <w:szCs w:val="28"/>
        </w:rPr>
        <w:t>-20</w:t>
      </w:r>
      <w:r w:rsidR="004758DE">
        <w:rPr>
          <w:rFonts w:ascii="Times New Roman" w:hAnsi="Times New Roman" w:cs="Times New Roman"/>
          <w:sz w:val="28"/>
          <w:szCs w:val="28"/>
        </w:rPr>
        <w:t>2</w:t>
      </w:r>
      <w:r w:rsidR="00CF15C5">
        <w:rPr>
          <w:rFonts w:ascii="Times New Roman" w:hAnsi="Times New Roman" w:cs="Times New Roman"/>
          <w:sz w:val="28"/>
          <w:szCs w:val="28"/>
        </w:rPr>
        <w:t>2</w:t>
      </w:r>
      <w:r w:rsidRPr="0027547B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14:paraId="156D5D4D" w14:textId="77777777" w:rsidR="002763B8" w:rsidRPr="0027547B" w:rsidRDefault="002763B8" w:rsidP="00276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763B8" w:rsidRPr="0027547B" w14:paraId="7C1D9C57" w14:textId="77777777" w:rsidTr="002763B8">
        <w:tc>
          <w:tcPr>
            <w:tcW w:w="4785" w:type="dxa"/>
          </w:tcPr>
          <w:p w14:paraId="1FA103AE" w14:textId="5A3D1035" w:rsidR="002763B8" w:rsidRPr="0027547B" w:rsidRDefault="002763B8" w:rsidP="006565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547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F15C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="00F46A1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</w:t>
            </w:r>
            <w:r w:rsidRPr="0027547B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27547B" w:rsidRPr="002754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4FBD">
              <w:rPr>
                <w:rFonts w:ascii="Times New Roman" w:hAnsi="Times New Roman" w:cs="Times New Roman"/>
                <w:sz w:val="28"/>
                <w:szCs w:val="28"/>
              </w:rPr>
              <w:t>марта</w:t>
            </w:r>
            <w:r w:rsidR="00697A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547B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6565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F15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7547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786" w:type="dxa"/>
          </w:tcPr>
          <w:p w14:paraId="7F16E03B" w14:textId="77777777" w:rsidR="002763B8" w:rsidRDefault="002763B8" w:rsidP="007D01B6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7547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4758DE" w:rsidRPr="004758D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C6520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="00281B7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</w:t>
            </w:r>
          </w:p>
          <w:p w14:paraId="2BA53637" w14:textId="77777777" w:rsidR="009A73E4" w:rsidRPr="0027547B" w:rsidRDefault="009A73E4" w:rsidP="00C6520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703B6EF" w14:textId="1E462B64" w:rsidR="002763B8" w:rsidRPr="0027547B" w:rsidRDefault="002763B8" w:rsidP="00FB30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47B">
        <w:rPr>
          <w:rFonts w:ascii="Times New Roman" w:hAnsi="Times New Roman" w:cs="Times New Roman"/>
          <w:sz w:val="28"/>
          <w:szCs w:val="28"/>
        </w:rPr>
        <w:t>Заседание комиссии по организации и проведению публичного конкурса на распределение и установление среди образовательных организаций, осуществляющих образовательную деятельность по образовательным программам среднего профессионального образования, расположенных на территории Челябинской области, контрольных цифр ассигнований областного бюджета на 20</w:t>
      </w:r>
      <w:r w:rsidR="0065656F">
        <w:rPr>
          <w:rFonts w:ascii="Times New Roman" w:hAnsi="Times New Roman" w:cs="Times New Roman"/>
          <w:sz w:val="28"/>
          <w:szCs w:val="28"/>
        </w:rPr>
        <w:t>2</w:t>
      </w:r>
      <w:r w:rsidR="00CF15C5">
        <w:rPr>
          <w:rFonts w:ascii="Times New Roman" w:hAnsi="Times New Roman" w:cs="Times New Roman"/>
          <w:sz w:val="28"/>
          <w:szCs w:val="28"/>
        </w:rPr>
        <w:t>1</w:t>
      </w:r>
      <w:r w:rsidRPr="0027547B">
        <w:rPr>
          <w:rFonts w:ascii="Times New Roman" w:hAnsi="Times New Roman" w:cs="Times New Roman"/>
          <w:sz w:val="28"/>
          <w:szCs w:val="28"/>
        </w:rPr>
        <w:t>-20</w:t>
      </w:r>
      <w:r w:rsidR="004758DE">
        <w:rPr>
          <w:rFonts w:ascii="Times New Roman" w:hAnsi="Times New Roman" w:cs="Times New Roman"/>
          <w:sz w:val="28"/>
          <w:szCs w:val="28"/>
        </w:rPr>
        <w:t>2</w:t>
      </w:r>
      <w:r w:rsidR="00CF15C5">
        <w:rPr>
          <w:rFonts w:ascii="Times New Roman" w:hAnsi="Times New Roman" w:cs="Times New Roman"/>
          <w:sz w:val="28"/>
          <w:szCs w:val="28"/>
        </w:rPr>
        <w:t>2</w:t>
      </w:r>
      <w:r w:rsidRPr="0027547B">
        <w:rPr>
          <w:rFonts w:ascii="Times New Roman" w:hAnsi="Times New Roman" w:cs="Times New Roman"/>
          <w:sz w:val="28"/>
          <w:szCs w:val="28"/>
        </w:rPr>
        <w:t xml:space="preserve"> учебный год (далее именуется – Комиссия) по итогам публичного конкурса среди образовательных учреждений среднего профессионального образования, в отношении которых Министерство здравоохранения Челябинской области </w:t>
      </w:r>
      <w:r w:rsidR="00CF15C5">
        <w:rPr>
          <w:rFonts w:ascii="Times New Roman" w:hAnsi="Times New Roman" w:cs="Times New Roman"/>
          <w:sz w:val="28"/>
          <w:szCs w:val="28"/>
        </w:rPr>
        <w:t>осуществляе</w:t>
      </w:r>
      <w:r w:rsidRPr="0027547B">
        <w:rPr>
          <w:rFonts w:ascii="Times New Roman" w:hAnsi="Times New Roman" w:cs="Times New Roman"/>
          <w:sz w:val="28"/>
          <w:szCs w:val="28"/>
        </w:rPr>
        <w:t xml:space="preserve">т функции и </w:t>
      </w:r>
      <w:r w:rsidR="008C7DB6" w:rsidRPr="0027547B">
        <w:rPr>
          <w:rFonts w:ascii="Times New Roman" w:hAnsi="Times New Roman" w:cs="Times New Roman"/>
          <w:sz w:val="28"/>
          <w:szCs w:val="28"/>
        </w:rPr>
        <w:t>полномочия учредителя (далее именуется – Конкурс), состоялось по адресу: 454</w:t>
      </w:r>
      <w:r w:rsidR="005C5237" w:rsidRPr="0027547B">
        <w:rPr>
          <w:rFonts w:ascii="Times New Roman" w:hAnsi="Times New Roman" w:cs="Times New Roman"/>
          <w:sz w:val="28"/>
          <w:szCs w:val="28"/>
        </w:rPr>
        <w:t>091</w:t>
      </w:r>
      <w:r w:rsidR="008C7DB6" w:rsidRPr="0027547B">
        <w:rPr>
          <w:rFonts w:ascii="Times New Roman" w:hAnsi="Times New Roman" w:cs="Times New Roman"/>
          <w:sz w:val="28"/>
          <w:szCs w:val="28"/>
        </w:rPr>
        <w:t>, г. Челябинск, ул. Кирова, 165.</w:t>
      </w:r>
    </w:p>
    <w:p w14:paraId="048DB616" w14:textId="687BB103" w:rsidR="008C7DB6" w:rsidRPr="0027547B" w:rsidRDefault="008C7DB6" w:rsidP="00276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47B">
        <w:rPr>
          <w:rFonts w:ascii="Times New Roman" w:hAnsi="Times New Roman" w:cs="Times New Roman"/>
          <w:sz w:val="28"/>
          <w:szCs w:val="28"/>
        </w:rPr>
        <w:t xml:space="preserve">Заседание открыто </w:t>
      </w:r>
      <w:r w:rsidR="00CF15C5">
        <w:rPr>
          <w:rFonts w:ascii="Times New Roman" w:hAnsi="Times New Roman" w:cs="Times New Roman"/>
          <w:sz w:val="28"/>
          <w:szCs w:val="28"/>
        </w:rPr>
        <w:t>2</w:t>
      </w:r>
      <w:r w:rsidR="00F46A1F">
        <w:rPr>
          <w:rFonts w:ascii="Times New Roman" w:hAnsi="Times New Roman" w:cs="Times New Roman"/>
          <w:sz w:val="28"/>
          <w:szCs w:val="28"/>
        </w:rPr>
        <w:t>5</w:t>
      </w:r>
      <w:r w:rsidR="004758DE">
        <w:rPr>
          <w:rFonts w:ascii="Times New Roman" w:hAnsi="Times New Roman" w:cs="Times New Roman"/>
          <w:sz w:val="28"/>
          <w:szCs w:val="28"/>
        </w:rPr>
        <w:t xml:space="preserve"> </w:t>
      </w:r>
      <w:r w:rsidR="00004FBD">
        <w:rPr>
          <w:rFonts w:ascii="Times New Roman" w:hAnsi="Times New Roman" w:cs="Times New Roman"/>
          <w:sz w:val="28"/>
          <w:szCs w:val="28"/>
        </w:rPr>
        <w:t xml:space="preserve">марта </w:t>
      </w:r>
      <w:r w:rsidRPr="0027547B">
        <w:rPr>
          <w:rFonts w:ascii="Times New Roman" w:hAnsi="Times New Roman" w:cs="Times New Roman"/>
          <w:sz w:val="28"/>
          <w:szCs w:val="28"/>
        </w:rPr>
        <w:t>20</w:t>
      </w:r>
      <w:r w:rsidR="0065656F">
        <w:rPr>
          <w:rFonts w:ascii="Times New Roman" w:hAnsi="Times New Roman" w:cs="Times New Roman"/>
          <w:sz w:val="28"/>
          <w:szCs w:val="28"/>
        </w:rPr>
        <w:t>2</w:t>
      </w:r>
      <w:r w:rsidR="00CF15C5">
        <w:rPr>
          <w:rFonts w:ascii="Times New Roman" w:hAnsi="Times New Roman" w:cs="Times New Roman"/>
          <w:sz w:val="28"/>
          <w:szCs w:val="28"/>
        </w:rPr>
        <w:t>1</w:t>
      </w:r>
      <w:r w:rsidRPr="0027547B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4B8F1381" w14:textId="77777777" w:rsidR="008C7DB6" w:rsidRPr="0027547B" w:rsidRDefault="006435E0" w:rsidP="00276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47B">
        <w:rPr>
          <w:rFonts w:ascii="Times New Roman" w:hAnsi="Times New Roman" w:cs="Times New Roman"/>
          <w:sz w:val="28"/>
          <w:szCs w:val="28"/>
        </w:rPr>
        <w:t xml:space="preserve">Состав комиссии утвержден в количестве </w:t>
      </w:r>
      <w:r w:rsidR="004758DE">
        <w:rPr>
          <w:rFonts w:ascii="Times New Roman" w:hAnsi="Times New Roman" w:cs="Times New Roman"/>
          <w:sz w:val="28"/>
          <w:szCs w:val="28"/>
        </w:rPr>
        <w:t>7</w:t>
      </w:r>
      <w:r w:rsidRPr="0027547B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14:paraId="4AEC0777" w14:textId="666E836E" w:rsidR="006435E0" w:rsidRPr="0027547B" w:rsidRDefault="006435E0" w:rsidP="00276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93">
        <w:rPr>
          <w:rFonts w:ascii="Times New Roman" w:hAnsi="Times New Roman" w:cs="Times New Roman"/>
          <w:sz w:val="28"/>
          <w:szCs w:val="28"/>
        </w:rPr>
        <w:t>На заседании присутствовали</w:t>
      </w:r>
      <w:r w:rsidR="00462A3C" w:rsidRPr="00FC5D93">
        <w:rPr>
          <w:rFonts w:ascii="Times New Roman" w:hAnsi="Times New Roman" w:cs="Times New Roman"/>
          <w:sz w:val="28"/>
          <w:szCs w:val="28"/>
        </w:rPr>
        <w:t xml:space="preserve"> </w:t>
      </w:r>
      <w:r w:rsidR="00BA69EA">
        <w:rPr>
          <w:rFonts w:ascii="Times New Roman" w:hAnsi="Times New Roman" w:cs="Times New Roman"/>
          <w:sz w:val="28"/>
          <w:szCs w:val="28"/>
        </w:rPr>
        <w:t>5</w:t>
      </w:r>
      <w:r w:rsidR="00462A3C" w:rsidRPr="00FC5D93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Pr="00FC5D93">
        <w:rPr>
          <w:rFonts w:ascii="Times New Roman" w:hAnsi="Times New Roman" w:cs="Times New Roman"/>
          <w:sz w:val="28"/>
          <w:szCs w:val="28"/>
        </w:rPr>
        <w:t>:</w:t>
      </w:r>
    </w:p>
    <w:p w14:paraId="5BE744A2" w14:textId="77777777" w:rsidR="00A5622E" w:rsidRDefault="00A5622E" w:rsidP="00276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Комиссии: Семёнов Ю.А.</w:t>
      </w:r>
    </w:p>
    <w:p w14:paraId="5240E3FA" w14:textId="77777777" w:rsidR="006435E0" w:rsidRPr="002474B9" w:rsidRDefault="006435E0" w:rsidP="00276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4B9"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Комиссии: </w:t>
      </w:r>
      <w:r w:rsidR="00A5622E">
        <w:rPr>
          <w:rFonts w:ascii="Times New Roman" w:hAnsi="Times New Roman" w:cs="Times New Roman"/>
          <w:sz w:val="28"/>
          <w:szCs w:val="28"/>
        </w:rPr>
        <w:t>Ванин Е.Ю.</w:t>
      </w:r>
    </w:p>
    <w:p w14:paraId="1E76C198" w14:textId="1C008733" w:rsidR="006435E0" w:rsidRPr="002474B9" w:rsidRDefault="006435E0" w:rsidP="00276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4B9">
        <w:rPr>
          <w:rFonts w:ascii="Times New Roman" w:hAnsi="Times New Roman" w:cs="Times New Roman"/>
          <w:sz w:val="28"/>
          <w:szCs w:val="28"/>
        </w:rPr>
        <w:t>Чл</w:t>
      </w:r>
      <w:r w:rsidR="000C14B7" w:rsidRPr="002474B9">
        <w:rPr>
          <w:rFonts w:ascii="Times New Roman" w:hAnsi="Times New Roman" w:cs="Times New Roman"/>
          <w:sz w:val="28"/>
          <w:szCs w:val="28"/>
        </w:rPr>
        <w:t xml:space="preserve">ены Комиссии: </w:t>
      </w:r>
      <w:proofErr w:type="spellStart"/>
      <w:r w:rsidR="0095096C" w:rsidRPr="002474B9">
        <w:rPr>
          <w:rFonts w:ascii="Times New Roman" w:hAnsi="Times New Roman" w:cs="Times New Roman"/>
          <w:sz w:val="28"/>
          <w:szCs w:val="28"/>
        </w:rPr>
        <w:t>Штрахова</w:t>
      </w:r>
      <w:proofErr w:type="spellEnd"/>
      <w:r w:rsidR="0095096C" w:rsidRPr="002474B9">
        <w:rPr>
          <w:rFonts w:ascii="Times New Roman" w:hAnsi="Times New Roman" w:cs="Times New Roman"/>
          <w:sz w:val="28"/>
          <w:szCs w:val="28"/>
        </w:rPr>
        <w:t xml:space="preserve"> М.С., </w:t>
      </w:r>
      <w:r w:rsidR="00BA69EA">
        <w:rPr>
          <w:rFonts w:ascii="Times New Roman" w:hAnsi="Times New Roman" w:cs="Times New Roman"/>
          <w:sz w:val="28"/>
          <w:szCs w:val="28"/>
        </w:rPr>
        <w:t xml:space="preserve">Миргородская О.П., </w:t>
      </w:r>
      <w:proofErr w:type="spellStart"/>
      <w:r w:rsidR="00CF15C5">
        <w:rPr>
          <w:rFonts w:ascii="Times New Roman" w:hAnsi="Times New Roman" w:cs="Times New Roman"/>
          <w:sz w:val="28"/>
          <w:szCs w:val="28"/>
        </w:rPr>
        <w:t>Сидак</w:t>
      </w:r>
      <w:proofErr w:type="spellEnd"/>
      <w:r w:rsidR="00CF15C5">
        <w:rPr>
          <w:rFonts w:ascii="Times New Roman" w:hAnsi="Times New Roman" w:cs="Times New Roman"/>
          <w:sz w:val="28"/>
          <w:szCs w:val="28"/>
        </w:rPr>
        <w:t xml:space="preserve"> К.В</w:t>
      </w:r>
      <w:r w:rsidR="0065656F">
        <w:rPr>
          <w:rFonts w:ascii="Times New Roman" w:hAnsi="Times New Roman" w:cs="Times New Roman"/>
          <w:sz w:val="28"/>
          <w:szCs w:val="28"/>
        </w:rPr>
        <w:t>.</w:t>
      </w:r>
    </w:p>
    <w:p w14:paraId="4CED9A8B" w14:textId="2B66EFD2" w:rsidR="00450A21" w:rsidRPr="002474B9" w:rsidRDefault="000A63F5" w:rsidP="00CE5A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47B">
        <w:rPr>
          <w:rFonts w:ascii="Times New Roman" w:hAnsi="Times New Roman" w:cs="Times New Roman"/>
          <w:sz w:val="28"/>
          <w:szCs w:val="28"/>
        </w:rPr>
        <w:t>В соответствии с Порядком установления организациям, осуществляющим образовательную деятельность по образовательным программам среднего профессионального и высшего образования, расположенным на территории Челябинской области</w:t>
      </w:r>
      <w:r w:rsidR="007D23CC" w:rsidRPr="0027547B">
        <w:rPr>
          <w:rFonts w:ascii="Times New Roman" w:hAnsi="Times New Roman" w:cs="Times New Roman"/>
          <w:sz w:val="28"/>
          <w:szCs w:val="28"/>
        </w:rPr>
        <w:t xml:space="preserve">, контрольных цифр приема на обучение по профессиям, специальностям и направлениям подготовки за счет бюджетных ассигнований областного бюджета, утвержденным постановлением Правительства Челябинской области от 19.02.2014 г. № 15-П, приказом Министерства здравоохранения Челябинской </w:t>
      </w:r>
      <w:r w:rsidR="007D23CC" w:rsidRPr="002474B9">
        <w:rPr>
          <w:rFonts w:ascii="Times New Roman" w:hAnsi="Times New Roman" w:cs="Times New Roman"/>
          <w:sz w:val="28"/>
          <w:szCs w:val="28"/>
        </w:rPr>
        <w:t xml:space="preserve">области от </w:t>
      </w:r>
      <w:r w:rsidR="00F112B0">
        <w:rPr>
          <w:rFonts w:ascii="Times New Roman" w:hAnsi="Times New Roman" w:cs="Times New Roman"/>
          <w:sz w:val="28"/>
          <w:szCs w:val="28"/>
        </w:rPr>
        <w:t>15.02</w:t>
      </w:r>
      <w:r w:rsidR="000C14B7" w:rsidRPr="0065656F">
        <w:rPr>
          <w:rFonts w:ascii="Times New Roman" w:hAnsi="Times New Roman" w:cs="Times New Roman"/>
          <w:sz w:val="28"/>
          <w:szCs w:val="28"/>
        </w:rPr>
        <w:t>.20</w:t>
      </w:r>
      <w:r w:rsidR="0065656F" w:rsidRPr="0065656F">
        <w:rPr>
          <w:rFonts w:ascii="Times New Roman" w:hAnsi="Times New Roman" w:cs="Times New Roman"/>
          <w:sz w:val="28"/>
          <w:szCs w:val="28"/>
        </w:rPr>
        <w:t>2</w:t>
      </w:r>
      <w:r w:rsidR="00F112B0">
        <w:rPr>
          <w:rFonts w:ascii="Times New Roman" w:hAnsi="Times New Roman" w:cs="Times New Roman"/>
          <w:sz w:val="28"/>
          <w:szCs w:val="28"/>
        </w:rPr>
        <w:t>1</w:t>
      </w:r>
      <w:r w:rsidR="007D23CC" w:rsidRPr="0065656F">
        <w:rPr>
          <w:rFonts w:ascii="Times New Roman" w:hAnsi="Times New Roman" w:cs="Times New Roman"/>
          <w:sz w:val="28"/>
          <w:szCs w:val="28"/>
        </w:rPr>
        <w:t xml:space="preserve"> г. № </w:t>
      </w:r>
      <w:r w:rsidR="0065656F" w:rsidRPr="0065656F">
        <w:rPr>
          <w:rFonts w:ascii="Times New Roman" w:hAnsi="Times New Roman" w:cs="Times New Roman"/>
          <w:sz w:val="28"/>
          <w:szCs w:val="28"/>
        </w:rPr>
        <w:t>2</w:t>
      </w:r>
      <w:r w:rsidR="00F112B0">
        <w:rPr>
          <w:rFonts w:ascii="Times New Roman" w:hAnsi="Times New Roman" w:cs="Times New Roman"/>
          <w:sz w:val="28"/>
          <w:szCs w:val="28"/>
        </w:rPr>
        <w:t>16</w:t>
      </w:r>
      <w:r w:rsidR="007D23CC" w:rsidRPr="002474B9">
        <w:rPr>
          <w:rFonts w:ascii="Times New Roman" w:hAnsi="Times New Roman" w:cs="Times New Roman"/>
          <w:sz w:val="28"/>
          <w:szCs w:val="28"/>
        </w:rPr>
        <w:t xml:space="preserve"> «</w:t>
      </w:r>
      <w:r w:rsidR="00450A21" w:rsidRPr="002474B9">
        <w:rPr>
          <w:rFonts w:ascii="Times New Roman" w:hAnsi="Times New Roman" w:cs="Times New Roman"/>
          <w:sz w:val="28"/>
          <w:szCs w:val="28"/>
        </w:rPr>
        <w:t>О проведении публичного Конкурса на распределение и установление среди образовательных организаций, осуществляющих образовательную деятельность по образовательным программам среднего профессионального образования, расположенных на территории Челябинской области, контрольных цифр приема на обучение по профессиям и специальностям за счет бюджетных ассигнований областного бюджета на 20</w:t>
      </w:r>
      <w:r w:rsidR="0065656F">
        <w:rPr>
          <w:rFonts w:ascii="Times New Roman" w:hAnsi="Times New Roman" w:cs="Times New Roman"/>
          <w:sz w:val="28"/>
          <w:szCs w:val="28"/>
        </w:rPr>
        <w:t>2</w:t>
      </w:r>
      <w:r w:rsidR="00F112B0">
        <w:rPr>
          <w:rFonts w:ascii="Times New Roman" w:hAnsi="Times New Roman" w:cs="Times New Roman"/>
          <w:sz w:val="28"/>
          <w:szCs w:val="28"/>
        </w:rPr>
        <w:t>1</w:t>
      </w:r>
      <w:r w:rsidR="00450A21" w:rsidRPr="002474B9">
        <w:rPr>
          <w:rFonts w:ascii="Times New Roman" w:hAnsi="Times New Roman" w:cs="Times New Roman"/>
          <w:sz w:val="28"/>
          <w:szCs w:val="28"/>
        </w:rPr>
        <w:t>-20</w:t>
      </w:r>
      <w:r w:rsidR="004758DE">
        <w:rPr>
          <w:rFonts w:ascii="Times New Roman" w:hAnsi="Times New Roman" w:cs="Times New Roman"/>
          <w:sz w:val="28"/>
          <w:szCs w:val="28"/>
        </w:rPr>
        <w:t>2</w:t>
      </w:r>
      <w:r w:rsidR="00F112B0">
        <w:rPr>
          <w:rFonts w:ascii="Times New Roman" w:hAnsi="Times New Roman" w:cs="Times New Roman"/>
          <w:sz w:val="28"/>
          <w:szCs w:val="28"/>
        </w:rPr>
        <w:t>2</w:t>
      </w:r>
      <w:r w:rsidR="00450A21" w:rsidRPr="002474B9">
        <w:rPr>
          <w:rFonts w:ascii="Times New Roman" w:hAnsi="Times New Roman" w:cs="Times New Roman"/>
          <w:sz w:val="28"/>
          <w:szCs w:val="28"/>
        </w:rPr>
        <w:t xml:space="preserve"> учебный год», заседание считается правомочным.</w:t>
      </w:r>
    </w:p>
    <w:p w14:paraId="712EF992" w14:textId="77777777" w:rsidR="00F112B0" w:rsidRDefault="00F112B0" w:rsidP="00CE5A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45D59D" w14:textId="77777777" w:rsidR="00F112B0" w:rsidRDefault="00F112B0" w:rsidP="00CE5A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4E946C" w14:textId="322958F1" w:rsidR="00CE5A01" w:rsidRPr="002474B9" w:rsidRDefault="00CE5A01" w:rsidP="00CE5A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4B9">
        <w:rPr>
          <w:rFonts w:ascii="Times New Roman" w:hAnsi="Times New Roman" w:cs="Times New Roman"/>
          <w:sz w:val="28"/>
          <w:szCs w:val="28"/>
        </w:rPr>
        <w:lastRenderedPageBreak/>
        <w:t>Комиссией принято решение:</w:t>
      </w:r>
    </w:p>
    <w:p w14:paraId="2BA0C97A" w14:textId="77777777" w:rsidR="00CE5A01" w:rsidRPr="0027547B" w:rsidRDefault="00CE5A01" w:rsidP="00CE5A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47B">
        <w:rPr>
          <w:rFonts w:ascii="Times New Roman" w:hAnsi="Times New Roman" w:cs="Times New Roman"/>
          <w:sz w:val="28"/>
          <w:szCs w:val="28"/>
        </w:rPr>
        <w:t>1. Принять к сведению информацию об окончании срока подачи заявок на участие в Конкурсе, указанного в объявлении о Конкурс</w:t>
      </w:r>
      <w:r w:rsidR="00BB1142">
        <w:rPr>
          <w:rFonts w:ascii="Times New Roman" w:hAnsi="Times New Roman" w:cs="Times New Roman"/>
          <w:sz w:val="28"/>
          <w:szCs w:val="28"/>
        </w:rPr>
        <w:t>е</w:t>
      </w:r>
      <w:r w:rsidRPr="0027547B">
        <w:rPr>
          <w:rFonts w:ascii="Times New Roman" w:hAnsi="Times New Roman" w:cs="Times New Roman"/>
          <w:sz w:val="28"/>
          <w:szCs w:val="28"/>
        </w:rPr>
        <w:t xml:space="preserve">. Представлено </w:t>
      </w:r>
      <w:r w:rsidR="0095096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7547B">
        <w:rPr>
          <w:rFonts w:ascii="Times New Roman" w:hAnsi="Times New Roman" w:cs="Times New Roman"/>
          <w:sz w:val="28"/>
          <w:szCs w:val="28"/>
        </w:rPr>
        <w:t>7 конвертов с заявками на участие в Конкурсе от 7 участников Конкурса. Конверты с заявками на участие в Конкурсе, представлены в запечатанном виде и не имеют внешних повреждений.</w:t>
      </w:r>
    </w:p>
    <w:p w14:paraId="525E29C8" w14:textId="77777777" w:rsidR="00CE5A01" w:rsidRPr="0027547B" w:rsidRDefault="00CE5A01" w:rsidP="00CE5A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47B">
        <w:rPr>
          <w:rFonts w:ascii="Times New Roman" w:hAnsi="Times New Roman" w:cs="Times New Roman"/>
          <w:sz w:val="28"/>
          <w:szCs w:val="28"/>
        </w:rPr>
        <w:t>2. Утвердить результаты Конкурса (Приложение к настоящему протоколу).</w:t>
      </w:r>
    </w:p>
    <w:p w14:paraId="0175BD0B" w14:textId="77777777" w:rsidR="00CE5A01" w:rsidRPr="0027547B" w:rsidRDefault="00CE5A01" w:rsidP="00CE5A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47B">
        <w:rPr>
          <w:rFonts w:ascii="Times New Roman" w:hAnsi="Times New Roman" w:cs="Times New Roman"/>
          <w:sz w:val="28"/>
          <w:szCs w:val="28"/>
        </w:rPr>
        <w:t>3. Управлению кадрового и правового обеспечения Министерства здравоохранения Челябинской области:</w:t>
      </w:r>
    </w:p>
    <w:p w14:paraId="1CE20B3E" w14:textId="77777777" w:rsidR="00CE5A01" w:rsidRPr="0027547B" w:rsidRDefault="00CE5A01" w:rsidP="00CE5A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47B">
        <w:rPr>
          <w:rFonts w:ascii="Times New Roman" w:hAnsi="Times New Roman" w:cs="Times New Roman"/>
          <w:sz w:val="28"/>
          <w:szCs w:val="28"/>
        </w:rPr>
        <w:t>1) разместить результаты конкурса на официальном сайте Министерства здравоохранения Челябинской области (</w:t>
      </w:r>
      <w:hyperlink r:id="rId7" w:history="1">
        <w:r w:rsidRPr="0027547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27547B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27547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zdrav</w:t>
        </w:r>
        <w:proofErr w:type="spellEnd"/>
        <w:r w:rsidRPr="0027547B">
          <w:rPr>
            <w:rStyle w:val="a5"/>
            <w:rFonts w:ascii="Times New Roman" w:hAnsi="Times New Roman" w:cs="Times New Roman"/>
            <w:sz w:val="28"/>
            <w:szCs w:val="28"/>
          </w:rPr>
          <w:t>74.</w:t>
        </w:r>
        <w:proofErr w:type="spellStart"/>
        <w:r w:rsidRPr="0027547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27547B">
        <w:rPr>
          <w:rFonts w:ascii="Times New Roman" w:hAnsi="Times New Roman" w:cs="Times New Roman"/>
          <w:sz w:val="28"/>
          <w:szCs w:val="28"/>
        </w:rPr>
        <w:t>) в разделе «</w:t>
      </w:r>
      <w:r w:rsidR="0065656F">
        <w:rPr>
          <w:rFonts w:ascii="Times New Roman" w:hAnsi="Times New Roman" w:cs="Times New Roman"/>
          <w:sz w:val="28"/>
          <w:szCs w:val="28"/>
        </w:rPr>
        <w:t>Конкурсы</w:t>
      </w:r>
      <w:r w:rsidRPr="0027547B">
        <w:rPr>
          <w:rFonts w:ascii="Times New Roman" w:hAnsi="Times New Roman" w:cs="Times New Roman"/>
          <w:sz w:val="28"/>
          <w:szCs w:val="28"/>
        </w:rPr>
        <w:t>»;</w:t>
      </w:r>
    </w:p>
    <w:p w14:paraId="26D5FE80" w14:textId="22FBF50F" w:rsidR="00CE5A01" w:rsidRPr="0027547B" w:rsidRDefault="00CE5A01" w:rsidP="00CE5A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47B">
        <w:rPr>
          <w:rFonts w:ascii="Times New Roman" w:hAnsi="Times New Roman" w:cs="Times New Roman"/>
          <w:sz w:val="28"/>
          <w:szCs w:val="28"/>
        </w:rPr>
        <w:t xml:space="preserve">2) проинформировать участников Конкурса о результатах в установленном порядке и подготовить приказ об утверждении контрольных цифр приема государственным бюджетным профессиональным образовательным учреждениям, в отношении которых Министерство здравоохранения Челябинской области </w:t>
      </w:r>
      <w:r w:rsidR="00E61427">
        <w:rPr>
          <w:rFonts w:ascii="Times New Roman" w:hAnsi="Times New Roman" w:cs="Times New Roman"/>
          <w:sz w:val="28"/>
          <w:szCs w:val="28"/>
        </w:rPr>
        <w:t>осуществл</w:t>
      </w:r>
      <w:r w:rsidRPr="0027547B">
        <w:rPr>
          <w:rFonts w:ascii="Times New Roman" w:hAnsi="Times New Roman" w:cs="Times New Roman"/>
          <w:sz w:val="28"/>
          <w:szCs w:val="28"/>
        </w:rPr>
        <w:t>яет функции и полномочия учредителя, установленных в результате проведения Конкурса.</w:t>
      </w:r>
    </w:p>
    <w:p w14:paraId="7A914395" w14:textId="77777777" w:rsidR="00CE5A01" w:rsidRPr="00FC5D93" w:rsidRDefault="00CE5A01" w:rsidP="00CE5A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93">
        <w:rPr>
          <w:rFonts w:ascii="Times New Roman" w:hAnsi="Times New Roman" w:cs="Times New Roman"/>
          <w:sz w:val="28"/>
          <w:szCs w:val="28"/>
        </w:rPr>
        <w:t>Голосовали:</w:t>
      </w:r>
    </w:p>
    <w:p w14:paraId="31DAB3D6" w14:textId="13FF9C37" w:rsidR="00CE5A01" w:rsidRPr="00FC5D93" w:rsidRDefault="00CE5A01" w:rsidP="00CE5A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93">
        <w:rPr>
          <w:rFonts w:ascii="Times New Roman" w:hAnsi="Times New Roman" w:cs="Times New Roman"/>
          <w:sz w:val="28"/>
          <w:szCs w:val="28"/>
        </w:rPr>
        <w:t xml:space="preserve">«За» - </w:t>
      </w:r>
      <w:r w:rsidR="00BA69EA">
        <w:rPr>
          <w:rFonts w:ascii="Times New Roman" w:hAnsi="Times New Roman" w:cs="Times New Roman"/>
          <w:sz w:val="28"/>
          <w:szCs w:val="28"/>
        </w:rPr>
        <w:t>5</w:t>
      </w:r>
      <w:r w:rsidR="0065656F" w:rsidRPr="00FC5D93">
        <w:rPr>
          <w:rFonts w:ascii="Times New Roman" w:hAnsi="Times New Roman" w:cs="Times New Roman"/>
          <w:sz w:val="28"/>
          <w:szCs w:val="28"/>
        </w:rPr>
        <w:t>.</w:t>
      </w:r>
    </w:p>
    <w:p w14:paraId="2E31EEFC" w14:textId="77777777" w:rsidR="00CE5A01" w:rsidRPr="00FC5D93" w:rsidRDefault="00CE5A01" w:rsidP="00CE5A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93">
        <w:rPr>
          <w:rFonts w:ascii="Times New Roman" w:hAnsi="Times New Roman" w:cs="Times New Roman"/>
          <w:sz w:val="28"/>
          <w:szCs w:val="28"/>
        </w:rPr>
        <w:t>«Против» - 0</w:t>
      </w:r>
      <w:r w:rsidR="0065656F" w:rsidRPr="00FC5D93">
        <w:rPr>
          <w:rFonts w:ascii="Times New Roman" w:hAnsi="Times New Roman" w:cs="Times New Roman"/>
          <w:sz w:val="28"/>
          <w:szCs w:val="28"/>
        </w:rPr>
        <w:t>.</w:t>
      </w:r>
    </w:p>
    <w:p w14:paraId="4CAA1602" w14:textId="77777777" w:rsidR="00CE5A01" w:rsidRPr="00672088" w:rsidRDefault="00CE5A01" w:rsidP="00CE5A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93">
        <w:rPr>
          <w:rFonts w:ascii="Times New Roman" w:hAnsi="Times New Roman" w:cs="Times New Roman"/>
          <w:sz w:val="28"/>
          <w:szCs w:val="28"/>
        </w:rPr>
        <w:t>«Воздержались» - 0.</w:t>
      </w:r>
    </w:p>
    <w:p w14:paraId="341B2A1D" w14:textId="06F37DC9" w:rsidR="00CE5A01" w:rsidRDefault="00CE5A01" w:rsidP="00CE5A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62D3739" w14:textId="77777777" w:rsidR="00BA69EA" w:rsidRPr="0027547B" w:rsidRDefault="00BA69EA" w:rsidP="00CE5A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E5A01" w:rsidRPr="0027547B" w14:paraId="5BCD42BF" w14:textId="77777777" w:rsidTr="001E20E3">
        <w:tc>
          <w:tcPr>
            <w:tcW w:w="4785" w:type="dxa"/>
          </w:tcPr>
          <w:p w14:paraId="112B56C8" w14:textId="77777777" w:rsidR="00B86349" w:rsidRDefault="00B86349" w:rsidP="00CE5A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  <w:r w:rsidR="007D01B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6ACEBA1" w14:textId="77777777" w:rsidR="00B86349" w:rsidRDefault="00B86349" w:rsidP="00CE5A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D8696F" w14:textId="77777777" w:rsidR="00CE5A01" w:rsidRPr="002474B9" w:rsidRDefault="00CE5A01" w:rsidP="00CE5A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4B9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</w:t>
            </w:r>
            <w:r w:rsidR="004758D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7351C161" w14:textId="77777777" w:rsidR="00CE5A01" w:rsidRPr="002474B9" w:rsidRDefault="00CE5A01" w:rsidP="00CE5A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4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14:paraId="2274A266" w14:textId="77777777" w:rsidR="00B86349" w:rsidRDefault="00B86349" w:rsidP="00CE5A0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Ю.А. Семёнов</w:t>
            </w:r>
          </w:p>
          <w:p w14:paraId="6F86D5C7" w14:textId="77777777" w:rsidR="00B86349" w:rsidRDefault="00B86349" w:rsidP="00CE5A0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C43260" w14:textId="77777777" w:rsidR="00CE5A01" w:rsidRPr="002474B9" w:rsidRDefault="00B86349" w:rsidP="00B8634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CE5A01" w:rsidRPr="002474B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CE5A01" w:rsidRPr="002474B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</w:t>
            </w:r>
            <w:r w:rsidR="00CE5A01" w:rsidRPr="002474B9">
              <w:rPr>
                <w:rFonts w:ascii="Times New Roman" w:hAnsi="Times New Roman" w:cs="Times New Roman"/>
                <w:sz w:val="28"/>
                <w:szCs w:val="28"/>
              </w:rPr>
              <w:t>ин</w:t>
            </w:r>
          </w:p>
        </w:tc>
      </w:tr>
      <w:tr w:rsidR="00CE5A01" w:rsidRPr="0027547B" w14:paraId="0C6CEE53" w14:textId="77777777" w:rsidTr="001E20E3">
        <w:trPr>
          <w:trHeight w:val="1743"/>
        </w:trPr>
        <w:tc>
          <w:tcPr>
            <w:tcW w:w="4785" w:type="dxa"/>
          </w:tcPr>
          <w:p w14:paraId="6C868A3A" w14:textId="77777777" w:rsidR="00CE5A01" w:rsidRPr="002474B9" w:rsidRDefault="00CE5A01" w:rsidP="00CE5A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4B9"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  <w:r w:rsidR="004758D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0071C20B" w14:textId="77777777" w:rsidR="00CE5A01" w:rsidRPr="002474B9" w:rsidRDefault="00CE5A01" w:rsidP="00CE5A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14:paraId="272DD3EC" w14:textId="77777777" w:rsidR="0095096C" w:rsidRDefault="0095096C" w:rsidP="00CE5A0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27D9DB" w14:textId="77777777" w:rsidR="0095096C" w:rsidRPr="002474B9" w:rsidRDefault="0095096C" w:rsidP="009509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474B9">
              <w:rPr>
                <w:rFonts w:ascii="Times New Roman" w:hAnsi="Times New Roman" w:cs="Times New Roman"/>
                <w:sz w:val="28"/>
                <w:szCs w:val="28"/>
              </w:rPr>
              <w:t xml:space="preserve">М.С. </w:t>
            </w:r>
            <w:proofErr w:type="spellStart"/>
            <w:r w:rsidRPr="002474B9">
              <w:rPr>
                <w:rFonts w:ascii="Times New Roman" w:hAnsi="Times New Roman" w:cs="Times New Roman"/>
                <w:sz w:val="28"/>
                <w:szCs w:val="28"/>
              </w:rPr>
              <w:t>Штрахова</w:t>
            </w:r>
            <w:proofErr w:type="spellEnd"/>
          </w:p>
          <w:p w14:paraId="27DD72BA" w14:textId="7A5BE31E" w:rsidR="0095096C" w:rsidRDefault="0095096C" w:rsidP="00CE5A0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24FECB" w14:textId="77777777" w:rsidR="00BA69EA" w:rsidRDefault="00BA69EA" w:rsidP="00CE5A0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0D124E" w14:textId="64DD7C51" w:rsidR="00BA69EA" w:rsidRDefault="00BA69EA" w:rsidP="00CE5A0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О.П. Миргородская</w:t>
            </w:r>
          </w:p>
          <w:p w14:paraId="1FF70AB1" w14:textId="6361E4EA" w:rsidR="00BA69EA" w:rsidRDefault="00BA69EA" w:rsidP="00CE5A0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97E330" w14:textId="77777777" w:rsidR="00BA69EA" w:rsidRDefault="00BA69EA" w:rsidP="00CE5A0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FB40B4" w14:textId="6063A11A" w:rsidR="004C1DCE" w:rsidRPr="002474B9" w:rsidRDefault="00E61427" w:rsidP="00CE5A0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Сидак</w:t>
            </w:r>
            <w:proofErr w:type="spellEnd"/>
          </w:p>
          <w:p w14:paraId="60EDF2EF" w14:textId="77777777" w:rsidR="004C1DCE" w:rsidRDefault="004C1DCE" w:rsidP="00CE5A0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8DA7D9" w14:textId="77777777" w:rsidR="004C1DCE" w:rsidRPr="002474B9" w:rsidRDefault="004C1DCE" w:rsidP="0065656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5A01" w:rsidRPr="0027547B" w14:paraId="18D271F4" w14:textId="77777777" w:rsidTr="001E20E3">
        <w:tc>
          <w:tcPr>
            <w:tcW w:w="4785" w:type="dxa"/>
          </w:tcPr>
          <w:p w14:paraId="49FFAC5C" w14:textId="77777777" w:rsidR="00CE5A01" w:rsidRPr="002474B9" w:rsidRDefault="00CE5A01" w:rsidP="00CE5A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14:paraId="708426D3" w14:textId="77777777" w:rsidR="00CE5A01" w:rsidRPr="002474B9" w:rsidRDefault="00CE5A01" w:rsidP="0095096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5A01" w:rsidRPr="0027547B" w14:paraId="02612B8F" w14:textId="77777777" w:rsidTr="001E20E3">
        <w:tc>
          <w:tcPr>
            <w:tcW w:w="4785" w:type="dxa"/>
          </w:tcPr>
          <w:p w14:paraId="5C6A5683" w14:textId="77777777" w:rsidR="00CE5A01" w:rsidRPr="0027547B" w:rsidRDefault="00CE5A01" w:rsidP="00CE5A01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786" w:type="dxa"/>
          </w:tcPr>
          <w:p w14:paraId="7685B441" w14:textId="77777777" w:rsidR="00CE5A01" w:rsidRPr="0027547B" w:rsidRDefault="00CE5A01" w:rsidP="004C1DCE">
            <w:pPr>
              <w:jc w:val="righ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14:paraId="64D0CFDC" w14:textId="77777777" w:rsidR="00CE5A01" w:rsidRPr="0027547B" w:rsidRDefault="00CE5A01" w:rsidP="00CE5A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178F8" w:rsidRPr="002474B9" w14:paraId="35D85C9E" w14:textId="77777777" w:rsidTr="00D178F8">
        <w:tc>
          <w:tcPr>
            <w:tcW w:w="4785" w:type="dxa"/>
          </w:tcPr>
          <w:p w14:paraId="72C44910" w14:textId="77777777" w:rsidR="00D178F8" w:rsidRPr="002474B9" w:rsidRDefault="00D178F8" w:rsidP="00CE5A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786" w:type="dxa"/>
          </w:tcPr>
          <w:p w14:paraId="6F33DBA7" w14:textId="77777777" w:rsidR="00462A3C" w:rsidRDefault="00462A3C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7E84CA" w14:textId="69285096" w:rsidR="00462A3C" w:rsidRDefault="00462A3C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A88B25" w14:textId="77777777" w:rsidR="00E61427" w:rsidRDefault="00E61427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B8FB3F" w14:textId="77777777" w:rsidR="00D178F8" w:rsidRPr="002474B9" w:rsidRDefault="00D178F8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4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</w:t>
            </w:r>
          </w:p>
          <w:p w14:paraId="2E8B6CC4" w14:textId="579E5181" w:rsidR="00D178F8" w:rsidRPr="002474B9" w:rsidRDefault="00D178F8" w:rsidP="00B863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4B9">
              <w:rPr>
                <w:rFonts w:ascii="Times New Roman" w:hAnsi="Times New Roman" w:cs="Times New Roman"/>
                <w:sz w:val="24"/>
                <w:szCs w:val="24"/>
              </w:rPr>
              <w:t>к Протоколу № 1 от «</w:t>
            </w:r>
            <w:r w:rsidR="00E614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46A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74B9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004FBD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Pr="002474B9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B863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614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474B9">
              <w:rPr>
                <w:rFonts w:ascii="Times New Roman" w:hAnsi="Times New Roman" w:cs="Times New Roman"/>
                <w:sz w:val="24"/>
                <w:szCs w:val="24"/>
              </w:rPr>
              <w:t xml:space="preserve"> г. заседания комиссии по установлению контрольных цифр приема на обучение по профессиям и специальностям за счет бюджетных ассигнований областного бюджета на 20</w:t>
            </w:r>
            <w:r w:rsidR="00B863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614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474B9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462A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614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474B9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</w:tr>
    </w:tbl>
    <w:p w14:paraId="4865E2D4" w14:textId="77777777" w:rsidR="00D178F8" w:rsidRPr="002474B9" w:rsidRDefault="00D178F8" w:rsidP="00CE5A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BBB928" w14:textId="209B5953" w:rsidR="00D178F8" w:rsidRPr="002474B9" w:rsidRDefault="00D178F8" w:rsidP="00D178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74B9">
        <w:rPr>
          <w:rFonts w:ascii="Times New Roman" w:hAnsi="Times New Roman" w:cs="Times New Roman"/>
          <w:sz w:val="24"/>
          <w:szCs w:val="24"/>
        </w:rPr>
        <w:t>Утвержденные результаты заседания комиссии по организации и проведению публичного конкурса на распределение и установление среди образовательных организаций, осуществляющих образовательную деятельность по образовательным программам среднего профессионального образования, расположенных на территории Челябинской области, контрольных цифр приема на обучение по профессиям и специальностям за счет бюджетных ассигнований областного бюджета на 20</w:t>
      </w:r>
      <w:r w:rsidR="00B30C33">
        <w:rPr>
          <w:rFonts w:ascii="Times New Roman" w:hAnsi="Times New Roman" w:cs="Times New Roman"/>
          <w:sz w:val="24"/>
          <w:szCs w:val="24"/>
        </w:rPr>
        <w:t>2</w:t>
      </w:r>
      <w:r w:rsidR="00E61427">
        <w:rPr>
          <w:rFonts w:ascii="Times New Roman" w:hAnsi="Times New Roman" w:cs="Times New Roman"/>
          <w:sz w:val="24"/>
          <w:szCs w:val="24"/>
        </w:rPr>
        <w:t>1</w:t>
      </w:r>
      <w:r w:rsidRPr="002474B9">
        <w:rPr>
          <w:rFonts w:ascii="Times New Roman" w:hAnsi="Times New Roman" w:cs="Times New Roman"/>
          <w:sz w:val="24"/>
          <w:szCs w:val="24"/>
        </w:rPr>
        <w:t>-20</w:t>
      </w:r>
      <w:r w:rsidR="00462A3C">
        <w:rPr>
          <w:rFonts w:ascii="Times New Roman" w:hAnsi="Times New Roman" w:cs="Times New Roman"/>
          <w:sz w:val="24"/>
          <w:szCs w:val="24"/>
        </w:rPr>
        <w:t>2</w:t>
      </w:r>
      <w:r w:rsidR="00E61427">
        <w:rPr>
          <w:rFonts w:ascii="Times New Roman" w:hAnsi="Times New Roman" w:cs="Times New Roman"/>
          <w:sz w:val="24"/>
          <w:szCs w:val="24"/>
        </w:rPr>
        <w:t>2</w:t>
      </w:r>
      <w:r w:rsidRPr="002474B9">
        <w:rPr>
          <w:rFonts w:ascii="Times New Roman" w:hAnsi="Times New Roman" w:cs="Times New Roman"/>
          <w:sz w:val="24"/>
          <w:szCs w:val="24"/>
        </w:rPr>
        <w:t xml:space="preserve"> учебный год в рамках направления подготовки (специальности) по очной, очно-заочной </w:t>
      </w:r>
    </w:p>
    <w:p w14:paraId="47BAFAB7" w14:textId="77777777" w:rsidR="00D178F8" w:rsidRPr="002474B9" w:rsidRDefault="00D178F8" w:rsidP="00D178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74B9">
        <w:rPr>
          <w:rFonts w:ascii="Times New Roman" w:hAnsi="Times New Roman" w:cs="Times New Roman"/>
          <w:sz w:val="24"/>
          <w:szCs w:val="24"/>
        </w:rPr>
        <w:t>(вечерней) формам обучения</w:t>
      </w:r>
    </w:p>
    <w:p w14:paraId="6B310762" w14:textId="77777777" w:rsidR="00D178F8" w:rsidRPr="0027547B" w:rsidRDefault="00D178F8" w:rsidP="00D178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2F530B0" w14:textId="77777777" w:rsidR="00F97F5B" w:rsidRPr="0057491D" w:rsidRDefault="002C1E53" w:rsidP="00D178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491D">
        <w:rPr>
          <w:rFonts w:ascii="Times New Roman" w:hAnsi="Times New Roman" w:cs="Times New Roman"/>
          <w:sz w:val="24"/>
          <w:szCs w:val="24"/>
        </w:rPr>
        <w:t xml:space="preserve">Контрольные цифры приема граждан в </w:t>
      </w:r>
    </w:p>
    <w:p w14:paraId="2359B3F8" w14:textId="6354058F" w:rsidR="00D178F8" w:rsidRPr="002474B9" w:rsidRDefault="002C1E53" w:rsidP="00D178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491D">
        <w:rPr>
          <w:rFonts w:ascii="Times New Roman" w:hAnsi="Times New Roman" w:cs="Times New Roman"/>
          <w:sz w:val="24"/>
          <w:szCs w:val="24"/>
        </w:rPr>
        <w:t>ГБПОУ «Челябинский медицинский колледж»</w:t>
      </w:r>
      <w:r w:rsidR="00822D37" w:rsidRPr="0057491D">
        <w:rPr>
          <w:rFonts w:ascii="Times New Roman" w:hAnsi="Times New Roman" w:cs="Times New Roman"/>
          <w:sz w:val="24"/>
          <w:szCs w:val="24"/>
        </w:rPr>
        <w:t xml:space="preserve"> в 20</w:t>
      </w:r>
      <w:r w:rsidR="007D01B6">
        <w:rPr>
          <w:rFonts w:ascii="Times New Roman" w:hAnsi="Times New Roman" w:cs="Times New Roman"/>
          <w:sz w:val="24"/>
          <w:szCs w:val="24"/>
        </w:rPr>
        <w:t>2</w:t>
      </w:r>
      <w:r w:rsidR="00E61427">
        <w:rPr>
          <w:rFonts w:ascii="Times New Roman" w:hAnsi="Times New Roman" w:cs="Times New Roman"/>
          <w:sz w:val="24"/>
          <w:szCs w:val="24"/>
        </w:rPr>
        <w:t>1</w:t>
      </w:r>
      <w:r w:rsidR="00822D37" w:rsidRPr="0057491D">
        <w:rPr>
          <w:rFonts w:ascii="Times New Roman" w:hAnsi="Times New Roman" w:cs="Times New Roman"/>
          <w:sz w:val="24"/>
          <w:szCs w:val="24"/>
        </w:rPr>
        <w:t xml:space="preserve"> году</w:t>
      </w:r>
    </w:p>
    <w:p w14:paraId="4359F760" w14:textId="77777777" w:rsidR="002C1E53" w:rsidRPr="0027547B" w:rsidRDefault="002C1E53" w:rsidP="00D178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9"/>
        <w:gridCol w:w="2033"/>
        <w:gridCol w:w="1326"/>
        <w:gridCol w:w="1079"/>
        <w:gridCol w:w="1121"/>
        <w:gridCol w:w="1463"/>
        <w:gridCol w:w="1350"/>
      </w:tblGrid>
      <w:tr w:rsidR="002C1E53" w:rsidRPr="0027547B" w14:paraId="24EF61B0" w14:textId="77777777" w:rsidTr="002C1E53">
        <w:tc>
          <w:tcPr>
            <w:tcW w:w="1199" w:type="dxa"/>
            <w:vMerge w:val="restart"/>
            <w:vAlign w:val="center"/>
          </w:tcPr>
          <w:p w14:paraId="6D74063F" w14:textId="77777777" w:rsidR="002C1E53" w:rsidRPr="006162EC" w:rsidRDefault="003F6C85" w:rsidP="002C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Код ОП СПО</w:t>
            </w:r>
          </w:p>
        </w:tc>
        <w:tc>
          <w:tcPr>
            <w:tcW w:w="2033" w:type="dxa"/>
            <w:vMerge w:val="restart"/>
            <w:vAlign w:val="center"/>
          </w:tcPr>
          <w:p w14:paraId="1720A011" w14:textId="77777777" w:rsidR="002C1E53" w:rsidRPr="006162EC" w:rsidRDefault="002C1E53" w:rsidP="002C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  <w:tc>
          <w:tcPr>
            <w:tcW w:w="1326" w:type="dxa"/>
            <w:vMerge w:val="restart"/>
            <w:vAlign w:val="center"/>
          </w:tcPr>
          <w:p w14:paraId="59A96558" w14:textId="77777777" w:rsidR="002C1E53" w:rsidRPr="006162EC" w:rsidRDefault="002C1E53" w:rsidP="002C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Всего за счет бюджета</w:t>
            </w:r>
          </w:p>
        </w:tc>
        <w:tc>
          <w:tcPr>
            <w:tcW w:w="5013" w:type="dxa"/>
            <w:gridSpan w:val="4"/>
            <w:vAlign w:val="center"/>
          </w:tcPr>
          <w:p w14:paraId="52A1D183" w14:textId="77777777" w:rsidR="002C1E53" w:rsidRPr="006162EC" w:rsidRDefault="002C1E53" w:rsidP="002C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</w:t>
            </w:r>
          </w:p>
        </w:tc>
      </w:tr>
      <w:tr w:rsidR="002C1E53" w:rsidRPr="0027547B" w14:paraId="344AE55A" w14:textId="77777777" w:rsidTr="002C1E53">
        <w:tc>
          <w:tcPr>
            <w:tcW w:w="1199" w:type="dxa"/>
            <w:vMerge/>
            <w:vAlign w:val="center"/>
          </w:tcPr>
          <w:p w14:paraId="0E836147" w14:textId="77777777" w:rsidR="002C1E53" w:rsidRPr="006162EC" w:rsidRDefault="002C1E53" w:rsidP="002C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  <w:vAlign w:val="center"/>
          </w:tcPr>
          <w:p w14:paraId="61378714" w14:textId="77777777" w:rsidR="002C1E53" w:rsidRPr="006162EC" w:rsidRDefault="002C1E53" w:rsidP="002C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Merge/>
            <w:vAlign w:val="center"/>
          </w:tcPr>
          <w:p w14:paraId="2A460380" w14:textId="77777777" w:rsidR="002C1E53" w:rsidRPr="006162EC" w:rsidRDefault="002C1E53" w:rsidP="002C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vAlign w:val="center"/>
          </w:tcPr>
          <w:p w14:paraId="5B011B4B" w14:textId="77777777" w:rsidR="002C1E53" w:rsidRPr="006162EC" w:rsidRDefault="002C1E53" w:rsidP="002C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очное обучение</w:t>
            </w:r>
          </w:p>
        </w:tc>
        <w:tc>
          <w:tcPr>
            <w:tcW w:w="1463" w:type="dxa"/>
            <w:vMerge w:val="restart"/>
            <w:vAlign w:val="center"/>
          </w:tcPr>
          <w:p w14:paraId="5480E543" w14:textId="77777777" w:rsidR="002C1E53" w:rsidRPr="006162EC" w:rsidRDefault="002C1E53" w:rsidP="002C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очно-заочное (вечернее) обучение</w:t>
            </w:r>
          </w:p>
        </w:tc>
        <w:tc>
          <w:tcPr>
            <w:tcW w:w="1350" w:type="dxa"/>
            <w:vMerge w:val="restart"/>
            <w:vAlign w:val="center"/>
          </w:tcPr>
          <w:p w14:paraId="6FE80D16" w14:textId="77777777" w:rsidR="002C1E53" w:rsidRPr="006162EC" w:rsidRDefault="002C1E53" w:rsidP="002C1E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заочное обучение</w:t>
            </w:r>
          </w:p>
        </w:tc>
      </w:tr>
      <w:tr w:rsidR="002C1E53" w:rsidRPr="0027547B" w14:paraId="0C2C5C68" w14:textId="77777777" w:rsidTr="002C1E53">
        <w:tc>
          <w:tcPr>
            <w:tcW w:w="1199" w:type="dxa"/>
            <w:vMerge/>
          </w:tcPr>
          <w:p w14:paraId="384D77F3" w14:textId="77777777" w:rsidR="002C1E53" w:rsidRPr="0027547B" w:rsidRDefault="002C1E53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33" w:type="dxa"/>
            <w:vMerge/>
          </w:tcPr>
          <w:p w14:paraId="0EFF7F58" w14:textId="77777777" w:rsidR="002C1E53" w:rsidRPr="0027547B" w:rsidRDefault="002C1E53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  <w:vMerge/>
          </w:tcPr>
          <w:p w14:paraId="7AC5132E" w14:textId="77777777" w:rsidR="002C1E53" w:rsidRPr="0027547B" w:rsidRDefault="002C1E53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79" w:type="dxa"/>
          </w:tcPr>
          <w:p w14:paraId="757DBF19" w14:textId="77777777" w:rsidR="002C1E53" w:rsidRPr="006162EC" w:rsidRDefault="002C1E53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proofErr w:type="spellStart"/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1" w:type="dxa"/>
          </w:tcPr>
          <w:p w14:paraId="741917CB" w14:textId="77777777" w:rsidR="002C1E53" w:rsidRPr="006162EC" w:rsidRDefault="002C1E53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3" w:type="dxa"/>
            <w:vMerge/>
          </w:tcPr>
          <w:p w14:paraId="01B2AE60" w14:textId="77777777" w:rsidR="002C1E53" w:rsidRPr="0027547B" w:rsidRDefault="002C1E53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50" w:type="dxa"/>
            <w:vMerge/>
          </w:tcPr>
          <w:p w14:paraId="3ED85472" w14:textId="77777777" w:rsidR="002C1E53" w:rsidRPr="0027547B" w:rsidRDefault="002C1E53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C1E53" w:rsidRPr="00672088" w14:paraId="04F5AF5D" w14:textId="77777777" w:rsidTr="002C1E53">
        <w:tc>
          <w:tcPr>
            <w:tcW w:w="1199" w:type="dxa"/>
          </w:tcPr>
          <w:p w14:paraId="1CE1B4BC" w14:textId="77777777" w:rsidR="002C1E53" w:rsidRPr="00672088" w:rsidRDefault="003F6C85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31.02.01</w:t>
            </w:r>
          </w:p>
        </w:tc>
        <w:tc>
          <w:tcPr>
            <w:tcW w:w="2033" w:type="dxa"/>
          </w:tcPr>
          <w:p w14:paraId="19DF578E" w14:textId="77777777" w:rsidR="002C1E53" w:rsidRPr="00672088" w:rsidRDefault="003F6C85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Лечебное дело</w:t>
            </w:r>
          </w:p>
        </w:tc>
        <w:tc>
          <w:tcPr>
            <w:tcW w:w="1326" w:type="dxa"/>
          </w:tcPr>
          <w:p w14:paraId="282EB276" w14:textId="123C7221" w:rsidR="002C1E53" w:rsidRPr="00672088" w:rsidRDefault="009B6014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79" w:type="dxa"/>
          </w:tcPr>
          <w:p w14:paraId="22812479" w14:textId="7C687857" w:rsidR="002C1E53" w:rsidRPr="00672088" w:rsidRDefault="009B6014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1" w:type="dxa"/>
          </w:tcPr>
          <w:p w14:paraId="4F60F3FF" w14:textId="77777777" w:rsidR="002C1E53" w:rsidRPr="00672088" w:rsidRDefault="003F6C85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3" w:type="dxa"/>
          </w:tcPr>
          <w:p w14:paraId="557D66C3" w14:textId="77777777" w:rsidR="002C1E53" w:rsidRPr="00672088" w:rsidRDefault="003F6C85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14:paraId="46DC1A9C" w14:textId="77777777" w:rsidR="002C1E53" w:rsidRPr="00672088" w:rsidRDefault="003F6C85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C1E53" w:rsidRPr="00672088" w14:paraId="4A6FE721" w14:textId="77777777" w:rsidTr="002C1E53">
        <w:tc>
          <w:tcPr>
            <w:tcW w:w="1199" w:type="dxa"/>
          </w:tcPr>
          <w:p w14:paraId="60552A58" w14:textId="77777777" w:rsidR="002C1E53" w:rsidRPr="00672088" w:rsidRDefault="003F6C85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34.02.01</w:t>
            </w:r>
          </w:p>
        </w:tc>
        <w:tc>
          <w:tcPr>
            <w:tcW w:w="2033" w:type="dxa"/>
          </w:tcPr>
          <w:p w14:paraId="3E466E93" w14:textId="77777777" w:rsidR="002C1E53" w:rsidRPr="00672088" w:rsidRDefault="003F6C85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1326" w:type="dxa"/>
          </w:tcPr>
          <w:p w14:paraId="2F0CD9DD" w14:textId="0B88D85F" w:rsidR="002C1E53" w:rsidRPr="00672088" w:rsidRDefault="003F6C85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4D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9" w:type="dxa"/>
          </w:tcPr>
          <w:p w14:paraId="1B0ED2AC" w14:textId="7B8F5BD1" w:rsidR="002C1E53" w:rsidRPr="00672088" w:rsidRDefault="00EF4D62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1" w:type="dxa"/>
          </w:tcPr>
          <w:p w14:paraId="22B4CCBB" w14:textId="12C57AE6" w:rsidR="002C1E53" w:rsidRPr="00672088" w:rsidRDefault="003F6C85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4D6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63" w:type="dxa"/>
          </w:tcPr>
          <w:p w14:paraId="0D1ED6E9" w14:textId="77777777" w:rsidR="002C1E53" w:rsidRPr="00672088" w:rsidRDefault="003F6C85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50" w:type="dxa"/>
          </w:tcPr>
          <w:p w14:paraId="73276C3A" w14:textId="77777777" w:rsidR="002C1E53" w:rsidRPr="00672088" w:rsidRDefault="003F6C85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C1E53" w:rsidRPr="00672088" w14:paraId="2D334686" w14:textId="77777777" w:rsidTr="002C1E53">
        <w:tc>
          <w:tcPr>
            <w:tcW w:w="1199" w:type="dxa"/>
          </w:tcPr>
          <w:p w14:paraId="4202B2C8" w14:textId="77777777" w:rsidR="002C1E53" w:rsidRPr="00672088" w:rsidRDefault="003F6C85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31.02.02</w:t>
            </w:r>
          </w:p>
        </w:tc>
        <w:tc>
          <w:tcPr>
            <w:tcW w:w="2033" w:type="dxa"/>
          </w:tcPr>
          <w:p w14:paraId="7C917BAB" w14:textId="77777777" w:rsidR="002C1E53" w:rsidRPr="00672088" w:rsidRDefault="003F6C85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Акушерское дело</w:t>
            </w:r>
          </w:p>
        </w:tc>
        <w:tc>
          <w:tcPr>
            <w:tcW w:w="1326" w:type="dxa"/>
          </w:tcPr>
          <w:p w14:paraId="7442473A" w14:textId="77777777" w:rsidR="002C1E53" w:rsidRPr="00672088" w:rsidRDefault="003F6C85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79" w:type="dxa"/>
          </w:tcPr>
          <w:p w14:paraId="2DB382DE" w14:textId="77777777" w:rsidR="002C1E53" w:rsidRPr="00672088" w:rsidRDefault="003F6C85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1" w:type="dxa"/>
          </w:tcPr>
          <w:p w14:paraId="5AB04FCB" w14:textId="77777777" w:rsidR="002C1E53" w:rsidRPr="00672088" w:rsidRDefault="003F6C85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3" w:type="dxa"/>
          </w:tcPr>
          <w:p w14:paraId="38F21416" w14:textId="77777777" w:rsidR="002C1E53" w:rsidRPr="00672088" w:rsidRDefault="003F6C85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14:paraId="39F954B4" w14:textId="77777777" w:rsidR="002C1E53" w:rsidRPr="00672088" w:rsidRDefault="003F6C85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C1E53" w:rsidRPr="00672088" w14:paraId="5ACBA5A7" w14:textId="77777777" w:rsidTr="002C1E53">
        <w:tc>
          <w:tcPr>
            <w:tcW w:w="1199" w:type="dxa"/>
          </w:tcPr>
          <w:p w14:paraId="232540F2" w14:textId="77777777" w:rsidR="002C1E53" w:rsidRPr="00672088" w:rsidRDefault="002C1E53" w:rsidP="00D17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14:paraId="67395B94" w14:textId="77777777" w:rsidR="002C1E53" w:rsidRPr="00672088" w:rsidRDefault="003F6C85" w:rsidP="003F6C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26" w:type="dxa"/>
          </w:tcPr>
          <w:p w14:paraId="1E7B2A8A" w14:textId="7EFC7210" w:rsidR="002C1E53" w:rsidRPr="00672088" w:rsidRDefault="00EF4D62" w:rsidP="00E502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E502C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9" w:type="dxa"/>
          </w:tcPr>
          <w:p w14:paraId="761BA794" w14:textId="79F65E5F" w:rsidR="002C1E53" w:rsidRPr="00672088" w:rsidRDefault="00EF4D62" w:rsidP="00D178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121" w:type="dxa"/>
          </w:tcPr>
          <w:p w14:paraId="1DF8C27E" w14:textId="74CA9847" w:rsidR="002C1E53" w:rsidRPr="00672088" w:rsidRDefault="003F6C85" w:rsidP="00D178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F4D6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7208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63" w:type="dxa"/>
          </w:tcPr>
          <w:p w14:paraId="6B4A1AA3" w14:textId="77777777" w:rsidR="002C1E53" w:rsidRPr="00672088" w:rsidRDefault="003F6C85" w:rsidP="00D178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350" w:type="dxa"/>
          </w:tcPr>
          <w:p w14:paraId="14ECC844" w14:textId="77777777" w:rsidR="002C1E53" w:rsidRPr="00672088" w:rsidRDefault="003F6C85" w:rsidP="00D178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14:paraId="519EE669" w14:textId="77777777" w:rsidR="002C1E53" w:rsidRPr="00672088" w:rsidRDefault="002C1E53" w:rsidP="00D178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7FA35D1" w14:textId="77777777" w:rsidR="00F97F5B" w:rsidRPr="00E502C6" w:rsidRDefault="00822D37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02C6">
        <w:rPr>
          <w:rFonts w:ascii="Times New Roman" w:hAnsi="Times New Roman" w:cs="Times New Roman"/>
          <w:sz w:val="24"/>
          <w:szCs w:val="24"/>
        </w:rPr>
        <w:t xml:space="preserve">Контрольные цифры приема граждан в </w:t>
      </w:r>
    </w:p>
    <w:p w14:paraId="34EF6D71" w14:textId="2227D8AE" w:rsidR="00822D37" w:rsidRPr="00E502C6" w:rsidRDefault="00822D37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02C6">
        <w:rPr>
          <w:rFonts w:ascii="Times New Roman" w:hAnsi="Times New Roman" w:cs="Times New Roman"/>
          <w:sz w:val="24"/>
          <w:szCs w:val="24"/>
        </w:rPr>
        <w:t>ГБПОУ «Магнитогорский медицинский колледж им. П.Ф. Надеждина» в 20</w:t>
      </w:r>
      <w:r w:rsidR="007D01B6" w:rsidRPr="00E502C6">
        <w:rPr>
          <w:rFonts w:ascii="Times New Roman" w:hAnsi="Times New Roman" w:cs="Times New Roman"/>
          <w:sz w:val="24"/>
          <w:szCs w:val="24"/>
        </w:rPr>
        <w:t>2</w:t>
      </w:r>
      <w:r w:rsidR="00EF4D62">
        <w:rPr>
          <w:rFonts w:ascii="Times New Roman" w:hAnsi="Times New Roman" w:cs="Times New Roman"/>
          <w:sz w:val="24"/>
          <w:szCs w:val="24"/>
        </w:rPr>
        <w:t>1</w:t>
      </w:r>
      <w:r w:rsidR="00462A3C" w:rsidRPr="00E502C6">
        <w:rPr>
          <w:rFonts w:ascii="Times New Roman" w:hAnsi="Times New Roman" w:cs="Times New Roman"/>
          <w:sz w:val="24"/>
          <w:szCs w:val="24"/>
        </w:rPr>
        <w:t xml:space="preserve"> </w:t>
      </w:r>
      <w:r w:rsidRPr="00E502C6">
        <w:rPr>
          <w:rFonts w:ascii="Times New Roman" w:hAnsi="Times New Roman" w:cs="Times New Roman"/>
          <w:sz w:val="24"/>
          <w:szCs w:val="24"/>
        </w:rPr>
        <w:t>году</w:t>
      </w:r>
    </w:p>
    <w:p w14:paraId="60464BB6" w14:textId="77777777" w:rsidR="00822D37" w:rsidRPr="00E502C6" w:rsidRDefault="00822D37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9"/>
        <w:gridCol w:w="2033"/>
        <w:gridCol w:w="1326"/>
        <w:gridCol w:w="1079"/>
        <w:gridCol w:w="1121"/>
        <w:gridCol w:w="1463"/>
        <w:gridCol w:w="1350"/>
      </w:tblGrid>
      <w:tr w:rsidR="00822D37" w:rsidRPr="0027547B" w14:paraId="6522A8C6" w14:textId="77777777" w:rsidTr="001B4810">
        <w:tc>
          <w:tcPr>
            <w:tcW w:w="1199" w:type="dxa"/>
            <w:vMerge w:val="restart"/>
            <w:vAlign w:val="center"/>
          </w:tcPr>
          <w:p w14:paraId="03D35FC9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</w:p>
        </w:tc>
        <w:tc>
          <w:tcPr>
            <w:tcW w:w="2033" w:type="dxa"/>
            <w:vMerge w:val="restart"/>
            <w:vAlign w:val="center"/>
          </w:tcPr>
          <w:p w14:paraId="5F0E4D40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  <w:tc>
          <w:tcPr>
            <w:tcW w:w="1326" w:type="dxa"/>
            <w:vMerge w:val="restart"/>
            <w:vAlign w:val="center"/>
          </w:tcPr>
          <w:p w14:paraId="42B68909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Всего за счет бюджета</w:t>
            </w:r>
          </w:p>
        </w:tc>
        <w:tc>
          <w:tcPr>
            <w:tcW w:w="5013" w:type="dxa"/>
            <w:gridSpan w:val="4"/>
            <w:vAlign w:val="center"/>
          </w:tcPr>
          <w:p w14:paraId="6FB3F09D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</w:t>
            </w:r>
          </w:p>
        </w:tc>
      </w:tr>
      <w:tr w:rsidR="00822D37" w:rsidRPr="0027547B" w14:paraId="2C71B92B" w14:textId="77777777" w:rsidTr="001B4810">
        <w:tc>
          <w:tcPr>
            <w:tcW w:w="1199" w:type="dxa"/>
            <w:vMerge/>
            <w:vAlign w:val="center"/>
          </w:tcPr>
          <w:p w14:paraId="7DB1A9F0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  <w:vAlign w:val="center"/>
          </w:tcPr>
          <w:p w14:paraId="23D15F9D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Merge/>
            <w:vAlign w:val="center"/>
          </w:tcPr>
          <w:p w14:paraId="324DD497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vAlign w:val="center"/>
          </w:tcPr>
          <w:p w14:paraId="6EE1746D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очное обучение</w:t>
            </w:r>
          </w:p>
        </w:tc>
        <w:tc>
          <w:tcPr>
            <w:tcW w:w="1463" w:type="dxa"/>
            <w:vMerge w:val="restart"/>
            <w:vAlign w:val="center"/>
          </w:tcPr>
          <w:p w14:paraId="5A3C760D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очно-заочное (вечернее) обучение</w:t>
            </w:r>
          </w:p>
        </w:tc>
        <w:tc>
          <w:tcPr>
            <w:tcW w:w="1350" w:type="dxa"/>
            <w:vMerge w:val="restart"/>
            <w:vAlign w:val="center"/>
          </w:tcPr>
          <w:p w14:paraId="5C89C5AF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заочное обучение</w:t>
            </w:r>
          </w:p>
        </w:tc>
      </w:tr>
      <w:tr w:rsidR="00822D37" w:rsidRPr="0027547B" w14:paraId="2155ED2C" w14:textId="77777777" w:rsidTr="001B4810">
        <w:tc>
          <w:tcPr>
            <w:tcW w:w="1199" w:type="dxa"/>
            <w:vMerge/>
          </w:tcPr>
          <w:p w14:paraId="21D9845C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14:paraId="30B779D1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Merge/>
          </w:tcPr>
          <w:p w14:paraId="09C909D7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</w:tcPr>
          <w:p w14:paraId="008B3874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proofErr w:type="spellStart"/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1" w:type="dxa"/>
          </w:tcPr>
          <w:p w14:paraId="78016838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3" w:type="dxa"/>
            <w:vMerge/>
          </w:tcPr>
          <w:p w14:paraId="69082161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77F58756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226" w:rsidRPr="0027547B" w14:paraId="22A88738" w14:textId="77777777" w:rsidTr="001B4810">
        <w:tc>
          <w:tcPr>
            <w:tcW w:w="1199" w:type="dxa"/>
          </w:tcPr>
          <w:p w14:paraId="78787F6E" w14:textId="77777777" w:rsidR="00B84226" w:rsidRPr="006162EC" w:rsidRDefault="00B84226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31.02.01</w:t>
            </w:r>
          </w:p>
        </w:tc>
        <w:tc>
          <w:tcPr>
            <w:tcW w:w="2033" w:type="dxa"/>
          </w:tcPr>
          <w:p w14:paraId="41BDA5FB" w14:textId="77777777" w:rsidR="00B84226" w:rsidRPr="006162EC" w:rsidRDefault="00B84226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Лечебное дело</w:t>
            </w:r>
          </w:p>
        </w:tc>
        <w:tc>
          <w:tcPr>
            <w:tcW w:w="1326" w:type="dxa"/>
          </w:tcPr>
          <w:p w14:paraId="23957450" w14:textId="3950A3A7" w:rsidR="00B84226" w:rsidRPr="006162EC" w:rsidRDefault="00A52C3E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79" w:type="dxa"/>
          </w:tcPr>
          <w:p w14:paraId="379BEAA5" w14:textId="63D6B0AC" w:rsidR="00B84226" w:rsidRPr="006162EC" w:rsidRDefault="00A52C3E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1" w:type="dxa"/>
          </w:tcPr>
          <w:p w14:paraId="73857DA7" w14:textId="77777777" w:rsidR="00B84226" w:rsidRPr="006162EC" w:rsidRDefault="00B84226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3" w:type="dxa"/>
          </w:tcPr>
          <w:p w14:paraId="633254F8" w14:textId="77777777" w:rsidR="00B84226" w:rsidRPr="006162EC" w:rsidRDefault="00B84226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14:paraId="1CF29E1D" w14:textId="77777777" w:rsidR="00B84226" w:rsidRPr="006162EC" w:rsidRDefault="00B84226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84226" w:rsidRPr="0027547B" w14:paraId="4F8DC056" w14:textId="77777777" w:rsidTr="001B4810">
        <w:tc>
          <w:tcPr>
            <w:tcW w:w="1199" w:type="dxa"/>
          </w:tcPr>
          <w:p w14:paraId="36582A2A" w14:textId="77777777" w:rsidR="00B84226" w:rsidRPr="006162EC" w:rsidRDefault="00B84226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34.02.01</w:t>
            </w:r>
          </w:p>
        </w:tc>
        <w:tc>
          <w:tcPr>
            <w:tcW w:w="2033" w:type="dxa"/>
          </w:tcPr>
          <w:p w14:paraId="6F565749" w14:textId="77777777" w:rsidR="00B84226" w:rsidRPr="006162EC" w:rsidRDefault="00B84226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1326" w:type="dxa"/>
          </w:tcPr>
          <w:p w14:paraId="5E5F770A" w14:textId="3C88A0A1" w:rsidR="00B84226" w:rsidRPr="006162EC" w:rsidRDefault="00A52C3E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79" w:type="dxa"/>
          </w:tcPr>
          <w:p w14:paraId="0F66ADA7" w14:textId="4BBAFDFD" w:rsidR="00B84226" w:rsidRPr="006162EC" w:rsidRDefault="00A52C3E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1" w:type="dxa"/>
          </w:tcPr>
          <w:p w14:paraId="71208C2C" w14:textId="77777777" w:rsidR="00B84226" w:rsidRPr="006162EC" w:rsidRDefault="00B84226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3" w:type="dxa"/>
          </w:tcPr>
          <w:p w14:paraId="08AE7025" w14:textId="77777777" w:rsidR="00B84226" w:rsidRPr="006162EC" w:rsidRDefault="00B84226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14:paraId="2710EE2B" w14:textId="77777777" w:rsidR="00B84226" w:rsidRPr="006162EC" w:rsidRDefault="00B84226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84226" w:rsidRPr="0027547B" w14:paraId="300188BE" w14:textId="77777777" w:rsidTr="001B4810">
        <w:tc>
          <w:tcPr>
            <w:tcW w:w="1199" w:type="dxa"/>
          </w:tcPr>
          <w:p w14:paraId="0C187F7B" w14:textId="77777777" w:rsidR="00B84226" w:rsidRPr="006162EC" w:rsidRDefault="00B84226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14:paraId="22DF5C2A" w14:textId="77777777" w:rsidR="00B84226" w:rsidRPr="006162EC" w:rsidRDefault="00B84226" w:rsidP="001B481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26" w:type="dxa"/>
          </w:tcPr>
          <w:p w14:paraId="6DDF7FDC" w14:textId="3C8B7757" w:rsidR="00B84226" w:rsidRPr="006162EC" w:rsidRDefault="00A52C3E" w:rsidP="009C17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C172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9" w:type="dxa"/>
          </w:tcPr>
          <w:p w14:paraId="32391B80" w14:textId="6AA9F4E0" w:rsidR="00B84226" w:rsidRPr="006162EC" w:rsidRDefault="00A52C3E" w:rsidP="009C17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1121" w:type="dxa"/>
          </w:tcPr>
          <w:p w14:paraId="53E0CBA6" w14:textId="77777777" w:rsidR="00B84226" w:rsidRPr="006162EC" w:rsidRDefault="00B84226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63" w:type="dxa"/>
          </w:tcPr>
          <w:p w14:paraId="71F18A73" w14:textId="77777777" w:rsidR="00B84226" w:rsidRPr="006162EC" w:rsidRDefault="00B84226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14:paraId="5A59543D" w14:textId="77777777" w:rsidR="00B84226" w:rsidRPr="006162EC" w:rsidRDefault="00B84226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14:paraId="45E7C008" w14:textId="77777777" w:rsidR="00822D37" w:rsidRPr="0027547B" w:rsidRDefault="00822D37" w:rsidP="00D178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6BED908" w14:textId="77777777" w:rsidR="00D71832" w:rsidRPr="0027547B" w:rsidRDefault="00D71832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298F7D9" w14:textId="77777777" w:rsidR="00D71832" w:rsidRPr="0027547B" w:rsidRDefault="00D71832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16927E9" w14:textId="77777777" w:rsidR="00D71832" w:rsidRPr="0027547B" w:rsidRDefault="00D71832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A2CD496" w14:textId="77777777" w:rsidR="00D71832" w:rsidRPr="0027547B" w:rsidRDefault="00D71832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4E44825" w14:textId="77777777" w:rsidR="00D71832" w:rsidRPr="0027547B" w:rsidRDefault="00D71832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4B0ADF3" w14:textId="77777777" w:rsidR="00D71832" w:rsidRPr="0027547B" w:rsidRDefault="00D71832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90E1C72" w14:textId="77777777" w:rsidR="00D71832" w:rsidRPr="0027547B" w:rsidRDefault="00D71832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D65FABD" w14:textId="77777777" w:rsidR="00F97F5B" w:rsidRPr="00E502C6" w:rsidRDefault="00822D37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02C6">
        <w:rPr>
          <w:rFonts w:ascii="Times New Roman" w:hAnsi="Times New Roman" w:cs="Times New Roman"/>
          <w:sz w:val="24"/>
          <w:szCs w:val="24"/>
        </w:rPr>
        <w:lastRenderedPageBreak/>
        <w:t xml:space="preserve">Контрольные цифры приема граждан в </w:t>
      </w:r>
    </w:p>
    <w:p w14:paraId="6C50D669" w14:textId="3B29663B" w:rsidR="00822D37" w:rsidRPr="00672088" w:rsidRDefault="00822D37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02C6">
        <w:rPr>
          <w:rFonts w:ascii="Times New Roman" w:hAnsi="Times New Roman" w:cs="Times New Roman"/>
          <w:sz w:val="24"/>
          <w:szCs w:val="24"/>
        </w:rPr>
        <w:t>ГБПОУ «</w:t>
      </w:r>
      <w:proofErr w:type="spellStart"/>
      <w:r w:rsidRPr="00E502C6">
        <w:rPr>
          <w:rFonts w:ascii="Times New Roman" w:hAnsi="Times New Roman" w:cs="Times New Roman"/>
          <w:sz w:val="24"/>
          <w:szCs w:val="24"/>
        </w:rPr>
        <w:t>Копейский</w:t>
      </w:r>
      <w:proofErr w:type="spellEnd"/>
      <w:r w:rsidRPr="00E502C6">
        <w:rPr>
          <w:rFonts w:ascii="Times New Roman" w:hAnsi="Times New Roman" w:cs="Times New Roman"/>
          <w:sz w:val="24"/>
          <w:szCs w:val="24"/>
        </w:rPr>
        <w:t xml:space="preserve"> медицинский техникум» в 20</w:t>
      </w:r>
      <w:r w:rsidR="007D01B6" w:rsidRPr="00E502C6">
        <w:rPr>
          <w:rFonts w:ascii="Times New Roman" w:hAnsi="Times New Roman" w:cs="Times New Roman"/>
          <w:sz w:val="24"/>
          <w:szCs w:val="24"/>
        </w:rPr>
        <w:t>2</w:t>
      </w:r>
      <w:r w:rsidR="008144D3">
        <w:rPr>
          <w:rFonts w:ascii="Times New Roman" w:hAnsi="Times New Roman" w:cs="Times New Roman"/>
          <w:sz w:val="24"/>
          <w:szCs w:val="24"/>
        </w:rPr>
        <w:t>1</w:t>
      </w:r>
      <w:r w:rsidR="00462A3C" w:rsidRPr="00E502C6">
        <w:rPr>
          <w:rFonts w:ascii="Times New Roman" w:hAnsi="Times New Roman" w:cs="Times New Roman"/>
          <w:sz w:val="24"/>
          <w:szCs w:val="24"/>
        </w:rPr>
        <w:t xml:space="preserve"> </w:t>
      </w:r>
      <w:r w:rsidRPr="00E502C6">
        <w:rPr>
          <w:rFonts w:ascii="Times New Roman" w:hAnsi="Times New Roman" w:cs="Times New Roman"/>
          <w:sz w:val="24"/>
          <w:szCs w:val="24"/>
        </w:rPr>
        <w:t>году</w:t>
      </w:r>
    </w:p>
    <w:p w14:paraId="743E6B5C" w14:textId="77777777" w:rsidR="00822D37" w:rsidRPr="00672088" w:rsidRDefault="00822D37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9"/>
        <w:gridCol w:w="2033"/>
        <w:gridCol w:w="1326"/>
        <w:gridCol w:w="1079"/>
        <w:gridCol w:w="1121"/>
        <w:gridCol w:w="1463"/>
        <w:gridCol w:w="1350"/>
      </w:tblGrid>
      <w:tr w:rsidR="00822D37" w:rsidRPr="00672088" w14:paraId="189377AF" w14:textId="77777777" w:rsidTr="001B4810">
        <w:tc>
          <w:tcPr>
            <w:tcW w:w="1199" w:type="dxa"/>
            <w:vMerge w:val="restart"/>
            <w:vAlign w:val="center"/>
          </w:tcPr>
          <w:p w14:paraId="19A993F2" w14:textId="77777777" w:rsidR="00822D37" w:rsidRPr="00672088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</w:p>
        </w:tc>
        <w:tc>
          <w:tcPr>
            <w:tcW w:w="2033" w:type="dxa"/>
            <w:vMerge w:val="restart"/>
            <w:vAlign w:val="center"/>
          </w:tcPr>
          <w:p w14:paraId="199D7792" w14:textId="77777777" w:rsidR="00822D37" w:rsidRPr="00672088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  <w:tc>
          <w:tcPr>
            <w:tcW w:w="1326" w:type="dxa"/>
            <w:vMerge w:val="restart"/>
            <w:vAlign w:val="center"/>
          </w:tcPr>
          <w:p w14:paraId="4900C88C" w14:textId="77777777" w:rsidR="00822D37" w:rsidRPr="00672088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Всего за счет бюджета</w:t>
            </w:r>
          </w:p>
        </w:tc>
        <w:tc>
          <w:tcPr>
            <w:tcW w:w="5013" w:type="dxa"/>
            <w:gridSpan w:val="4"/>
            <w:vAlign w:val="center"/>
          </w:tcPr>
          <w:p w14:paraId="3E1A78A7" w14:textId="77777777" w:rsidR="00822D37" w:rsidRPr="00672088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</w:t>
            </w:r>
          </w:p>
        </w:tc>
      </w:tr>
      <w:tr w:rsidR="00822D37" w:rsidRPr="0027547B" w14:paraId="46CE6EA7" w14:textId="77777777" w:rsidTr="001B4810">
        <w:tc>
          <w:tcPr>
            <w:tcW w:w="1199" w:type="dxa"/>
            <w:vMerge/>
            <w:vAlign w:val="center"/>
          </w:tcPr>
          <w:p w14:paraId="6C634652" w14:textId="77777777" w:rsidR="00822D37" w:rsidRPr="00672088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  <w:vAlign w:val="center"/>
          </w:tcPr>
          <w:p w14:paraId="378D9826" w14:textId="77777777" w:rsidR="00822D37" w:rsidRPr="00672088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Merge/>
            <w:vAlign w:val="center"/>
          </w:tcPr>
          <w:p w14:paraId="4E12B40F" w14:textId="77777777" w:rsidR="00822D37" w:rsidRPr="00672088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vAlign w:val="center"/>
          </w:tcPr>
          <w:p w14:paraId="3E927D83" w14:textId="77777777" w:rsidR="00822D37" w:rsidRPr="00672088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очное обучение</w:t>
            </w:r>
          </w:p>
        </w:tc>
        <w:tc>
          <w:tcPr>
            <w:tcW w:w="1463" w:type="dxa"/>
            <w:vMerge w:val="restart"/>
            <w:vAlign w:val="center"/>
          </w:tcPr>
          <w:p w14:paraId="14E5F12B" w14:textId="77777777" w:rsidR="00822D37" w:rsidRPr="00672088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очно-заочное (вечернее) обучение</w:t>
            </w:r>
          </w:p>
        </w:tc>
        <w:tc>
          <w:tcPr>
            <w:tcW w:w="1350" w:type="dxa"/>
            <w:vMerge w:val="restart"/>
            <w:vAlign w:val="center"/>
          </w:tcPr>
          <w:p w14:paraId="5461CBA5" w14:textId="77777777" w:rsidR="00822D37" w:rsidRPr="00672088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заочное обучение</w:t>
            </w:r>
          </w:p>
        </w:tc>
      </w:tr>
      <w:tr w:rsidR="00822D37" w:rsidRPr="0027547B" w14:paraId="3A91C3FB" w14:textId="77777777" w:rsidTr="001B4810">
        <w:tc>
          <w:tcPr>
            <w:tcW w:w="1199" w:type="dxa"/>
            <w:vMerge/>
          </w:tcPr>
          <w:p w14:paraId="7877E437" w14:textId="77777777" w:rsidR="00822D37" w:rsidRPr="0027547B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33" w:type="dxa"/>
            <w:vMerge/>
          </w:tcPr>
          <w:p w14:paraId="2A7B133C" w14:textId="77777777" w:rsidR="00822D37" w:rsidRPr="0027547B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  <w:vMerge/>
          </w:tcPr>
          <w:p w14:paraId="4E9DA503" w14:textId="77777777" w:rsidR="00822D37" w:rsidRPr="0027547B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79" w:type="dxa"/>
          </w:tcPr>
          <w:p w14:paraId="10D0311F" w14:textId="77777777" w:rsidR="00822D37" w:rsidRPr="00672088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proofErr w:type="spellStart"/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1" w:type="dxa"/>
          </w:tcPr>
          <w:p w14:paraId="1DF91B40" w14:textId="77777777" w:rsidR="00822D37" w:rsidRPr="00672088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3" w:type="dxa"/>
            <w:vMerge/>
          </w:tcPr>
          <w:p w14:paraId="7897276F" w14:textId="77777777" w:rsidR="00822D37" w:rsidRPr="0027547B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50" w:type="dxa"/>
            <w:vMerge/>
          </w:tcPr>
          <w:p w14:paraId="59D0CE93" w14:textId="77777777" w:rsidR="00822D37" w:rsidRPr="0027547B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71832" w:rsidRPr="0027547B" w14:paraId="1DD63C41" w14:textId="77777777" w:rsidTr="001B4810">
        <w:tc>
          <w:tcPr>
            <w:tcW w:w="1199" w:type="dxa"/>
          </w:tcPr>
          <w:p w14:paraId="05184137" w14:textId="77777777" w:rsidR="00D71832" w:rsidRPr="00672088" w:rsidRDefault="00D71832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31.02.01</w:t>
            </w:r>
          </w:p>
        </w:tc>
        <w:tc>
          <w:tcPr>
            <w:tcW w:w="2033" w:type="dxa"/>
          </w:tcPr>
          <w:p w14:paraId="0E8A83F8" w14:textId="77777777" w:rsidR="00D71832" w:rsidRPr="00672088" w:rsidRDefault="00D71832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Лечебное дело</w:t>
            </w:r>
          </w:p>
        </w:tc>
        <w:tc>
          <w:tcPr>
            <w:tcW w:w="1326" w:type="dxa"/>
          </w:tcPr>
          <w:p w14:paraId="72F58247" w14:textId="77777777" w:rsidR="00D71832" w:rsidRPr="00672088" w:rsidRDefault="00622DDE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79" w:type="dxa"/>
          </w:tcPr>
          <w:p w14:paraId="4F93DF0B" w14:textId="77777777" w:rsidR="00D71832" w:rsidRPr="00672088" w:rsidRDefault="00622DDE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21" w:type="dxa"/>
          </w:tcPr>
          <w:p w14:paraId="76E08F92" w14:textId="77777777" w:rsidR="00D71832" w:rsidRPr="00672088" w:rsidRDefault="00672088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3" w:type="dxa"/>
          </w:tcPr>
          <w:p w14:paraId="1FF0C76E" w14:textId="77777777" w:rsidR="00D71832" w:rsidRPr="00672088" w:rsidRDefault="00D71832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14:paraId="731F964F" w14:textId="77777777" w:rsidR="00D71832" w:rsidRPr="00672088" w:rsidRDefault="00D71832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1832" w:rsidRPr="0027547B" w14:paraId="3BCA81F4" w14:textId="77777777" w:rsidTr="001B4810">
        <w:tc>
          <w:tcPr>
            <w:tcW w:w="1199" w:type="dxa"/>
          </w:tcPr>
          <w:p w14:paraId="3ED23E4A" w14:textId="77777777" w:rsidR="00D71832" w:rsidRPr="00672088" w:rsidRDefault="00D71832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34.02.01</w:t>
            </w:r>
          </w:p>
        </w:tc>
        <w:tc>
          <w:tcPr>
            <w:tcW w:w="2033" w:type="dxa"/>
          </w:tcPr>
          <w:p w14:paraId="22AC6AF6" w14:textId="77777777" w:rsidR="00D71832" w:rsidRPr="00672088" w:rsidRDefault="00D71832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1326" w:type="dxa"/>
          </w:tcPr>
          <w:p w14:paraId="4B901D2F" w14:textId="0970F34B" w:rsidR="00D71832" w:rsidRPr="00672088" w:rsidRDefault="008144D3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79" w:type="dxa"/>
          </w:tcPr>
          <w:p w14:paraId="72BC684A" w14:textId="77777777" w:rsidR="00D71832" w:rsidRPr="00672088" w:rsidRDefault="00672088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1" w:type="dxa"/>
          </w:tcPr>
          <w:p w14:paraId="40F9E561" w14:textId="0DAF795B" w:rsidR="00D71832" w:rsidRPr="00672088" w:rsidRDefault="008144D3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63" w:type="dxa"/>
          </w:tcPr>
          <w:p w14:paraId="4DE195E0" w14:textId="77777777" w:rsidR="00D71832" w:rsidRPr="00672088" w:rsidRDefault="00D71832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14:paraId="623F91D5" w14:textId="77777777" w:rsidR="00D71832" w:rsidRPr="00672088" w:rsidRDefault="00D71832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1832" w:rsidRPr="0027547B" w14:paraId="52685B56" w14:textId="77777777" w:rsidTr="00622DDE">
        <w:trPr>
          <w:trHeight w:val="77"/>
        </w:trPr>
        <w:tc>
          <w:tcPr>
            <w:tcW w:w="1199" w:type="dxa"/>
          </w:tcPr>
          <w:p w14:paraId="62E844DB" w14:textId="77777777" w:rsidR="00D71832" w:rsidRPr="0027547B" w:rsidRDefault="00D71832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33" w:type="dxa"/>
          </w:tcPr>
          <w:p w14:paraId="03A66FE3" w14:textId="77777777" w:rsidR="00D71832" w:rsidRPr="00672088" w:rsidRDefault="00D71832" w:rsidP="001B481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26" w:type="dxa"/>
          </w:tcPr>
          <w:p w14:paraId="231F0147" w14:textId="4A690F7F" w:rsidR="00D71832" w:rsidRPr="00672088" w:rsidRDefault="00622DDE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144D3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079" w:type="dxa"/>
          </w:tcPr>
          <w:p w14:paraId="7780C1E7" w14:textId="77777777" w:rsidR="00D71832" w:rsidRPr="00672088" w:rsidRDefault="00622DDE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121" w:type="dxa"/>
          </w:tcPr>
          <w:p w14:paraId="219BB534" w14:textId="34E7755C" w:rsidR="00D71832" w:rsidRPr="00672088" w:rsidRDefault="008144D3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1463" w:type="dxa"/>
          </w:tcPr>
          <w:p w14:paraId="6D835026" w14:textId="77777777" w:rsidR="00D71832" w:rsidRPr="00672088" w:rsidRDefault="00D71832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14:paraId="61A6ADD9" w14:textId="77777777" w:rsidR="00D71832" w:rsidRPr="00672088" w:rsidRDefault="00D71832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14:paraId="0884D59A" w14:textId="77777777" w:rsidR="00822D37" w:rsidRPr="0027547B" w:rsidRDefault="00822D37" w:rsidP="00D178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B0322E0" w14:textId="77777777" w:rsidR="00F97F5B" w:rsidRPr="00E502C6" w:rsidRDefault="00822D37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02C6">
        <w:rPr>
          <w:rFonts w:ascii="Times New Roman" w:hAnsi="Times New Roman" w:cs="Times New Roman"/>
          <w:sz w:val="24"/>
          <w:szCs w:val="24"/>
        </w:rPr>
        <w:t xml:space="preserve">Контрольные цифры приема граждан в </w:t>
      </w:r>
    </w:p>
    <w:p w14:paraId="725DD279" w14:textId="06A8621D" w:rsidR="00822D37" w:rsidRPr="006162EC" w:rsidRDefault="00F97F5B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02C6">
        <w:rPr>
          <w:rFonts w:ascii="Times New Roman" w:hAnsi="Times New Roman" w:cs="Times New Roman"/>
          <w:sz w:val="24"/>
          <w:szCs w:val="24"/>
        </w:rPr>
        <w:t>Г</w:t>
      </w:r>
      <w:r w:rsidR="00822D37" w:rsidRPr="00E502C6">
        <w:rPr>
          <w:rFonts w:ascii="Times New Roman" w:hAnsi="Times New Roman" w:cs="Times New Roman"/>
          <w:sz w:val="24"/>
          <w:szCs w:val="24"/>
        </w:rPr>
        <w:t>БПОУ «Троицкий медицинский колледж» в 20</w:t>
      </w:r>
      <w:r w:rsidR="007D01B6" w:rsidRPr="00E502C6">
        <w:rPr>
          <w:rFonts w:ascii="Times New Roman" w:hAnsi="Times New Roman" w:cs="Times New Roman"/>
          <w:sz w:val="24"/>
          <w:szCs w:val="24"/>
        </w:rPr>
        <w:t>2</w:t>
      </w:r>
      <w:r w:rsidR="00BC02F6">
        <w:rPr>
          <w:rFonts w:ascii="Times New Roman" w:hAnsi="Times New Roman" w:cs="Times New Roman"/>
          <w:sz w:val="24"/>
          <w:szCs w:val="24"/>
        </w:rPr>
        <w:t>1</w:t>
      </w:r>
      <w:r w:rsidR="00822D37" w:rsidRPr="00E502C6">
        <w:rPr>
          <w:rFonts w:ascii="Times New Roman" w:hAnsi="Times New Roman" w:cs="Times New Roman"/>
          <w:sz w:val="24"/>
          <w:szCs w:val="24"/>
        </w:rPr>
        <w:t xml:space="preserve"> году</w:t>
      </w:r>
    </w:p>
    <w:p w14:paraId="146069C4" w14:textId="77777777" w:rsidR="00822D37" w:rsidRPr="006162EC" w:rsidRDefault="00822D37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9"/>
        <w:gridCol w:w="2033"/>
        <w:gridCol w:w="1326"/>
        <w:gridCol w:w="1079"/>
        <w:gridCol w:w="1121"/>
        <w:gridCol w:w="1463"/>
        <w:gridCol w:w="1350"/>
      </w:tblGrid>
      <w:tr w:rsidR="00822D37" w:rsidRPr="006162EC" w14:paraId="70C4AD52" w14:textId="77777777" w:rsidTr="001B4810">
        <w:tc>
          <w:tcPr>
            <w:tcW w:w="1199" w:type="dxa"/>
            <w:vMerge w:val="restart"/>
            <w:vAlign w:val="center"/>
          </w:tcPr>
          <w:p w14:paraId="51C636C7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</w:p>
        </w:tc>
        <w:tc>
          <w:tcPr>
            <w:tcW w:w="2033" w:type="dxa"/>
            <w:vMerge w:val="restart"/>
            <w:vAlign w:val="center"/>
          </w:tcPr>
          <w:p w14:paraId="3C30616F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  <w:tc>
          <w:tcPr>
            <w:tcW w:w="1326" w:type="dxa"/>
            <w:vMerge w:val="restart"/>
            <w:vAlign w:val="center"/>
          </w:tcPr>
          <w:p w14:paraId="2716C3CE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Всего за счет бюджета</w:t>
            </w:r>
          </w:p>
        </w:tc>
        <w:tc>
          <w:tcPr>
            <w:tcW w:w="5013" w:type="dxa"/>
            <w:gridSpan w:val="4"/>
            <w:vAlign w:val="center"/>
          </w:tcPr>
          <w:p w14:paraId="2F627F91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</w:t>
            </w:r>
          </w:p>
        </w:tc>
      </w:tr>
      <w:tr w:rsidR="00822D37" w:rsidRPr="006162EC" w14:paraId="652D9F81" w14:textId="77777777" w:rsidTr="001B4810">
        <w:tc>
          <w:tcPr>
            <w:tcW w:w="1199" w:type="dxa"/>
            <w:vMerge/>
            <w:vAlign w:val="center"/>
          </w:tcPr>
          <w:p w14:paraId="443A2637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  <w:vAlign w:val="center"/>
          </w:tcPr>
          <w:p w14:paraId="05D8D68A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Merge/>
            <w:vAlign w:val="center"/>
          </w:tcPr>
          <w:p w14:paraId="6AAB1557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vAlign w:val="center"/>
          </w:tcPr>
          <w:p w14:paraId="405EA710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очное обучение</w:t>
            </w:r>
          </w:p>
        </w:tc>
        <w:tc>
          <w:tcPr>
            <w:tcW w:w="1463" w:type="dxa"/>
            <w:vMerge w:val="restart"/>
            <w:vAlign w:val="center"/>
          </w:tcPr>
          <w:p w14:paraId="0A3BDF57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очно-заочное (вечернее) обучение</w:t>
            </w:r>
          </w:p>
        </w:tc>
        <w:tc>
          <w:tcPr>
            <w:tcW w:w="1350" w:type="dxa"/>
            <w:vMerge w:val="restart"/>
            <w:vAlign w:val="center"/>
          </w:tcPr>
          <w:p w14:paraId="35F3CDDE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заочное обучение</w:t>
            </w:r>
          </w:p>
        </w:tc>
      </w:tr>
      <w:tr w:rsidR="00822D37" w:rsidRPr="006162EC" w14:paraId="0A7545A6" w14:textId="77777777" w:rsidTr="001B4810">
        <w:tc>
          <w:tcPr>
            <w:tcW w:w="1199" w:type="dxa"/>
            <w:vMerge/>
          </w:tcPr>
          <w:p w14:paraId="224CFA3F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14:paraId="7E290951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Merge/>
          </w:tcPr>
          <w:p w14:paraId="07575EBE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</w:tcPr>
          <w:p w14:paraId="3DDA4B4E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proofErr w:type="spellStart"/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1" w:type="dxa"/>
          </w:tcPr>
          <w:p w14:paraId="7A87D695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3" w:type="dxa"/>
            <w:vMerge/>
          </w:tcPr>
          <w:p w14:paraId="48401DDF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5EC6C4B5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FE9" w:rsidRPr="0027547B" w14:paraId="2E8E95DD" w14:textId="77777777" w:rsidTr="001B4810">
        <w:tc>
          <w:tcPr>
            <w:tcW w:w="1199" w:type="dxa"/>
          </w:tcPr>
          <w:p w14:paraId="4FFDA860" w14:textId="77777777" w:rsidR="00B23FE9" w:rsidRPr="006162EC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31.02.01</w:t>
            </w:r>
          </w:p>
        </w:tc>
        <w:tc>
          <w:tcPr>
            <w:tcW w:w="2033" w:type="dxa"/>
          </w:tcPr>
          <w:p w14:paraId="5131581F" w14:textId="77777777" w:rsidR="00B23FE9" w:rsidRPr="006162EC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Лечебное дело</w:t>
            </w:r>
          </w:p>
        </w:tc>
        <w:tc>
          <w:tcPr>
            <w:tcW w:w="1326" w:type="dxa"/>
          </w:tcPr>
          <w:p w14:paraId="6D0E70A8" w14:textId="3139F381" w:rsidR="00B23FE9" w:rsidRPr="00FC5D93" w:rsidRDefault="00FC5D93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D9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79" w:type="dxa"/>
          </w:tcPr>
          <w:p w14:paraId="5E04BD3D" w14:textId="1D36F158" w:rsidR="00B23FE9" w:rsidRPr="00FC5D93" w:rsidRDefault="00FC5D93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D9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21" w:type="dxa"/>
          </w:tcPr>
          <w:p w14:paraId="76DCAFB0" w14:textId="04C8A57E" w:rsidR="00B23FE9" w:rsidRPr="006162EC" w:rsidRDefault="00BC02F6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3" w:type="dxa"/>
          </w:tcPr>
          <w:p w14:paraId="0B4CEDAC" w14:textId="77777777" w:rsidR="00B23FE9" w:rsidRPr="006162EC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14:paraId="2146A758" w14:textId="77777777" w:rsidR="00B23FE9" w:rsidRPr="006162EC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3FE9" w:rsidRPr="0027547B" w14:paraId="3D71682E" w14:textId="77777777" w:rsidTr="001B4810">
        <w:tc>
          <w:tcPr>
            <w:tcW w:w="1199" w:type="dxa"/>
          </w:tcPr>
          <w:p w14:paraId="2F181049" w14:textId="77777777" w:rsidR="00B23FE9" w:rsidRPr="006162EC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34.02.01</w:t>
            </w:r>
          </w:p>
        </w:tc>
        <w:tc>
          <w:tcPr>
            <w:tcW w:w="2033" w:type="dxa"/>
          </w:tcPr>
          <w:p w14:paraId="4935818F" w14:textId="77777777" w:rsidR="00B23FE9" w:rsidRPr="006162EC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1326" w:type="dxa"/>
          </w:tcPr>
          <w:p w14:paraId="24B817E7" w14:textId="77777777" w:rsidR="00B23FE9" w:rsidRPr="00FC5D93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D9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79" w:type="dxa"/>
          </w:tcPr>
          <w:p w14:paraId="4579C14C" w14:textId="173F6E83" w:rsidR="00B23FE9" w:rsidRPr="00FC5D93" w:rsidRDefault="00FC5D93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D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1" w:type="dxa"/>
          </w:tcPr>
          <w:p w14:paraId="6AF96C47" w14:textId="77777777" w:rsidR="00B23FE9" w:rsidRPr="006162EC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63" w:type="dxa"/>
          </w:tcPr>
          <w:p w14:paraId="7DBBE0AB" w14:textId="77777777" w:rsidR="00B23FE9" w:rsidRPr="006162EC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14:paraId="2BA6EA25" w14:textId="77777777" w:rsidR="00B23FE9" w:rsidRPr="006162EC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3FE9" w:rsidRPr="0027547B" w14:paraId="05E43E49" w14:textId="77777777" w:rsidTr="001B4810">
        <w:tc>
          <w:tcPr>
            <w:tcW w:w="1199" w:type="dxa"/>
          </w:tcPr>
          <w:p w14:paraId="42B68547" w14:textId="77777777" w:rsidR="00B23FE9" w:rsidRPr="0027547B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33" w:type="dxa"/>
          </w:tcPr>
          <w:p w14:paraId="6F23C317" w14:textId="77777777" w:rsidR="00B23FE9" w:rsidRPr="006162EC" w:rsidRDefault="00B23FE9" w:rsidP="001B481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26" w:type="dxa"/>
          </w:tcPr>
          <w:p w14:paraId="4A004270" w14:textId="4773CA6E" w:rsidR="00B23FE9" w:rsidRPr="00FC5D93" w:rsidRDefault="004D1905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5D9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C5D93" w:rsidRPr="00FC5D93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079" w:type="dxa"/>
          </w:tcPr>
          <w:p w14:paraId="0701B0E9" w14:textId="151D14BA" w:rsidR="00B23FE9" w:rsidRPr="00FC5D93" w:rsidRDefault="00FC5D93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5D93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1121" w:type="dxa"/>
          </w:tcPr>
          <w:p w14:paraId="66EC9589" w14:textId="77777777" w:rsidR="00B23FE9" w:rsidRPr="006162EC" w:rsidRDefault="00B23FE9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463" w:type="dxa"/>
          </w:tcPr>
          <w:p w14:paraId="1D31A022" w14:textId="77777777" w:rsidR="00B23FE9" w:rsidRPr="006162EC" w:rsidRDefault="00B23FE9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14:paraId="13D8F964" w14:textId="77777777" w:rsidR="00B23FE9" w:rsidRPr="006162EC" w:rsidRDefault="00B23FE9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14:paraId="2036188A" w14:textId="77777777" w:rsidR="00822D37" w:rsidRPr="0027547B" w:rsidRDefault="00822D37" w:rsidP="00D178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6582B71" w14:textId="77777777" w:rsidR="00F97F5B" w:rsidRPr="00E502C6" w:rsidRDefault="00822D37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02C6">
        <w:rPr>
          <w:rFonts w:ascii="Times New Roman" w:hAnsi="Times New Roman" w:cs="Times New Roman"/>
          <w:sz w:val="24"/>
          <w:szCs w:val="24"/>
        </w:rPr>
        <w:t xml:space="preserve">Контрольные цифры приема граждан в </w:t>
      </w:r>
    </w:p>
    <w:p w14:paraId="0F876891" w14:textId="213F36FF" w:rsidR="00822D37" w:rsidRPr="006162EC" w:rsidRDefault="00822D37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02C6">
        <w:rPr>
          <w:rFonts w:ascii="Times New Roman" w:hAnsi="Times New Roman" w:cs="Times New Roman"/>
          <w:sz w:val="24"/>
          <w:szCs w:val="24"/>
        </w:rPr>
        <w:t>ГБПОУ «Златоустовский медицинский техникум» в 20</w:t>
      </w:r>
      <w:r w:rsidR="007D01B6" w:rsidRPr="00E502C6">
        <w:rPr>
          <w:rFonts w:ascii="Times New Roman" w:hAnsi="Times New Roman" w:cs="Times New Roman"/>
          <w:sz w:val="24"/>
          <w:szCs w:val="24"/>
        </w:rPr>
        <w:t>2</w:t>
      </w:r>
      <w:r w:rsidR="00BC02F6">
        <w:rPr>
          <w:rFonts w:ascii="Times New Roman" w:hAnsi="Times New Roman" w:cs="Times New Roman"/>
          <w:sz w:val="24"/>
          <w:szCs w:val="24"/>
        </w:rPr>
        <w:t>1</w:t>
      </w:r>
      <w:r w:rsidRPr="00E502C6">
        <w:rPr>
          <w:rFonts w:ascii="Times New Roman" w:hAnsi="Times New Roman" w:cs="Times New Roman"/>
          <w:sz w:val="24"/>
          <w:szCs w:val="24"/>
        </w:rPr>
        <w:t xml:space="preserve"> году</w:t>
      </w:r>
    </w:p>
    <w:p w14:paraId="58C34656" w14:textId="77777777" w:rsidR="00822D37" w:rsidRPr="0027547B" w:rsidRDefault="00822D37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9"/>
        <w:gridCol w:w="2033"/>
        <w:gridCol w:w="1326"/>
        <w:gridCol w:w="1079"/>
        <w:gridCol w:w="1121"/>
        <w:gridCol w:w="1463"/>
        <w:gridCol w:w="1350"/>
      </w:tblGrid>
      <w:tr w:rsidR="00822D37" w:rsidRPr="006162EC" w14:paraId="31A42EE7" w14:textId="77777777" w:rsidTr="001B4810">
        <w:tc>
          <w:tcPr>
            <w:tcW w:w="1199" w:type="dxa"/>
            <w:vMerge w:val="restart"/>
            <w:vAlign w:val="center"/>
          </w:tcPr>
          <w:p w14:paraId="566E2BE8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</w:p>
        </w:tc>
        <w:tc>
          <w:tcPr>
            <w:tcW w:w="2033" w:type="dxa"/>
            <w:vMerge w:val="restart"/>
            <w:vAlign w:val="center"/>
          </w:tcPr>
          <w:p w14:paraId="5B9734E0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  <w:tc>
          <w:tcPr>
            <w:tcW w:w="1326" w:type="dxa"/>
            <w:vMerge w:val="restart"/>
            <w:vAlign w:val="center"/>
          </w:tcPr>
          <w:p w14:paraId="52D46E29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Всего за счет бюджета</w:t>
            </w:r>
          </w:p>
        </w:tc>
        <w:tc>
          <w:tcPr>
            <w:tcW w:w="5013" w:type="dxa"/>
            <w:gridSpan w:val="4"/>
            <w:vAlign w:val="center"/>
          </w:tcPr>
          <w:p w14:paraId="3A92ED3E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</w:t>
            </w:r>
          </w:p>
        </w:tc>
      </w:tr>
      <w:tr w:rsidR="00822D37" w:rsidRPr="006162EC" w14:paraId="49EC6C45" w14:textId="77777777" w:rsidTr="001B4810">
        <w:tc>
          <w:tcPr>
            <w:tcW w:w="1199" w:type="dxa"/>
            <w:vMerge/>
            <w:vAlign w:val="center"/>
          </w:tcPr>
          <w:p w14:paraId="02A8236C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  <w:vAlign w:val="center"/>
          </w:tcPr>
          <w:p w14:paraId="07638F00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Merge/>
            <w:vAlign w:val="center"/>
          </w:tcPr>
          <w:p w14:paraId="11719F4A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vAlign w:val="center"/>
          </w:tcPr>
          <w:p w14:paraId="4EF88B67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очное обучение</w:t>
            </w:r>
          </w:p>
        </w:tc>
        <w:tc>
          <w:tcPr>
            <w:tcW w:w="1463" w:type="dxa"/>
            <w:vMerge w:val="restart"/>
            <w:vAlign w:val="center"/>
          </w:tcPr>
          <w:p w14:paraId="3008BB7C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очно-заочное (вечернее) обучение</w:t>
            </w:r>
          </w:p>
        </w:tc>
        <w:tc>
          <w:tcPr>
            <w:tcW w:w="1350" w:type="dxa"/>
            <w:vMerge w:val="restart"/>
            <w:vAlign w:val="center"/>
          </w:tcPr>
          <w:p w14:paraId="5A0D43BC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заочное обучение</w:t>
            </w:r>
          </w:p>
        </w:tc>
      </w:tr>
      <w:tr w:rsidR="00822D37" w:rsidRPr="006162EC" w14:paraId="350B82CD" w14:textId="77777777" w:rsidTr="001B4810">
        <w:tc>
          <w:tcPr>
            <w:tcW w:w="1199" w:type="dxa"/>
            <w:vMerge/>
          </w:tcPr>
          <w:p w14:paraId="0E027F44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14:paraId="10D91245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Merge/>
          </w:tcPr>
          <w:p w14:paraId="729EAE3D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</w:tcPr>
          <w:p w14:paraId="4C8F5DCF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proofErr w:type="spellStart"/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1" w:type="dxa"/>
          </w:tcPr>
          <w:p w14:paraId="330EAD96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3" w:type="dxa"/>
            <w:vMerge/>
          </w:tcPr>
          <w:p w14:paraId="55260FBC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30367AA3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FE9" w:rsidRPr="006162EC" w14:paraId="37913C46" w14:textId="77777777" w:rsidTr="001B4810">
        <w:tc>
          <w:tcPr>
            <w:tcW w:w="1199" w:type="dxa"/>
          </w:tcPr>
          <w:p w14:paraId="15A5C62C" w14:textId="77777777" w:rsidR="00B23FE9" w:rsidRPr="006162EC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31.02.01</w:t>
            </w:r>
          </w:p>
        </w:tc>
        <w:tc>
          <w:tcPr>
            <w:tcW w:w="2033" w:type="dxa"/>
          </w:tcPr>
          <w:p w14:paraId="13B03558" w14:textId="77777777" w:rsidR="00B23FE9" w:rsidRPr="006162EC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Лечебное дело</w:t>
            </w:r>
          </w:p>
        </w:tc>
        <w:tc>
          <w:tcPr>
            <w:tcW w:w="1326" w:type="dxa"/>
          </w:tcPr>
          <w:p w14:paraId="69FB1CA6" w14:textId="77777777" w:rsidR="00B23FE9" w:rsidRPr="006162EC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79" w:type="dxa"/>
          </w:tcPr>
          <w:p w14:paraId="61870889" w14:textId="77777777" w:rsidR="00B23FE9" w:rsidRPr="006162EC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1" w:type="dxa"/>
          </w:tcPr>
          <w:p w14:paraId="145F4FC1" w14:textId="77777777" w:rsidR="00B23FE9" w:rsidRPr="006162EC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3" w:type="dxa"/>
          </w:tcPr>
          <w:p w14:paraId="27836CBE" w14:textId="77777777" w:rsidR="00B23FE9" w:rsidRPr="006162EC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14:paraId="77EF6F64" w14:textId="77777777" w:rsidR="00B23FE9" w:rsidRPr="006162EC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3FE9" w:rsidRPr="006162EC" w14:paraId="3AB2F080" w14:textId="77777777" w:rsidTr="001B4810">
        <w:tc>
          <w:tcPr>
            <w:tcW w:w="1199" w:type="dxa"/>
          </w:tcPr>
          <w:p w14:paraId="59C22777" w14:textId="77777777" w:rsidR="00B23FE9" w:rsidRPr="006162EC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34.02.01</w:t>
            </w:r>
          </w:p>
        </w:tc>
        <w:tc>
          <w:tcPr>
            <w:tcW w:w="2033" w:type="dxa"/>
          </w:tcPr>
          <w:p w14:paraId="0870D880" w14:textId="77777777" w:rsidR="00B23FE9" w:rsidRPr="006162EC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1326" w:type="dxa"/>
          </w:tcPr>
          <w:p w14:paraId="6C2E58ED" w14:textId="43460570" w:rsidR="00B23FE9" w:rsidRPr="006162EC" w:rsidRDefault="00BC02F6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79" w:type="dxa"/>
          </w:tcPr>
          <w:p w14:paraId="49165F4D" w14:textId="77777777" w:rsidR="00B23FE9" w:rsidRPr="006162EC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1" w:type="dxa"/>
          </w:tcPr>
          <w:p w14:paraId="7A52F9B1" w14:textId="25CE6BCE" w:rsidR="00B23FE9" w:rsidRPr="006162EC" w:rsidRDefault="00BC02F6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63" w:type="dxa"/>
          </w:tcPr>
          <w:p w14:paraId="5C41EAA5" w14:textId="77777777" w:rsidR="00B23FE9" w:rsidRPr="006162EC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14:paraId="67D392C8" w14:textId="77777777" w:rsidR="00B23FE9" w:rsidRPr="006162EC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3FE9" w:rsidRPr="006162EC" w14:paraId="3B3E1BAF" w14:textId="77777777" w:rsidTr="001B4810">
        <w:tc>
          <w:tcPr>
            <w:tcW w:w="1199" w:type="dxa"/>
          </w:tcPr>
          <w:p w14:paraId="7DC14346" w14:textId="77777777" w:rsidR="00B23FE9" w:rsidRPr="006162EC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31.02.02</w:t>
            </w:r>
          </w:p>
        </w:tc>
        <w:tc>
          <w:tcPr>
            <w:tcW w:w="2033" w:type="dxa"/>
          </w:tcPr>
          <w:p w14:paraId="7A3EE064" w14:textId="77777777" w:rsidR="00B23FE9" w:rsidRPr="006162EC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Акушерское дело</w:t>
            </w:r>
          </w:p>
        </w:tc>
        <w:tc>
          <w:tcPr>
            <w:tcW w:w="1326" w:type="dxa"/>
          </w:tcPr>
          <w:p w14:paraId="59336838" w14:textId="77777777" w:rsidR="00B23FE9" w:rsidRPr="006162EC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79" w:type="dxa"/>
          </w:tcPr>
          <w:p w14:paraId="24320AFB" w14:textId="77777777" w:rsidR="00B23FE9" w:rsidRPr="006162EC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1" w:type="dxa"/>
          </w:tcPr>
          <w:p w14:paraId="2EDC0278" w14:textId="77777777" w:rsidR="00B23FE9" w:rsidRPr="006162EC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3" w:type="dxa"/>
          </w:tcPr>
          <w:p w14:paraId="495793C7" w14:textId="77777777" w:rsidR="00B23FE9" w:rsidRPr="006162EC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14:paraId="3FCD1F7F" w14:textId="77777777" w:rsidR="00B23FE9" w:rsidRPr="006162EC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3FE9" w:rsidRPr="006162EC" w14:paraId="733DA6B8" w14:textId="77777777" w:rsidTr="001B4810">
        <w:tc>
          <w:tcPr>
            <w:tcW w:w="1199" w:type="dxa"/>
          </w:tcPr>
          <w:p w14:paraId="58B8EC87" w14:textId="77777777" w:rsidR="00B23FE9" w:rsidRPr="006162EC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31.02.03</w:t>
            </w:r>
          </w:p>
        </w:tc>
        <w:tc>
          <w:tcPr>
            <w:tcW w:w="2033" w:type="dxa"/>
          </w:tcPr>
          <w:p w14:paraId="4956DCB8" w14:textId="77777777" w:rsidR="00B23FE9" w:rsidRPr="006162EC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Лабораторная диагностика</w:t>
            </w:r>
          </w:p>
        </w:tc>
        <w:tc>
          <w:tcPr>
            <w:tcW w:w="1326" w:type="dxa"/>
          </w:tcPr>
          <w:p w14:paraId="245E6B58" w14:textId="77777777" w:rsidR="00B23FE9" w:rsidRPr="006162EC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79" w:type="dxa"/>
          </w:tcPr>
          <w:p w14:paraId="5548C30B" w14:textId="77777777" w:rsidR="00B23FE9" w:rsidRPr="006162EC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1" w:type="dxa"/>
          </w:tcPr>
          <w:p w14:paraId="636F600D" w14:textId="77777777" w:rsidR="00B23FE9" w:rsidRPr="006162EC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3" w:type="dxa"/>
          </w:tcPr>
          <w:p w14:paraId="42C4B182" w14:textId="77777777" w:rsidR="00B23FE9" w:rsidRPr="006162EC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14:paraId="0EDA9974" w14:textId="77777777" w:rsidR="00B23FE9" w:rsidRPr="006162EC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3FE9" w:rsidRPr="006162EC" w14:paraId="6601349C" w14:textId="77777777" w:rsidTr="001B4810">
        <w:tc>
          <w:tcPr>
            <w:tcW w:w="1199" w:type="dxa"/>
          </w:tcPr>
          <w:p w14:paraId="1F31C7CC" w14:textId="77777777" w:rsidR="00B23FE9" w:rsidRPr="006162EC" w:rsidRDefault="00B23FE9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14:paraId="53CAA6C3" w14:textId="77777777" w:rsidR="00B23FE9" w:rsidRPr="006162EC" w:rsidRDefault="00B23FE9" w:rsidP="001B481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26" w:type="dxa"/>
          </w:tcPr>
          <w:p w14:paraId="206C75E3" w14:textId="2EE94B36" w:rsidR="00B23FE9" w:rsidRPr="006162EC" w:rsidRDefault="0028452E" w:rsidP="00622D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A1BD5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079" w:type="dxa"/>
          </w:tcPr>
          <w:p w14:paraId="7BF34048" w14:textId="77777777" w:rsidR="00B23FE9" w:rsidRPr="006162EC" w:rsidRDefault="00B23FE9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121" w:type="dxa"/>
          </w:tcPr>
          <w:p w14:paraId="3DF5FA8D" w14:textId="23C031D8" w:rsidR="00B23FE9" w:rsidRPr="006162EC" w:rsidRDefault="00622DDE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C02F6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463" w:type="dxa"/>
          </w:tcPr>
          <w:p w14:paraId="2099B862" w14:textId="77777777" w:rsidR="00B23FE9" w:rsidRPr="006162EC" w:rsidRDefault="00B23FE9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14:paraId="4443542E" w14:textId="77777777" w:rsidR="00B23FE9" w:rsidRPr="006162EC" w:rsidRDefault="00B23FE9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14:paraId="574C44F3" w14:textId="77777777" w:rsidR="00822D37" w:rsidRPr="006162EC" w:rsidRDefault="00822D37" w:rsidP="00D178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3FDF6EB" w14:textId="77777777" w:rsidR="009D0077" w:rsidRPr="0027547B" w:rsidRDefault="009D0077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0F66AA3" w14:textId="77777777" w:rsidR="009D0077" w:rsidRPr="0027547B" w:rsidRDefault="009D0077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865E42D" w14:textId="77777777" w:rsidR="009D0077" w:rsidRPr="0027547B" w:rsidRDefault="009D0077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7EF80F2" w14:textId="77777777" w:rsidR="009D0077" w:rsidRPr="0027547B" w:rsidRDefault="009D0077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A327B4A" w14:textId="77777777" w:rsidR="009D0077" w:rsidRPr="0027547B" w:rsidRDefault="009D0077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DB08246" w14:textId="77777777" w:rsidR="009D0077" w:rsidRPr="0027547B" w:rsidRDefault="009D0077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782A0B5" w14:textId="77777777" w:rsidR="00E502C6" w:rsidRDefault="00E502C6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95BFB2C" w14:textId="77777777" w:rsidR="00E502C6" w:rsidRDefault="00E502C6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8BFA266" w14:textId="77777777" w:rsidR="00E502C6" w:rsidRDefault="00E502C6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AC5ED9C" w14:textId="77777777" w:rsidR="00F97F5B" w:rsidRPr="00E502C6" w:rsidRDefault="00822D37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02C6">
        <w:rPr>
          <w:rFonts w:ascii="Times New Roman" w:hAnsi="Times New Roman" w:cs="Times New Roman"/>
          <w:sz w:val="24"/>
          <w:szCs w:val="24"/>
        </w:rPr>
        <w:lastRenderedPageBreak/>
        <w:t xml:space="preserve">Контрольные цифры приема граждан в </w:t>
      </w:r>
    </w:p>
    <w:p w14:paraId="06394940" w14:textId="77777777" w:rsidR="00822D37" w:rsidRPr="00672088" w:rsidRDefault="00822D37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02C6">
        <w:rPr>
          <w:rFonts w:ascii="Times New Roman" w:hAnsi="Times New Roman" w:cs="Times New Roman"/>
          <w:sz w:val="24"/>
          <w:szCs w:val="24"/>
        </w:rPr>
        <w:t>ГБПОУ «Саткинский медицинский техникум» в 20</w:t>
      </w:r>
      <w:r w:rsidR="007D01B6" w:rsidRPr="00E502C6">
        <w:rPr>
          <w:rFonts w:ascii="Times New Roman" w:hAnsi="Times New Roman" w:cs="Times New Roman"/>
          <w:sz w:val="24"/>
          <w:szCs w:val="24"/>
        </w:rPr>
        <w:t>20</w:t>
      </w:r>
      <w:r w:rsidRPr="00E502C6">
        <w:rPr>
          <w:rFonts w:ascii="Times New Roman" w:hAnsi="Times New Roman" w:cs="Times New Roman"/>
          <w:sz w:val="24"/>
          <w:szCs w:val="24"/>
        </w:rPr>
        <w:t xml:space="preserve"> году</w:t>
      </w:r>
    </w:p>
    <w:p w14:paraId="5EBBCBFA" w14:textId="77777777" w:rsidR="00822D37" w:rsidRPr="00672088" w:rsidRDefault="00822D37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9"/>
        <w:gridCol w:w="2033"/>
        <w:gridCol w:w="1326"/>
        <w:gridCol w:w="1079"/>
        <w:gridCol w:w="1121"/>
        <w:gridCol w:w="1463"/>
        <w:gridCol w:w="1350"/>
      </w:tblGrid>
      <w:tr w:rsidR="00822D37" w:rsidRPr="00672088" w14:paraId="44408A9F" w14:textId="77777777" w:rsidTr="001B4810">
        <w:tc>
          <w:tcPr>
            <w:tcW w:w="1199" w:type="dxa"/>
            <w:vMerge w:val="restart"/>
            <w:vAlign w:val="center"/>
          </w:tcPr>
          <w:p w14:paraId="658D2AB5" w14:textId="77777777" w:rsidR="00822D37" w:rsidRPr="00672088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</w:p>
        </w:tc>
        <w:tc>
          <w:tcPr>
            <w:tcW w:w="2033" w:type="dxa"/>
            <w:vMerge w:val="restart"/>
            <w:vAlign w:val="center"/>
          </w:tcPr>
          <w:p w14:paraId="73AC4960" w14:textId="77777777" w:rsidR="00822D37" w:rsidRPr="00672088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  <w:tc>
          <w:tcPr>
            <w:tcW w:w="1326" w:type="dxa"/>
            <w:vMerge w:val="restart"/>
            <w:vAlign w:val="center"/>
          </w:tcPr>
          <w:p w14:paraId="3387F019" w14:textId="77777777" w:rsidR="00822D37" w:rsidRPr="00672088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Всего за счет бюджета</w:t>
            </w:r>
          </w:p>
        </w:tc>
        <w:tc>
          <w:tcPr>
            <w:tcW w:w="5013" w:type="dxa"/>
            <w:gridSpan w:val="4"/>
            <w:vAlign w:val="center"/>
          </w:tcPr>
          <w:p w14:paraId="0112AB41" w14:textId="77777777" w:rsidR="00822D37" w:rsidRPr="00672088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</w:t>
            </w:r>
          </w:p>
        </w:tc>
      </w:tr>
      <w:tr w:rsidR="00822D37" w:rsidRPr="00672088" w14:paraId="7E799D1B" w14:textId="77777777" w:rsidTr="001B4810">
        <w:tc>
          <w:tcPr>
            <w:tcW w:w="1199" w:type="dxa"/>
            <w:vMerge/>
            <w:vAlign w:val="center"/>
          </w:tcPr>
          <w:p w14:paraId="7B12BD77" w14:textId="77777777" w:rsidR="00822D37" w:rsidRPr="00672088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  <w:vAlign w:val="center"/>
          </w:tcPr>
          <w:p w14:paraId="18FB8361" w14:textId="77777777" w:rsidR="00822D37" w:rsidRPr="00672088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Merge/>
            <w:vAlign w:val="center"/>
          </w:tcPr>
          <w:p w14:paraId="03EBF18A" w14:textId="77777777" w:rsidR="00822D37" w:rsidRPr="00672088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vAlign w:val="center"/>
          </w:tcPr>
          <w:p w14:paraId="0D9DF1AF" w14:textId="77777777" w:rsidR="00822D37" w:rsidRPr="00672088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очное обучение</w:t>
            </w:r>
          </w:p>
        </w:tc>
        <w:tc>
          <w:tcPr>
            <w:tcW w:w="1463" w:type="dxa"/>
            <w:vMerge w:val="restart"/>
            <w:vAlign w:val="center"/>
          </w:tcPr>
          <w:p w14:paraId="7F4D830A" w14:textId="77777777" w:rsidR="00822D37" w:rsidRPr="00672088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очно-заочное (вечернее) обучение</w:t>
            </w:r>
          </w:p>
        </w:tc>
        <w:tc>
          <w:tcPr>
            <w:tcW w:w="1350" w:type="dxa"/>
            <w:vMerge w:val="restart"/>
            <w:vAlign w:val="center"/>
          </w:tcPr>
          <w:p w14:paraId="5BA906E0" w14:textId="77777777" w:rsidR="00822D37" w:rsidRPr="00672088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заочное обучение</w:t>
            </w:r>
          </w:p>
        </w:tc>
      </w:tr>
      <w:tr w:rsidR="00822D37" w:rsidRPr="00672088" w14:paraId="67F1B5CF" w14:textId="77777777" w:rsidTr="001B4810">
        <w:tc>
          <w:tcPr>
            <w:tcW w:w="1199" w:type="dxa"/>
            <w:vMerge/>
          </w:tcPr>
          <w:p w14:paraId="1A8D1DEE" w14:textId="77777777" w:rsidR="00822D37" w:rsidRPr="00672088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14:paraId="32C1F686" w14:textId="77777777" w:rsidR="00822D37" w:rsidRPr="00672088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Merge/>
          </w:tcPr>
          <w:p w14:paraId="561B3BF5" w14:textId="77777777" w:rsidR="00822D37" w:rsidRPr="00672088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</w:tcPr>
          <w:p w14:paraId="6DD81891" w14:textId="77777777" w:rsidR="00822D37" w:rsidRPr="00672088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proofErr w:type="spellStart"/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1" w:type="dxa"/>
          </w:tcPr>
          <w:p w14:paraId="16336877" w14:textId="77777777" w:rsidR="00822D37" w:rsidRPr="00672088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3" w:type="dxa"/>
            <w:vMerge/>
          </w:tcPr>
          <w:p w14:paraId="4D3B6563" w14:textId="77777777" w:rsidR="00822D37" w:rsidRPr="00672088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7AAD5DBB" w14:textId="77777777" w:rsidR="00822D37" w:rsidRPr="00672088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693" w:rsidRPr="00672088" w14:paraId="3476D6B2" w14:textId="77777777" w:rsidTr="001B4810">
        <w:tc>
          <w:tcPr>
            <w:tcW w:w="1199" w:type="dxa"/>
          </w:tcPr>
          <w:p w14:paraId="3ED8AF2D" w14:textId="77777777" w:rsidR="00B70693" w:rsidRPr="00672088" w:rsidRDefault="00B70693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31.02.01</w:t>
            </w:r>
          </w:p>
        </w:tc>
        <w:tc>
          <w:tcPr>
            <w:tcW w:w="2033" w:type="dxa"/>
          </w:tcPr>
          <w:p w14:paraId="19C5172F" w14:textId="77777777" w:rsidR="00B70693" w:rsidRPr="00672088" w:rsidRDefault="00B70693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Лечебное дело</w:t>
            </w:r>
          </w:p>
        </w:tc>
        <w:tc>
          <w:tcPr>
            <w:tcW w:w="1326" w:type="dxa"/>
          </w:tcPr>
          <w:p w14:paraId="391724A4" w14:textId="77777777" w:rsidR="00B70693" w:rsidRPr="00672088" w:rsidRDefault="009D007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79" w:type="dxa"/>
          </w:tcPr>
          <w:p w14:paraId="47E574C1" w14:textId="77777777" w:rsidR="00B70693" w:rsidRPr="00672088" w:rsidRDefault="009D007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1" w:type="dxa"/>
          </w:tcPr>
          <w:p w14:paraId="48BCED66" w14:textId="77777777" w:rsidR="00B70693" w:rsidRPr="00672088" w:rsidRDefault="001E6DD4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3" w:type="dxa"/>
          </w:tcPr>
          <w:p w14:paraId="12EC415E" w14:textId="77777777" w:rsidR="00B70693" w:rsidRPr="00672088" w:rsidRDefault="001E6DD4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14:paraId="0C94686D" w14:textId="77777777" w:rsidR="00B70693" w:rsidRPr="00672088" w:rsidRDefault="001E6DD4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70693" w:rsidRPr="00672088" w14:paraId="4CFE9C36" w14:textId="77777777" w:rsidTr="001B4810">
        <w:tc>
          <w:tcPr>
            <w:tcW w:w="1199" w:type="dxa"/>
          </w:tcPr>
          <w:p w14:paraId="4E172DE0" w14:textId="77777777" w:rsidR="00B70693" w:rsidRPr="00672088" w:rsidRDefault="00B70693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34.02.01</w:t>
            </w:r>
          </w:p>
        </w:tc>
        <w:tc>
          <w:tcPr>
            <w:tcW w:w="2033" w:type="dxa"/>
          </w:tcPr>
          <w:p w14:paraId="6A47C197" w14:textId="77777777" w:rsidR="00B70693" w:rsidRPr="00672088" w:rsidRDefault="00B70693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1326" w:type="dxa"/>
          </w:tcPr>
          <w:p w14:paraId="5DDAA82D" w14:textId="0AD4F12D" w:rsidR="00B70693" w:rsidRPr="00672088" w:rsidRDefault="001C1146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79" w:type="dxa"/>
          </w:tcPr>
          <w:p w14:paraId="2872BCE3" w14:textId="77777777" w:rsidR="00B70693" w:rsidRPr="00672088" w:rsidRDefault="001E6DD4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1" w:type="dxa"/>
          </w:tcPr>
          <w:p w14:paraId="54C51194" w14:textId="71974EA5" w:rsidR="00B70693" w:rsidRPr="00672088" w:rsidRDefault="001C1146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63" w:type="dxa"/>
          </w:tcPr>
          <w:p w14:paraId="27402EB0" w14:textId="77777777" w:rsidR="00B70693" w:rsidRPr="00672088" w:rsidRDefault="009C1720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50" w:type="dxa"/>
          </w:tcPr>
          <w:p w14:paraId="644BDA32" w14:textId="77777777" w:rsidR="00B70693" w:rsidRPr="00672088" w:rsidRDefault="001E6DD4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70693" w:rsidRPr="0027547B" w14:paraId="581787ED" w14:textId="77777777" w:rsidTr="001B4810">
        <w:tc>
          <w:tcPr>
            <w:tcW w:w="1199" w:type="dxa"/>
          </w:tcPr>
          <w:p w14:paraId="5EBB9A9B" w14:textId="77777777" w:rsidR="00B70693" w:rsidRPr="00672088" w:rsidRDefault="00B70693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14:paraId="5E272817" w14:textId="77777777" w:rsidR="00B70693" w:rsidRPr="00672088" w:rsidRDefault="00B70693" w:rsidP="001B481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26" w:type="dxa"/>
          </w:tcPr>
          <w:p w14:paraId="1F39D6E5" w14:textId="2FB52AFD" w:rsidR="00B70693" w:rsidRPr="00672088" w:rsidRDefault="009C1720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C114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79" w:type="dxa"/>
          </w:tcPr>
          <w:p w14:paraId="08F5CF2F" w14:textId="77777777" w:rsidR="00B70693" w:rsidRPr="00672088" w:rsidRDefault="00B70693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121" w:type="dxa"/>
          </w:tcPr>
          <w:p w14:paraId="5919F632" w14:textId="6A6D3EA1" w:rsidR="00B70693" w:rsidRPr="00672088" w:rsidRDefault="001C1146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1463" w:type="dxa"/>
          </w:tcPr>
          <w:p w14:paraId="5406B7E0" w14:textId="77777777" w:rsidR="00B70693" w:rsidRPr="00672088" w:rsidRDefault="009C1720" w:rsidP="009C17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350" w:type="dxa"/>
          </w:tcPr>
          <w:p w14:paraId="20C8F2CE" w14:textId="77777777" w:rsidR="00B70693" w:rsidRPr="00672088" w:rsidRDefault="00B70693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08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14:paraId="19C666B1" w14:textId="77777777" w:rsidR="00822D37" w:rsidRPr="0027547B" w:rsidRDefault="00822D37" w:rsidP="00D178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B5E54BD" w14:textId="77777777" w:rsidR="00F97F5B" w:rsidRPr="00E502C6" w:rsidRDefault="00822D37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02C6">
        <w:rPr>
          <w:rFonts w:ascii="Times New Roman" w:hAnsi="Times New Roman" w:cs="Times New Roman"/>
          <w:sz w:val="24"/>
          <w:szCs w:val="24"/>
        </w:rPr>
        <w:t xml:space="preserve">Контрольные цифры приема граждан в </w:t>
      </w:r>
    </w:p>
    <w:p w14:paraId="1CE5B898" w14:textId="7017B9D3" w:rsidR="00822D37" w:rsidRPr="006162EC" w:rsidRDefault="00822D37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02C6">
        <w:rPr>
          <w:rFonts w:ascii="Times New Roman" w:hAnsi="Times New Roman" w:cs="Times New Roman"/>
          <w:sz w:val="24"/>
          <w:szCs w:val="24"/>
        </w:rPr>
        <w:t>ГБПОУ «Миасский медицинский колледж» в 20</w:t>
      </w:r>
      <w:r w:rsidR="007D01B6" w:rsidRPr="00E502C6">
        <w:rPr>
          <w:rFonts w:ascii="Times New Roman" w:hAnsi="Times New Roman" w:cs="Times New Roman"/>
          <w:sz w:val="24"/>
          <w:szCs w:val="24"/>
        </w:rPr>
        <w:t>2</w:t>
      </w:r>
      <w:r w:rsidR="004E13CE">
        <w:rPr>
          <w:rFonts w:ascii="Times New Roman" w:hAnsi="Times New Roman" w:cs="Times New Roman"/>
          <w:sz w:val="24"/>
          <w:szCs w:val="24"/>
        </w:rPr>
        <w:t>1</w:t>
      </w:r>
      <w:r w:rsidRPr="00E502C6">
        <w:rPr>
          <w:rFonts w:ascii="Times New Roman" w:hAnsi="Times New Roman" w:cs="Times New Roman"/>
          <w:sz w:val="24"/>
          <w:szCs w:val="24"/>
        </w:rPr>
        <w:t xml:space="preserve"> году</w:t>
      </w:r>
    </w:p>
    <w:p w14:paraId="33E76248" w14:textId="77777777" w:rsidR="00822D37" w:rsidRPr="006162EC" w:rsidRDefault="00822D37" w:rsidP="00822D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9"/>
        <w:gridCol w:w="2033"/>
        <w:gridCol w:w="1326"/>
        <w:gridCol w:w="1079"/>
        <w:gridCol w:w="1121"/>
        <w:gridCol w:w="1463"/>
        <w:gridCol w:w="1350"/>
      </w:tblGrid>
      <w:tr w:rsidR="00822D37" w:rsidRPr="006162EC" w14:paraId="05509856" w14:textId="77777777" w:rsidTr="001B4810">
        <w:tc>
          <w:tcPr>
            <w:tcW w:w="1199" w:type="dxa"/>
            <w:vMerge w:val="restart"/>
            <w:vAlign w:val="center"/>
          </w:tcPr>
          <w:p w14:paraId="4EB22D70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</w:p>
        </w:tc>
        <w:tc>
          <w:tcPr>
            <w:tcW w:w="2033" w:type="dxa"/>
            <w:vMerge w:val="restart"/>
            <w:vAlign w:val="center"/>
          </w:tcPr>
          <w:p w14:paraId="2485EDE4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  <w:tc>
          <w:tcPr>
            <w:tcW w:w="1326" w:type="dxa"/>
            <w:vMerge w:val="restart"/>
            <w:vAlign w:val="center"/>
          </w:tcPr>
          <w:p w14:paraId="41041341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Всего за счет бюджета</w:t>
            </w:r>
          </w:p>
        </w:tc>
        <w:tc>
          <w:tcPr>
            <w:tcW w:w="5013" w:type="dxa"/>
            <w:gridSpan w:val="4"/>
            <w:vAlign w:val="center"/>
          </w:tcPr>
          <w:p w14:paraId="54636CC5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</w:t>
            </w:r>
          </w:p>
        </w:tc>
      </w:tr>
      <w:tr w:rsidR="00822D37" w:rsidRPr="006162EC" w14:paraId="7FFF5316" w14:textId="77777777" w:rsidTr="001B4810">
        <w:tc>
          <w:tcPr>
            <w:tcW w:w="1199" w:type="dxa"/>
            <w:vMerge/>
            <w:vAlign w:val="center"/>
          </w:tcPr>
          <w:p w14:paraId="7FF0DBC0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  <w:vAlign w:val="center"/>
          </w:tcPr>
          <w:p w14:paraId="562B6403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Merge/>
            <w:vAlign w:val="center"/>
          </w:tcPr>
          <w:p w14:paraId="59A8AC51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gridSpan w:val="2"/>
            <w:vAlign w:val="center"/>
          </w:tcPr>
          <w:p w14:paraId="36E7887A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очное обучение</w:t>
            </w:r>
          </w:p>
        </w:tc>
        <w:tc>
          <w:tcPr>
            <w:tcW w:w="1463" w:type="dxa"/>
            <w:vMerge w:val="restart"/>
            <w:vAlign w:val="center"/>
          </w:tcPr>
          <w:p w14:paraId="6B6B7D1F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очно-заочное (вечернее) обучение</w:t>
            </w:r>
          </w:p>
        </w:tc>
        <w:tc>
          <w:tcPr>
            <w:tcW w:w="1350" w:type="dxa"/>
            <w:vMerge w:val="restart"/>
            <w:vAlign w:val="center"/>
          </w:tcPr>
          <w:p w14:paraId="15ABEF12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заочное обучение</w:t>
            </w:r>
          </w:p>
        </w:tc>
      </w:tr>
      <w:tr w:rsidR="00822D37" w:rsidRPr="006162EC" w14:paraId="1E9FB05B" w14:textId="77777777" w:rsidTr="001B4810">
        <w:tc>
          <w:tcPr>
            <w:tcW w:w="1199" w:type="dxa"/>
            <w:vMerge/>
          </w:tcPr>
          <w:p w14:paraId="01237320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</w:tcPr>
          <w:p w14:paraId="4804371D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Merge/>
          </w:tcPr>
          <w:p w14:paraId="64C33EFB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</w:tcPr>
          <w:p w14:paraId="31541A9F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proofErr w:type="spellStart"/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1" w:type="dxa"/>
          </w:tcPr>
          <w:p w14:paraId="028E0DC6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3" w:type="dxa"/>
            <w:vMerge/>
          </w:tcPr>
          <w:p w14:paraId="1EB30766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552F9CD0" w14:textId="77777777" w:rsidR="00822D37" w:rsidRPr="006162EC" w:rsidRDefault="00822D37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DD4" w:rsidRPr="006162EC" w14:paraId="0748F004" w14:textId="77777777" w:rsidTr="001B4810">
        <w:tc>
          <w:tcPr>
            <w:tcW w:w="1199" w:type="dxa"/>
          </w:tcPr>
          <w:p w14:paraId="6F3D4FE6" w14:textId="77777777" w:rsidR="001E6DD4" w:rsidRPr="006162EC" w:rsidRDefault="001E6DD4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31.02.01</w:t>
            </w:r>
          </w:p>
        </w:tc>
        <w:tc>
          <w:tcPr>
            <w:tcW w:w="2033" w:type="dxa"/>
          </w:tcPr>
          <w:p w14:paraId="1E2F1747" w14:textId="77777777" w:rsidR="001E6DD4" w:rsidRPr="006162EC" w:rsidRDefault="001E6DD4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Лечебное дело</w:t>
            </w:r>
          </w:p>
        </w:tc>
        <w:tc>
          <w:tcPr>
            <w:tcW w:w="1326" w:type="dxa"/>
          </w:tcPr>
          <w:p w14:paraId="0F9CC7DA" w14:textId="77777777" w:rsidR="001E6DD4" w:rsidRPr="006162EC" w:rsidRDefault="004D1905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79" w:type="dxa"/>
          </w:tcPr>
          <w:p w14:paraId="0CABAD7F" w14:textId="77777777" w:rsidR="001E6DD4" w:rsidRPr="006162EC" w:rsidRDefault="004D1905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21" w:type="dxa"/>
          </w:tcPr>
          <w:p w14:paraId="312B9690" w14:textId="77777777" w:rsidR="001E6DD4" w:rsidRPr="006162EC" w:rsidRDefault="00215E06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3" w:type="dxa"/>
          </w:tcPr>
          <w:p w14:paraId="703BD958" w14:textId="77777777" w:rsidR="001E6DD4" w:rsidRPr="006162EC" w:rsidRDefault="00215E06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14:paraId="430DE64D" w14:textId="77777777" w:rsidR="001E6DD4" w:rsidRPr="006162EC" w:rsidRDefault="00215E06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E6DD4" w:rsidRPr="006162EC" w14:paraId="6419A105" w14:textId="77777777" w:rsidTr="001B4810">
        <w:tc>
          <w:tcPr>
            <w:tcW w:w="1199" w:type="dxa"/>
          </w:tcPr>
          <w:p w14:paraId="142C8D57" w14:textId="77777777" w:rsidR="001E6DD4" w:rsidRPr="006162EC" w:rsidRDefault="001E6DD4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34.02.01</w:t>
            </w:r>
          </w:p>
        </w:tc>
        <w:tc>
          <w:tcPr>
            <w:tcW w:w="2033" w:type="dxa"/>
          </w:tcPr>
          <w:p w14:paraId="0C370BD0" w14:textId="77777777" w:rsidR="001E6DD4" w:rsidRPr="006162EC" w:rsidRDefault="001E6DD4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1326" w:type="dxa"/>
          </w:tcPr>
          <w:p w14:paraId="36CCEFCC" w14:textId="599610C0" w:rsidR="001E6DD4" w:rsidRPr="00F46A1F" w:rsidRDefault="00215E06" w:rsidP="004D1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A1F" w:rsidRPr="00F46A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D1905" w:rsidRPr="00F46A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9" w:type="dxa"/>
          </w:tcPr>
          <w:p w14:paraId="6F1838A7" w14:textId="163DCF4B" w:rsidR="001E6DD4" w:rsidRPr="00F46A1F" w:rsidRDefault="001275DB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1" w:type="dxa"/>
          </w:tcPr>
          <w:p w14:paraId="0F424CD1" w14:textId="3E0E0A9D" w:rsidR="001E6DD4" w:rsidRPr="00F46A1F" w:rsidRDefault="004D1905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A1F" w:rsidRPr="00F46A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46A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3" w:type="dxa"/>
          </w:tcPr>
          <w:p w14:paraId="7D89A1FF" w14:textId="77777777" w:rsidR="001E6DD4" w:rsidRPr="006162EC" w:rsidRDefault="00215E06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14:paraId="2418BD0F" w14:textId="77777777" w:rsidR="001E6DD4" w:rsidRPr="006162EC" w:rsidRDefault="00215E06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E6DD4" w:rsidRPr="00822D37" w14:paraId="5EC7D6BA" w14:textId="77777777" w:rsidTr="001B4810">
        <w:tc>
          <w:tcPr>
            <w:tcW w:w="1199" w:type="dxa"/>
          </w:tcPr>
          <w:p w14:paraId="46431BFA" w14:textId="77777777" w:rsidR="001E6DD4" w:rsidRPr="006162EC" w:rsidRDefault="001E6DD4" w:rsidP="001B4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14:paraId="17951386" w14:textId="77777777" w:rsidR="001E6DD4" w:rsidRPr="006162EC" w:rsidRDefault="001E6DD4" w:rsidP="001B481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26" w:type="dxa"/>
          </w:tcPr>
          <w:p w14:paraId="4D1ABD04" w14:textId="71BB3F26" w:rsidR="001E6DD4" w:rsidRPr="00F46A1F" w:rsidRDefault="004D1905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A1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46A1F" w:rsidRPr="00F46A1F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079" w:type="dxa"/>
          </w:tcPr>
          <w:p w14:paraId="15D22B48" w14:textId="77777777" w:rsidR="001E6DD4" w:rsidRPr="00F46A1F" w:rsidRDefault="00215E06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A1F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1121" w:type="dxa"/>
          </w:tcPr>
          <w:p w14:paraId="3AD3210E" w14:textId="6AC234E6" w:rsidR="001E6DD4" w:rsidRPr="00F46A1F" w:rsidRDefault="004D1905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A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46A1F" w:rsidRPr="00F46A1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46A1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63" w:type="dxa"/>
          </w:tcPr>
          <w:p w14:paraId="50A7DCE4" w14:textId="77777777" w:rsidR="001E6DD4" w:rsidRPr="006162EC" w:rsidRDefault="001E6DD4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14:paraId="52D2099E" w14:textId="77777777" w:rsidR="001E6DD4" w:rsidRPr="003F6C85" w:rsidRDefault="001E6DD4" w:rsidP="001B4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2E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14:paraId="33857FBA" w14:textId="77777777" w:rsidR="00822D37" w:rsidRPr="00822D37" w:rsidRDefault="00822D37" w:rsidP="00D178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22D37" w:rsidRPr="00822D37" w:rsidSect="0057491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4248B7" w14:textId="77777777" w:rsidR="007A7BF0" w:rsidRDefault="007A7BF0" w:rsidP="00BB1142">
      <w:pPr>
        <w:spacing w:after="0" w:line="240" w:lineRule="auto"/>
      </w:pPr>
      <w:r>
        <w:separator/>
      </w:r>
    </w:p>
  </w:endnote>
  <w:endnote w:type="continuationSeparator" w:id="0">
    <w:p w14:paraId="76F4EA16" w14:textId="77777777" w:rsidR="007A7BF0" w:rsidRDefault="007A7BF0" w:rsidP="00BB1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04BF34" w14:textId="77777777" w:rsidR="007A7BF0" w:rsidRDefault="007A7BF0" w:rsidP="00BB1142">
      <w:pPr>
        <w:spacing w:after="0" w:line="240" w:lineRule="auto"/>
      </w:pPr>
      <w:r>
        <w:separator/>
      </w:r>
    </w:p>
  </w:footnote>
  <w:footnote w:type="continuationSeparator" w:id="0">
    <w:p w14:paraId="464F2289" w14:textId="77777777" w:rsidR="007A7BF0" w:rsidRDefault="007A7BF0" w:rsidP="00BB1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85365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2C0A3B8" w14:textId="77777777" w:rsidR="0057491D" w:rsidRPr="00E502C6" w:rsidRDefault="0057491D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502C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502C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502C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30C33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E502C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3558796" w14:textId="77777777" w:rsidR="0057491D" w:rsidRDefault="0057491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674F7"/>
    <w:multiLevelType w:val="hybridMultilevel"/>
    <w:tmpl w:val="7CCE65E8"/>
    <w:lvl w:ilvl="0" w:tplc="FE78C4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68359F8"/>
    <w:multiLevelType w:val="hybridMultilevel"/>
    <w:tmpl w:val="1DFCD72A"/>
    <w:lvl w:ilvl="0" w:tplc="374497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4530"/>
    <w:rsid w:val="00004FBD"/>
    <w:rsid w:val="000A63F5"/>
    <w:rsid w:val="000C14B7"/>
    <w:rsid w:val="000D7CA0"/>
    <w:rsid w:val="001275DB"/>
    <w:rsid w:val="00136BAB"/>
    <w:rsid w:val="00151F0C"/>
    <w:rsid w:val="001C1146"/>
    <w:rsid w:val="001E20E3"/>
    <w:rsid w:val="001E6DD4"/>
    <w:rsid w:val="00215E06"/>
    <w:rsid w:val="002358E5"/>
    <w:rsid w:val="002474B9"/>
    <w:rsid w:val="0027547B"/>
    <w:rsid w:val="002763B8"/>
    <w:rsid w:val="00281B71"/>
    <w:rsid w:val="0028452E"/>
    <w:rsid w:val="002C1E53"/>
    <w:rsid w:val="00372B9A"/>
    <w:rsid w:val="003F30C6"/>
    <w:rsid w:val="003F6C85"/>
    <w:rsid w:val="00440D92"/>
    <w:rsid w:val="0044627A"/>
    <w:rsid w:val="00450A21"/>
    <w:rsid w:val="00462A3C"/>
    <w:rsid w:val="004758DE"/>
    <w:rsid w:val="004C1DCE"/>
    <w:rsid w:val="004D1905"/>
    <w:rsid w:val="004E13CE"/>
    <w:rsid w:val="0057491D"/>
    <w:rsid w:val="005A49A6"/>
    <w:rsid w:val="005C5237"/>
    <w:rsid w:val="006162EC"/>
    <w:rsid w:val="00622DDE"/>
    <w:rsid w:val="006435E0"/>
    <w:rsid w:val="006462B1"/>
    <w:rsid w:val="0065656F"/>
    <w:rsid w:val="00672088"/>
    <w:rsid w:val="00697AAA"/>
    <w:rsid w:val="006B759B"/>
    <w:rsid w:val="00755C69"/>
    <w:rsid w:val="007A1BD5"/>
    <w:rsid w:val="007A4530"/>
    <w:rsid w:val="007A7BF0"/>
    <w:rsid w:val="007D002D"/>
    <w:rsid w:val="007D01B6"/>
    <w:rsid w:val="007D23CC"/>
    <w:rsid w:val="008144D3"/>
    <w:rsid w:val="00822D37"/>
    <w:rsid w:val="008843A3"/>
    <w:rsid w:val="008C7DB6"/>
    <w:rsid w:val="00921D19"/>
    <w:rsid w:val="0095096C"/>
    <w:rsid w:val="009A73E4"/>
    <w:rsid w:val="009B6014"/>
    <w:rsid w:val="009C1720"/>
    <w:rsid w:val="009D0077"/>
    <w:rsid w:val="00A26F3E"/>
    <w:rsid w:val="00A52C3E"/>
    <w:rsid w:val="00A5448B"/>
    <w:rsid w:val="00A5622E"/>
    <w:rsid w:val="00AA7D27"/>
    <w:rsid w:val="00AF7046"/>
    <w:rsid w:val="00B23FE9"/>
    <w:rsid w:val="00B30C33"/>
    <w:rsid w:val="00B70693"/>
    <w:rsid w:val="00B84226"/>
    <w:rsid w:val="00B86349"/>
    <w:rsid w:val="00BA69EA"/>
    <w:rsid w:val="00BB1142"/>
    <w:rsid w:val="00BC02F6"/>
    <w:rsid w:val="00C1722E"/>
    <w:rsid w:val="00C65209"/>
    <w:rsid w:val="00C721BE"/>
    <w:rsid w:val="00CD503F"/>
    <w:rsid w:val="00CE5A01"/>
    <w:rsid w:val="00CF15C5"/>
    <w:rsid w:val="00D178F8"/>
    <w:rsid w:val="00D71832"/>
    <w:rsid w:val="00DB38E2"/>
    <w:rsid w:val="00E502C6"/>
    <w:rsid w:val="00E61427"/>
    <w:rsid w:val="00E96A6F"/>
    <w:rsid w:val="00EF4D62"/>
    <w:rsid w:val="00F112B0"/>
    <w:rsid w:val="00F43DAB"/>
    <w:rsid w:val="00F46A1F"/>
    <w:rsid w:val="00F97F5B"/>
    <w:rsid w:val="00FB30A4"/>
    <w:rsid w:val="00FB4879"/>
    <w:rsid w:val="00FC5D93"/>
    <w:rsid w:val="00FE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EDE31"/>
  <w15:docId w15:val="{09B3682F-C6F9-48E3-BAC6-A154EBDDD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6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5A0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E5A0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7A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7AA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B11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B1142"/>
  </w:style>
  <w:style w:type="paragraph" w:styleId="aa">
    <w:name w:val="footer"/>
    <w:basedOn w:val="a"/>
    <w:link w:val="ab"/>
    <w:uiPriority w:val="99"/>
    <w:unhideWhenUsed/>
    <w:rsid w:val="00BB11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B11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zdrav74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5</Pages>
  <Words>1074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Дружинина Н.В</dc:creator>
  <cp:lastModifiedBy>Пользователь</cp:lastModifiedBy>
  <cp:revision>16</cp:revision>
  <cp:lastPrinted>2020-04-01T13:14:00Z</cp:lastPrinted>
  <dcterms:created xsi:type="dcterms:W3CDTF">2020-04-01T08:16:00Z</dcterms:created>
  <dcterms:modified xsi:type="dcterms:W3CDTF">2021-03-26T09:35:00Z</dcterms:modified>
</cp:coreProperties>
</file>