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78CA4" w14:textId="77777777" w:rsidR="00A167C8" w:rsidRPr="00A167C8" w:rsidRDefault="00A167C8" w:rsidP="00A167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14:paraId="5C5B4CF0" w14:textId="77777777" w:rsidR="00A167C8" w:rsidRPr="00A167C8" w:rsidRDefault="00A167C8" w:rsidP="00A167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 резерве управленческих кадров </w:t>
      </w:r>
    </w:p>
    <w:p w14:paraId="35A37977" w14:textId="77777777" w:rsidR="00A167C8" w:rsidRPr="00A167C8" w:rsidRDefault="00A167C8" w:rsidP="00A167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государственных учреждений здравоохранения </w:t>
      </w:r>
    </w:p>
    <w:p w14:paraId="5B77A1BF" w14:textId="77777777" w:rsidR="00A167C8" w:rsidRPr="00A167C8" w:rsidRDefault="00A167C8" w:rsidP="00A167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7C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</w:t>
      </w:r>
    </w:p>
    <w:p w14:paraId="1784FC39" w14:textId="77777777" w:rsidR="00A167C8" w:rsidRPr="00A167C8" w:rsidRDefault="00A167C8" w:rsidP="00A167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CCD665" w14:textId="77777777" w:rsidR="00A167C8" w:rsidRPr="00A167C8" w:rsidRDefault="00A167C8" w:rsidP="00A167C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Согласие</w:t>
      </w:r>
    </w:p>
    <w:p w14:paraId="4449C9AA" w14:textId="77777777" w:rsidR="00A167C8" w:rsidRPr="00A167C8" w:rsidRDefault="00A167C8" w:rsidP="00A167C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 xml:space="preserve">на обработку персональных данных лиц, </w:t>
      </w:r>
    </w:p>
    <w:p w14:paraId="5DCA6AF4" w14:textId="77777777" w:rsidR="00A167C8" w:rsidRPr="00A167C8" w:rsidRDefault="00A167C8" w:rsidP="00A167C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 xml:space="preserve">претендующих на зачисление в резерв управленческих кадров для государственных </w:t>
      </w:r>
    </w:p>
    <w:p w14:paraId="3975F792" w14:textId="77777777" w:rsidR="00A167C8" w:rsidRPr="00A167C8" w:rsidRDefault="00A167C8" w:rsidP="00A167C8">
      <w:pPr>
        <w:spacing w:after="0"/>
        <w:jc w:val="center"/>
        <w:rPr>
          <w:rFonts w:ascii="Times New Roman" w:eastAsia="Calibri" w:hAnsi="Times New Roman" w:cs="Times New Roman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учреждений здравоохранения Челябинской области</w:t>
      </w:r>
    </w:p>
    <w:p w14:paraId="7DA76936" w14:textId="77777777" w:rsidR="00A167C8" w:rsidRPr="00A167C8" w:rsidRDefault="00A167C8" w:rsidP="00A167C8">
      <w:pPr>
        <w:rPr>
          <w:rFonts w:ascii="Times New Roman" w:eastAsia="Calibri" w:hAnsi="Times New Roman" w:cs="Times New Roman"/>
        </w:rPr>
      </w:pPr>
    </w:p>
    <w:p w14:paraId="1A7C4045" w14:textId="77777777" w:rsidR="00A167C8" w:rsidRPr="00A167C8" w:rsidRDefault="00A167C8" w:rsidP="00A167C8">
      <w:pPr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__________________________________________________________________,</w:t>
      </w:r>
    </w:p>
    <w:p w14:paraId="2BBA5017" w14:textId="77777777" w:rsidR="00A167C8" w:rsidRPr="00A167C8" w:rsidRDefault="00A167C8" w:rsidP="00A167C8">
      <w:pPr>
        <w:ind w:firstLineChars="300" w:firstLine="840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(фамилия, имя, отчество субъекта персональных данных полностью)</w:t>
      </w:r>
    </w:p>
    <w:p w14:paraId="259F3E9A" w14:textId="77777777" w:rsidR="00A167C8" w:rsidRPr="00A167C8" w:rsidRDefault="00A167C8" w:rsidP="00A167C8">
      <w:pPr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Паспорт серия__________№______________, выдан_______________________</w:t>
      </w:r>
    </w:p>
    <w:p w14:paraId="69314EEB" w14:textId="77777777" w:rsidR="00A167C8" w:rsidRPr="00A167C8" w:rsidRDefault="00A167C8" w:rsidP="00A167C8">
      <w:pPr>
        <w:ind w:firstLineChars="2600" w:firstLine="7280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(дата)</w:t>
      </w:r>
    </w:p>
    <w:p w14:paraId="23AD7752" w14:textId="77777777" w:rsidR="00A167C8" w:rsidRPr="00A167C8" w:rsidRDefault="00A167C8" w:rsidP="00A167C8">
      <w:pPr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14:paraId="50C7587C" w14:textId="77777777" w:rsidR="00A167C8" w:rsidRPr="00A167C8" w:rsidRDefault="00A167C8" w:rsidP="00A167C8">
      <w:pPr>
        <w:ind w:firstLineChars="950" w:firstLine="2660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(кем выдан)</w:t>
      </w:r>
    </w:p>
    <w:p w14:paraId="0A9A62C5" w14:textId="77777777" w:rsidR="00A167C8" w:rsidRPr="00A167C8" w:rsidRDefault="00A167C8" w:rsidP="00A167C8">
      <w:pPr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Адрес регистрации по месту жительства (пребывания)_____________________</w:t>
      </w:r>
    </w:p>
    <w:p w14:paraId="5FCBCB3F" w14:textId="77777777" w:rsidR="00A167C8" w:rsidRPr="00A167C8" w:rsidRDefault="00A167C8" w:rsidP="00A167C8">
      <w:pPr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14:paraId="28412C1F" w14:textId="77777777" w:rsidR="00A167C8" w:rsidRPr="00A167C8" w:rsidRDefault="00A167C8" w:rsidP="00A167C8">
      <w:pPr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14:paraId="67465AE1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2006 г. № 152-ФЗ «О персональных данных» свободно, своей волей и в своем интересе даю согласие Министерству  здравоохранения Челябинской области (далее именуется – Минздрав Челябинской области), зарегистрированному по адресу: Челябинск, ул. Кирова, д. 165, на смешанную обработку (с использованием средств автоматизации, в том числе в информационно-телекоммуникационных сетях, и без использования средств автоматизации),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следующих моих персональных данных:</w:t>
      </w:r>
    </w:p>
    <w:p w14:paraId="11195DBB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1.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Фамилия, имя, отчество (последнее - при наличии).</w:t>
      </w:r>
    </w:p>
    <w:p w14:paraId="152D894E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2.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Дата рождения (число, месяц и год рождения).</w:t>
      </w:r>
    </w:p>
    <w:p w14:paraId="0EF93BEC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3.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Вид, серия, номер основного документа, удостоверяющего личность гражданина Российской Федерации, наименование органа и код подразделения, выдавшего его, дата выдачи, а также иная информация, содержащаяся в документе установленного образца.</w:t>
      </w:r>
    </w:p>
    <w:p w14:paraId="0A7C8443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4.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Фотографии.</w:t>
      </w:r>
    </w:p>
    <w:p w14:paraId="65EAA24E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  <w:sectPr w:rsidR="00A167C8" w:rsidRPr="00A167C8">
          <w:headerReference w:type="default" r:id="rId5"/>
          <w:pgSz w:w="11906" w:h="16838"/>
          <w:pgMar w:top="1134" w:right="851" w:bottom="1134" w:left="1418" w:header="709" w:footer="709" w:gutter="0"/>
          <w:pgNumType w:start="2"/>
          <w:cols w:space="708"/>
          <w:docGrid w:linePitch="360"/>
        </w:sectPr>
      </w:pPr>
    </w:p>
    <w:p w14:paraId="75616B5D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lastRenderedPageBreak/>
        <w:t>5.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Биометрические персональные данные.</w:t>
      </w:r>
    </w:p>
    <w:p w14:paraId="3560D79B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6.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Адрес и дата регистрации по месту жительства (пребывания).</w:t>
      </w:r>
    </w:p>
    <w:p w14:paraId="5F3C22DC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7.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Адрес фактического проживания (нахождения).</w:t>
      </w:r>
    </w:p>
    <w:p w14:paraId="21122BB0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8.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Номер мобильного телефона.</w:t>
      </w:r>
    </w:p>
    <w:p w14:paraId="5122C9A4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9.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Почтовый адрес и адрес электронной почты.</w:t>
      </w:r>
    </w:p>
    <w:p w14:paraId="3E9E7617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 xml:space="preserve">10. Трудовая книжка и (или) сведения о трудовой деятельности, предусмотренные статьей 66.1 Трудового кодекса Российской Федерации. </w:t>
      </w:r>
    </w:p>
    <w:p w14:paraId="60251E34" w14:textId="77777777" w:rsidR="00A167C8" w:rsidRPr="00A167C8" w:rsidRDefault="00A167C8" w:rsidP="00A167C8">
      <w:pPr>
        <w:numPr>
          <w:ilvl w:val="0"/>
          <w:numId w:val="1"/>
        </w:num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Сведения об образовании (наименование образовательной и (или) иной организации, год окончания, уровень профессионального образования, реквизиты документов об образовании, направление подготовки, специальность и квалификация по документу об образовании, ученая степень, ученое звание (дата присвоения, реквизиты диплома, аттестата), иные сведения, содержащиеся в документе об образовании.</w:t>
      </w:r>
    </w:p>
    <w:p w14:paraId="0B04A688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12. Сведения о дополнительном профессиональном образовании (профессиональной переподготовке, повышении квалификации) (наименование образовательной и (или) научной организации, год окончания, реквизиты документа о переподготовке (повышении квалификации), квалификация и специальность по документу о переподготовке (повышении квалификации), наименование программы обучения, количество часов обучения.</w:t>
      </w:r>
    </w:p>
    <w:p w14:paraId="4C7569A0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13. Сведения о выполняемой работе с начала трудовой деятельности (включая военную службу, работу по совместительству, предпринимательскую деятельность и другие).</w:t>
      </w:r>
    </w:p>
    <w:p w14:paraId="4F61FE22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14. Сведения о государственных наградах, иных наградах и знаках отличия (кем награжден(а) и когда).</w:t>
      </w:r>
    </w:p>
    <w:p w14:paraId="7D5F447A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15. Сведения о наличии (отсутствии) судимости, в том числе снятой или погашенной.</w:t>
      </w:r>
    </w:p>
    <w:p w14:paraId="4AD2EC43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16. Иные сведения, которые я пожелал(а) сообщить о себе.</w:t>
      </w:r>
    </w:p>
    <w:p w14:paraId="18BEAE91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Вышеуказанные персональные данные предоставляю для обработки с целью обеспечения соблюдения в отношении меня законодательства Российской Федерации в сфере отношений, в связи с пребыванием в резерве управленческих кадров для государственных учреждений здравоохранения Челябинской области.</w:t>
      </w:r>
    </w:p>
    <w:p w14:paraId="663BBD8D" w14:textId="77777777" w:rsidR="00A167C8" w:rsidRPr="00A167C8" w:rsidRDefault="00A167C8" w:rsidP="00A167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 xml:space="preserve">         Персональные данные, а именно: фамилию, имя, отчество (последнее - при наличии), разрешаю использовать в качестве общедоступных на информационных ресурсах Минздрава Челябинской области, в электронной почте, системе электронного документооборота Минздрава Челябинской области,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 </w:t>
      </w:r>
    </w:p>
    <w:p w14:paraId="1CE3B200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 xml:space="preserve">Персональные данные, а именно: фамилию, имя, отчество (последнее - при наличии), дату рождения (число, месяц и год рождения) и фотографию разрешаю/не разрешаю (нужное подчеркнуть) использовать в качестве общедоступных для публикации на внутреннем информационном портале Минздрава Челябинской области, а также в иных случаях, предусмотренных законодательством Российской Федерации об обеспечении доступа к </w:t>
      </w:r>
      <w:r w:rsidRPr="00A167C8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информации о деятельности государственных органов и органов местного самоуправления.</w:t>
      </w:r>
    </w:p>
    <w:p w14:paraId="6630736D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Я уведомлен(а), что:</w:t>
      </w:r>
    </w:p>
    <w:p w14:paraId="6BC91D19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-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настоящее согласие действует с даты его подписания на период пребывания в резерве управленческих кадров для государственных учреждений здравоохранения Челябинской области,</w:t>
      </w:r>
    </w:p>
    <w:p w14:paraId="1D6E35A1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до достижения целей обработки персональных данных, истечения установленных сроков хранения соответствующей информации или документов, содержащих персональные данные, или до момента отзыва согласия;</w:t>
      </w:r>
    </w:p>
    <w:p w14:paraId="280C2A8C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-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отзыв настоящего согласия осуществляется путем подачи письменного заявления, оформленного в произвольной форме;</w:t>
      </w:r>
    </w:p>
    <w:p w14:paraId="75C8F427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-</w:t>
      </w:r>
      <w:r w:rsidRPr="00A167C8">
        <w:rPr>
          <w:rFonts w:ascii="Times New Roman" w:eastAsia="Calibri" w:hAnsi="Times New Roman" w:cs="Times New Roman"/>
          <w:sz w:val="28"/>
          <w:szCs w:val="28"/>
        </w:rPr>
        <w:tab/>
        <w:t>в случае отзыва согласия Минздрав Челябинской области вправе продолжить обработку персональных данных без согласия при наличии оснований, указанных в Федеральном законе от 27 июля 2006 г. № 152-ФЗ «О персональных данных», иных нормативных правовых актах;</w:t>
      </w:r>
    </w:p>
    <w:p w14:paraId="394B7E52" w14:textId="77777777" w:rsidR="00A167C8" w:rsidRPr="00A167C8" w:rsidRDefault="00A167C8" w:rsidP="00A167C8">
      <w:pPr>
        <w:spacing w:after="0" w:line="240" w:lineRule="auto"/>
        <w:ind w:firstLineChars="200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>Подтверждаю, что ознакомлен(а) с положениями Федерального закона от 27 июля 2006 г. № 152-ФЗ «О персональных данных», права и обязанности субъекта персональных данных в области защиты персональных данных мне разъяснены.</w:t>
      </w:r>
    </w:p>
    <w:p w14:paraId="2039D6E6" w14:textId="77777777" w:rsidR="00A167C8" w:rsidRPr="00A167C8" w:rsidRDefault="00A167C8" w:rsidP="00A167C8">
      <w:pPr>
        <w:rPr>
          <w:rFonts w:ascii="Times New Roman" w:eastAsia="Calibri" w:hAnsi="Times New Roman" w:cs="Times New Roman"/>
        </w:rPr>
      </w:pPr>
    </w:p>
    <w:p w14:paraId="65F5F77D" w14:textId="77777777" w:rsidR="00A167C8" w:rsidRPr="00A167C8" w:rsidRDefault="00A167C8" w:rsidP="00A167C8">
      <w:pPr>
        <w:rPr>
          <w:rFonts w:ascii="Times New Roman" w:eastAsia="Calibri" w:hAnsi="Times New Roman" w:cs="Times New Roman"/>
        </w:rPr>
      </w:pPr>
    </w:p>
    <w:p w14:paraId="2824709F" w14:textId="77777777" w:rsidR="00A167C8" w:rsidRPr="00A167C8" w:rsidRDefault="00A167C8" w:rsidP="00A167C8">
      <w:pPr>
        <w:ind w:left="5830" w:hangingChars="2650" w:hanging="5830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</w:rPr>
        <w:t xml:space="preserve">                            </w:t>
      </w:r>
      <w:r w:rsidRPr="00A167C8">
        <w:rPr>
          <w:rFonts w:ascii="Times New Roman" w:eastAsia="Calibri" w:hAnsi="Times New Roman" w:cs="Times New Roman"/>
          <w:sz w:val="28"/>
          <w:szCs w:val="28"/>
        </w:rPr>
        <w:t>Дата начала персональных данных: ___________________________</w:t>
      </w:r>
    </w:p>
    <w:p w14:paraId="1901410E" w14:textId="77777777" w:rsidR="00A167C8" w:rsidRPr="00A167C8" w:rsidRDefault="00A167C8" w:rsidP="00A167C8">
      <w:pPr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(число, месяц, год) </w:t>
      </w:r>
    </w:p>
    <w:p w14:paraId="60297FE3" w14:textId="77777777" w:rsidR="00A167C8" w:rsidRPr="00A167C8" w:rsidRDefault="00A167C8" w:rsidP="00A167C8">
      <w:pPr>
        <w:ind w:left="5740" w:hangingChars="2050" w:hanging="5740"/>
        <w:rPr>
          <w:rFonts w:ascii="Times New Roman" w:eastAsia="Calibri" w:hAnsi="Times New Roman" w:cs="Times New Roman"/>
          <w:sz w:val="28"/>
          <w:szCs w:val="28"/>
        </w:rPr>
      </w:pPr>
      <w:r w:rsidRPr="00A167C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___________________________</w:t>
      </w:r>
    </w:p>
    <w:p w14:paraId="49694BB1" w14:textId="331C2472" w:rsidR="008712B8" w:rsidRDefault="00A167C8" w:rsidP="00A167C8">
      <w:r w:rsidRPr="00A167C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(подпись)</w:t>
      </w:r>
      <w:bookmarkStart w:id="0" w:name="_GoBack"/>
      <w:bookmarkEnd w:id="0"/>
    </w:p>
    <w:sectPr w:rsidR="008712B8" w:rsidSect="00A167C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F025A" w14:textId="77777777" w:rsidR="002C3085" w:rsidRDefault="00A167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31FA674"/>
    <w:multiLevelType w:val="singleLevel"/>
    <w:tmpl w:val="D31FA674"/>
    <w:lvl w:ilvl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4F2"/>
    <w:rsid w:val="008712B8"/>
    <w:rsid w:val="008824F2"/>
    <w:rsid w:val="00A1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6C445-CD46-4B05-9BE6-AE5D8874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6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6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2024-11-22T11:05:00Z</dcterms:created>
  <dcterms:modified xsi:type="dcterms:W3CDTF">2024-11-22T11:05:00Z</dcterms:modified>
</cp:coreProperties>
</file>