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6FB" w:rsidRPr="004B76FB" w:rsidRDefault="00B848A9" w:rsidP="004B76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</w:t>
      </w:r>
      <w:r w:rsidR="004B76FB" w:rsidRPr="004B76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76FB" w:rsidRPr="004B76FB" w:rsidRDefault="004B76FB" w:rsidP="004B76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6FB">
        <w:rPr>
          <w:rFonts w:ascii="Times New Roman" w:hAnsi="Times New Roman" w:cs="Times New Roman"/>
          <w:b/>
          <w:sz w:val="28"/>
          <w:szCs w:val="28"/>
        </w:rPr>
        <w:t xml:space="preserve">добровольческих мероприятий в сфере охраны здоровья волонтерских НКО и волонтерских объединений, </w:t>
      </w:r>
    </w:p>
    <w:p w:rsidR="00B4735E" w:rsidRDefault="004B76FB" w:rsidP="004B76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6FB">
        <w:rPr>
          <w:rFonts w:ascii="Times New Roman" w:hAnsi="Times New Roman" w:cs="Times New Roman"/>
          <w:b/>
          <w:sz w:val="28"/>
          <w:szCs w:val="28"/>
        </w:rPr>
        <w:t>осуществляемых в Челябинской области</w:t>
      </w:r>
    </w:p>
    <w:p w:rsidR="004B76FB" w:rsidRDefault="004B76FB" w:rsidP="004B76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66"/>
        <w:gridCol w:w="3402"/>
        <w:gridCol w:w="3119"/>
        <w:gridCol w:w="2126"/>
      </w:tblGrid>
      <w:tr w:rsidR="004B76FB" w:rsidRPr="004B76FB" w:rsidTr="00C87D38">
        <w:trPr>
          <w:tblHeader/>
          <w:jc w:val="center"/>
        </w:trPr>
        <w:tc>
          <w:tcPr>
            <w:tcW w:w="675" w:type="dxa"/>
            <w:shd w:val="clear" w:color="auto" w:fill="auto"/>
          </w:tcPr>
          <w:p w:rsidR="004B76FB" w:rsidRPr="004B76FB" w:rsidRDefault="004B76FB" w:rsidP="004B76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66" w:type="dxa"/>
            <w:shd w:val="clear" w:color="auto" w:fill="auto"/>
          </w:tcPr>
          <w:p w:rsidR="004B76FB" w:rsidRPr="004B76FB" w:rsidRDefault="004B76FB" w:rsidP="004B76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Дата/ </w:t>
            </w:r>
            <w:proofErr w:type="gramStart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  </w:t>
            </w: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проведения</w:t>
            </w:r>
            <w:proofErr w:type="gramEnd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мероприятия/ реализации деятельности</w:t>
            </w:r>
          </w:p>
        </w:tc>
        <w:tc>
          <w:tcPr>
            <w:tcW w:w="3402" w:type="dxa"/>
            <w:shd w:val="clear" w:color="auto" w:fill="auto"/>
          </w:tcPr>
          <w:p w:rsidR="004B76FB" w:rsidRPr="004B76FB" w:rsidRDefault="004B76FB" w:rsidP="004B76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119" w:type="dxa"/>
            <w:shd w:val="clear" w:color="auto" w:fill="auto"/>
          </w:tcPr>
          <w:p w:rsidR="004B76FB" w:rsidRPr="004B76FB" w:rsidRDefault="004B76FB" w:rsidP="004B76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Формат мероприятия, название</w:t>
            </w:r>
          </w:p>
        </w:tc>
        <w:tc>
          <w:tcPr>
            <w:tcW w:w="2126" w:type="dxa"/>
            <w:shd w:val="clear" w:color="auto" w:fill="auto"/>
          </w:tcPr>
          <w:p w:rsidR="004B76FB" w:rsidRPr="004B76FB" w:rsidRDefault="004B76FB" w:rsidP="004B76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Целевая группа, охват (чел.)</w:t>
            </w:r>
          </w:p>
        </w:tc>
      </w:tr>
      <w:tr w:rsidR="004B76FB" w:rsidRPr="004B76FB" w:rsidTr="00C87D38">
        <w:trPr>
          <w:jc w:val="center"/>
        </w:trPr>
        <w:tc>
          <w:tcPr>
            <w:tcW w:w="15588" w:type="dxa"/>
            <w:gridSpan w:val="5"/>
            <w:shd w:val="clear" w:color="auto" w:fill="auto"/>
          </w:tcPr>
          <w:p w:rsidR="004B76FB" w:rsidRPr="004B76FB" w:rsidRDefault="004B76FB" w:rsidP="004B76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76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ГБПОУ «Златоустовский медицинский техникум»</w:t>
            </w:r>
          </w:p>
        </w:tc>
      </w:tr>
      <w:tr w:rsidR="004B76FB" w:rsidRPr="004B76FB" w:rsidTr="00C87D38">
        <w:trPr>
          <w:jc w:val="center"/>
        </w:trPr>
        <w:tc>
          <w:tcPr>
            <w:tcW w:w="675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66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Всероссийском конкурсе социальной рекламы антинаркотической направленности.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3402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техникум</w:t>
            </w:r>
          </w:p>
        </w:tc>
        <w:tc>
          <w:tcPr>
            <w:tcW w:w="3119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«Спасём жизнь вместе».</w:t>
            </w:r>
          </w:p>
          <w:p w:rsidR="004B76FB" w:rsidRPr="004B76FB" w:rsidRDefault="004B76FB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занятия, распространение буклетов.</w:t>
            </w:r>
          </w:p>
        </w:tc>
        <w:tc>
          <w:tcPr>
            <w:tcW w:w="2126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Студенты медицинского техникума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400 человек</w:t>
            </w:r>
          </w:p>
        </w:tc>
      </w:tr>
      <w:tr w:rsidR="004B76FB" w:rsidRPr="004B76FB" w:rsidTr="00C87D38">
        <w:trPr>
          <w:jc w:val="center"/>
        </w:trPr>
        <w:tc>
          <w:tcPr>
            <w:tcW w:w="675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66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Профилактическая акция по борьбе с туберкулезом (совместная акция с отделом молодежи)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3402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Медицинский техникум, 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ТРК «Агат», медицинские организации</w:t>
            </w:r>
          </w:p>
        </w:tc>
        <w:tc>
          <w:tcPr>
            <w:tcW w:w="3119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«Что ты знаешь о туберкулезе».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занятия, распространение листовок.</w:t>
            </w:r>
          </w:p>
        </w:tc>
        <w:tc>
          <w:tcPr>
            <w:tcW w:w="2126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Студенты медицинского техникума, население города </w:t>
            </w:r>
            <w:proofErr w:type="spellStart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Златоус</w:t>
            </w:r>
            <w:proofErr w:type="spellEnd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та, пациенты </w:t>
            </w:r>
            <w:proofErr w:type="spellStart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медицнских</w:t>
            </w:r>
            <w:proofErr w:type="spellEnd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организаций.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120 человек (население)</w:t>
            </w:r>
          </w:p>
          <w:p w:rsidR="004B76FB" w:rsidRPr="004B76FB" w:rsidRDefault="004B76FB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200 ч студентов</w:t>
            </w:r>
          </w:p>
        </w:tc>
      </w:tr>
      <w:tr w:rsidR="004B76FB" w:rsidRPr="004B76FB" w:rsidTr="00C87D38">
        <w:trPr>
          <w:jc w:val="center"/>
        </w:trPr>
        <w:tc>
          <w:tcPr>
            <w:tcW w:w="675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66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акции, посвященной международному дню профилактики </w:t>
            </w:r>
            <w:proofErr w:type="gramStart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СПИДа.(</w:t>
            </w:r>
            <w:proofErr w:type="gramEnd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акция с отделом молодежи). 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Узнай свой ВИЧ-статус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Декабрь, май</w:t>
            </w:r>
          </w:p>
        </w:tc>
        <w:tc>
          <w:tcPr>
            <w:tcW w:w="3402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техникум,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Улицы города Златоуста.</w:t>
            </w:r>
          </w:p>
        </w:tc>
        <w:tc>
          <w:tcPr>
            <w:tcW w:w="3119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«СТОП- ВИЧ-СПИД»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, распространение листовок в том числе на ярмарке вакансий, информационная лекция</w:t>
            </w:r>
          </w:p>
        </w:tc>
        <w:tc>
          <w:tcPr>
            <w:tcW w:w="2126" w:type="dxa"/>
            <w:shd w:val="clear" w:color="auto" w:fill="auto"/>
          </w:tcPr>
          <w:p w:rsidR="004B76FB" w:rsidRPr="004B76FB" w:rsidRDefault="004B76FB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Население города Златоуста, студенты </w:t>
            </w:r>
            <w:proofErr w:type="spellStart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медициснкого</w:t>
            </w:r>
            <w:proofErr w:type="spellEnd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техникума</w:t>
            </w:r>
            <w:r w:rsidR="00C87D3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600 чел.</w:t>
            </w:r>
          </w:p>
        </w:tc>
      </w:tr>
      <w:tr w:rsidR="004B76FB" w:rsidRPr="004B76FB" w:rsidTr="00C87D38">
        <w:trPr>
          <w:jc w:val="center"/>
        </w:trPr>
        <w:tc>
          <w:tcPr>
            <w:tcW w:w="675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266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Борьба </w:t>
            </w:r>
            <w:proofErr w:type="gramStart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с  курением</w:t>
            </w:r>
            <w:proofErr w:type="gramEnd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76FB" w:rsidRPr="004B76FB" w:rsidRDefault="004B76FB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(совместная акция </w:t>
            </w:r>
            <w:r w:rsidRPr="004B76FB">
              <w:rPr>
                <w:rFonts w:ascii="&amp;quot" w:eastAsia="Calibri" w:hAnsi="&amp;quot" w:cs="Times New Roman"/>
                <w:bCs/>
                <w:color w:val="333333"/>
                <w:sz w:val="24"/>
                <w:szCs w:val="24"/>
              </w:rPr>
              <w:t>Врачебно-физкультурный диспансером г. Златоуста)</w:t>
            </w:r>
          </w:p>
        </w:tc>
        <w:tc>
          <w:tcPr>
            <w:tcW w:w="3402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Медицинский техникум, 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медицинские организации, улицы города.</w:t>
            </w:r>
          </w:p>
        </w:tc>
        <w:tc>
          <w:tcPr>
            <w:tcW w:w="3119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, информационная лекция среди студентов, пациентов.</w:t>
            </w:r>
          </w:p>
        </w:tc>
        <w:tc>
          <w:tcPr>
            <w:tcW w:w="2126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Население города Златоуста, студенты </w:t>
            </w:r>
            <w:proofErr w:type="spellStart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медициснкого</w:t>
            </w:r>
            <w:proofErr w:type="spellEnd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техникума, пациенты медицинских организаций.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600 ч</w:t>
            </w:r>
          </w:p>
        </w:tc>
      </w:tr>
      <w:tr w:rsidR="004B76FB" w:rsidRPr="004B76FB" w:rsidTr="00C87D38">
        <w:trPr>
          <w:jc w:val="center"/>
        </w:trPr>
        <w:tc>
          <w:tcPr>
            <w:tcW w:w="675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66" w:type="dxa"/>
            <w:shd w:val="clear" w:color="auto" w:fill="auto"/>
          </w:tcPr>
          <w:p w:rsidR="004B76FB" w:rsidRPr="004B76FB" w:rsidRDefault="004B76FB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артериальной гипертензии. (совместная акция </w:t>
            </w:r>
            <w:r w:rsidRPr="004B76FB">
              <w:rPr>
                <w:rFonts w:ascii="&amp;quot" w:eastAsia="Calibri" w:hAnsi="&amp;quot" w:cs="Times New Roman"/>
                <w:bCs/>
                <w:color w:val="333333"/>
                <w:sz w:val="24"/>
                <w:szCs w:val="24"/>
              </w:rPr>
              <w:t>с врачебно-физкультурный диспансером г. Златоуста)</w:t>
            </w:r>
          </w:p>
        </w:tc>
        <w:tc>
          <w:tcPr>
            <w:tcW w:w="3402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Медицинский техникум, 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медицинские организации, ТРК «Тарелка»</w:t>
            </w:r>
          </w:p>
        </w:tc>
        <w:tc>
          <w:tcPr>
            <w:tcW w:w="3119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листовок, лекция.</w:t>
            </w:r>
          </w:p>
        </w:tc>
        <w:tc>
          <w:tcPr>
            <w:tcW w:w="2126" w:type="dxa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Население города Златоуста, студенты </w:t>
            </w:r>
            <w:proofErr w:type="spellStart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медициснкого</w:t>
            </w:r>
            <w:proofErr w:type="spellEnd"/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техникума, пациенты медицинских организаций.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200 ч</w:t>
            </w:r>
          </w:p>
        </w:tc>
      </w:tr>
      <w:tr w:rsidR="004B76FB" w:rsidRPr="004B76FB" w:rsidTr="00C87D38">
        <w:trPr>
          <w:jc w:val="center"/>
        </w:trPr>
        <w:tc>
          <w:tcPr>
            <w:tcW w:w="15588" w:type="dxa"/>
            <w:gridSpan w:val="5"/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76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ГБПОУ «Магнитогорский медицинский колледж им. П. Ф. Надеждина»</w:t>
            </w:r>
          </w:p>
        </w:tc>
      </w:tr>
      <w:tr w:rsidR="004B76FB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6FB" w:rsidRPr="004B76FB" w:rsidRDefault="004B76FB" w:rsidP="004B76FB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Декабрь, 2018 Организация новогоднего поздравления с вручением подарков детям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ГКУЗ «Областной дом ребенка № 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Новогодний праздник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30 чел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школьного и дошкольного возраста</w:t>
            </w:r>
          </w:p>
        </w:tc>
      </w:tr>
      <w:tr w:rsidR="004B76FB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6FB" w:rsidRPr="004B76FB" w:rsidRDefault="004B76FB" w:rsidP="004B76FB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Декабрь, 2019 Организация новогоднего поздравления с вручением подарков детям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ГКУЗ «Областной дом ребенка № 5»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Новогодний праздник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t>30 чел</w:t>
            </w:r>
          </w:p>
          <w:p w:rsidR="004B76FB" w:rsidRPr="004B76FB" w:rsidRDefault="004B76FB" w:rsidP="004B7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6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школьного и дошкольного возраста</w:t>
            </w:r>
          </w:p>
        </w:tc>
      </w:tr>
      <w:tr w:rsidR="004B76FB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5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6FB" w:rsidRPr="004B76FB" w:rsidRDefault="004B76FB" w:rsidP="004B7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76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ГБПОУ «</w:t>
            </w:r>
            <w:proofErr w:type="spellStart"/>
            <w:r w:rsidRPr="004B76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Миасский</w:t>
            </w:r>
            <w:proofErr w:type="spellEnd"/>
            <w:r w:rsidRPr="004B76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медицинский колледж»</w:t>
            </w:r>
          </w:p>
        </w:tc>
      </w:tr>
      <w:tr w:rsidR="00C87D38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98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18.03.2019 г.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Участие во Всероссийской акции «Крым наш»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Миасс</w:t>
            </w:r>
          </w:p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 «Юность»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концерт, акция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школьники, студенты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ССУЗов</w:t>
            </w:r>
            <w:proofErr w:type="spellEnd"/>
          </w:p>
        </w:tc>
      </w:tr>
      <w:tr w:rsidR="00C87D38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98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09.05.2019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Участие во Всероссийской акции «Бессмертный полк»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Миасс центральная площадь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 акция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жители города</w:t>
            </w:r>
          </w:p>
        </w:tc>
      </w:tr>
      <w:tr w:rsidR="00C87D38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98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01.12.2019 г.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Всемирный день борьбы со СПИДом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жители города</w:t>
            </w:r>
          </w:p>
        </w:tc>
      </w:tr>
      <w:tr w:rsidR="00C87D38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98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03.12.2019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Международный день инвалидов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Миасс общество 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D38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9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12.12.2019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День Конституции РФ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Миасский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медицинский колледж»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часы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526983" w:rsidRDefault="00C87D38" w:rsidP="00C87D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студенты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Миасского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медицинского колледжа</w:t>
            </w:r>
          </w:p>
        </w:tc>
      </w:tr>
      <w:tr w:rsidR="00C87D38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5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C87D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ГБПОУ «Троицкий медицинский колледж»</w:t>
            </w:r>
          </w:p>
        </w:tc>
      </w:tr>
      <w:tr w:rsidR="00C87D38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ГБПОУ «ТМК»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Конкурс агитбригад</w:t>
            </w:r>
            <w:proofErr w:type="gramStart"/>
            <w:r w:rsidRPr="003652A2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Протяни руку помощи»,  Всемирный день оказания первой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100 человек</w:t>
            </w:r>
          </w:p>
        </w:tc>
      </w:tr>
      <w:tr w:rsidR="00C87D38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Дом ветеранов</w:t>
            </w:r>
          </w:p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«Старость в радость» (оказание помощи престарелым людям в Доме ветеранов).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20 человек</w:t>
            </w:r>
          </w:p>
        </w:tc>
      </w:tr>
      <w:tr w:rsidR="00C87D38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29 октября- Всемирный День борьбы с инсультом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ГБПОУ «ТМК»</w:t>
            </w:r>
          </w:p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ГБУЗ «ЧОЦМП»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3652A2" w:rsidRDefault="00C87D38" w:rsidP="00C87D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«Стоп инсульт!»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50 человек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14  ноября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ГБУЗ «Областная больница города Троицка»</w:t>
            </w:r>
          </w:p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CDF">
              <w:rPr>
                <w:rFonts w:ascii="Times New Roman" w:hAnsi="Times New Roman" w:cs="Times New Roman"/>
                <w:sz w:val="24"/>
                <w:szCs w:val="24"/>
              </w:rPr>
              <w:t>совместно с ГБУЗ «ЧОЦМП»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Акция «Вместе мы сильнее», посвященная Всемирному Дню диабета.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50 человек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ГБПОУ «ТМК»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Батл</w:t>
            </w:r>
            <w:proofErr w:type="spellEnd"/>
            <w:r w:rsidRPr="003652A2">
              <w:rPr>
                <w:rFonts w:ascii="Times New Roman" w:hAnsi="Times New Roman" w:cs="Times New Roman"/>
                <w:sz w:val="24"/>
                <w:szCs w:val="24"/>
              </w:rPr>
              <w:t xml:space="preserve"> «СТОП- ВИЧ/СПИД»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100 человек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 xml:space="preserve">1 декабря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ГБПОУ «ТМК», старшекурсники школ г. Троицка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конференция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23 марта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ГБПОУ «ТМК»</w:t>
            </w:r>
          </w:p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CDF">
              <w:rPr>
                <w:rFonts w:ascii="Times New Roman" w:hAnsi="Times New Roman" w:cs="Times New Roman"/>
                <w:sz w:val="24"/>
                <w:szCs w:val="24"/>
              </w:rPr>
              <w:t>совместно с ГБУЗ «ЧОЦМП»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Акция «Внимание, туберкулез».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100 человек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920A73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A73">
              <w:rPr>
                <w:rFonts w:ascii="Times New Roman" w:hAnsi="Times New Roman" w:cs="Times New Roman"/>
                <w:sz w:val="24"/>
                <w:szCs w:val="24"/>
              </w:rPr>
              <w:t>23 марта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920A73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A73">
              <w:rPr>
                <w:rFonts w:ascii="Times New Roman" w:hAnsi="Times New Roman" w:cs="Times New Roman"/>
                <w:sz w:val="24"/>
                <w:szCs w:val="24"/>
              </w:rPr>
              <w:t>ГБПОУ «ТМК»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920A73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A73">
              <w:rPr>
                <w:rFonts w:ascii="Times New Roman" w:hAnsi="Times New Roman" w:cs="Times New Roman"/>
                <w:sz w:val="24"/>
              </w:rPr>
              <w:t>Круглый стол «Туберкулез - профессиональное заболевание медицинских работников»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920A73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A73">
              <w:rPr>
                <w:rFonts w:ascii="Times New Roman" w:hAnsi="Times New Roman" w:cs="Times New Roman"/>
                <w:sz w:val="24"/>
                <w:szCs w:val="24"/>
              </w:rPr>
              <w:t>100 человек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 xml:space="preserve">17 мая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ГБПОУ «ТМК»</w:t>
            </w:r>
          </w:p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CDF">
              <w:rPr>
                <w:rFonts w:ascii="Times New Roman" w:hAnsi="Times New Roman" w:cs="Times New Roman"/>
                <w:sz w:val="24"/>
                <w:szCs w:val="24"/>
              </w:rPr>
              <w:t>совместно с ГБУЗ «ЧОЦМП»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 xml:space="preserve">Акция «Красная ленточка» (Международный день памяти </w:t>
            </w:r>
            <w:proofErr w:type="gramStart"/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людей,  умерших</w:t>
            </w:r>
            <w:proofErr w:type="gramEnd"/>
            <w:r w:rsidRPr="003652A2">
              <w:rPr>
                <w:rFonts w:ascii="Times New Roman" w:hAnsi="Times New Roman" w:cs="Times New Roman"/>
                <w:sz w:val="24"/>
                <w:szCs w:val="24"/>
              </w:rPr>
              <w:t xml:space="preserve"> от СПИДА).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100 человек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Ветеранов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Акция  «</w:t>
            </w:r>
            <w:proofErr w:type="gramEnd"/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Иду к Ветерану»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50 человек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Жители г. Троицка</w:t>
            </w:r>
          </w:p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CDF">
              <w:rPr>
                <w:rFonts w:ascii="Times New Roman" w:hAnsi="Times New Roman" w:cs="Times New Roman"/>
                <w:sz w:val="24"/>
                <w:szCs w:val="24"/>
              </w:rPr>
              <w:t>совместно с ГБУЗ «ЧОЦМП»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100 человек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Жители г. Троицка</w:t>
            </w:r>
          </w:p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CDF">
              <w:rPr>
                <w:rFonts w:ascii="Times New Roman" w:hAnsi="Times New Roman" w:cs="Times New Roman"/>
                <w:sz w:val="24"/>
                <w:szCs w:val="24"/>
              </w:rPr>
              <w:t>совместно с ГБУЗ «ЧОЦМП»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Акция «Дети-</w:t>
            </w:r>
            <w:proofErr w:type="gramStart"/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цветы  жизни</w:t>
            </w:r>
            <w:proofErr w:type="gramEnd"/>
            <w:r w:rsidRPr="003652A2">
              <w:rPr>
                <w:rFonts w:ascii="Times New Roman" w:hAnsi="Times New Roman" w:cs="Times New Roman"/>
                <w:sz w:val="24"/>
                <w:szCs w:val="24"/>
              </w:rPr>
              <w:t>», посвященной Дню защиты детей.</w:t>
            </w:r>
          </w:p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3652A2" w:rsidRDefault="00C87D38" w:rsidP="00C8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человек</w:t>
            </w:r>
          </w:p>
        </w:tc>
      </w:tr>
      <w:tr w:rsidR="00C87D38" w:rsidRPr="00932CA3" w:rsidTr="002523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5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ГБПОУ «Челябинский</w:t>
            </w:r>
            <w:r w:rsidRPr="00C87D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медицинский колледж»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учреждения:</w:t>
            </w:r>
          </w:p>
          <w:p w:rsidR="00C87D38" w:rsidRPr="00C87D38" w:rsidRDefault="00C87D38" w:rsidP="00C87D3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МАОУ СОШ № 30 (филиал)5-6 классы</w:t>
            </w:r>
          </w:p>
          <w:p w:rsidR="00C87D38" w:rsidRPr="00C87D38" w:rsidRDefault="00C87D38" w:rsidP="00C87D3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МАОУ СОШ № 309-11 классы</w:t>
            </w:r>
          </w:p>
          <w:p w:rsidR="00C87D38" w:rsidRPr="00C87D38" w:rsidRDefault="00C87D38" w:rsidP="00C87D3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МБОУ Прогимназия № 901-2 классы</w:t>
            </w:r>
          </w:p>
          <w:p w:rsidR="00C87D38" w:rsidRPr="00C87D38" w:rsidRDefault="00C87D38" w:rsidP="00C87D3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МБУ г. Челябинска «Центр помощи детям, оставшимся без попечения родителей воспитанниками, «Аистенок»</w:t>
            </w:r>
          </w:p>
          <w:p w:rsidR="00C87D38" w:rsidRPr="00C87D38" w:rsidRDefault="00C87D38" w:rsidP="00C87D3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МБУ СО "Кризисный центр" г. Челябинск</w:t>
            </w:r>
          </w:p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Центр помощи детям, оставшимся без попечения родителей «Надежда»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Лекция-беседа «ЗА ЗДОРОВЫЙ ОБРАЗ ЖИЗНИ»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285человек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октября 2019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Квартиры ветеранов колледжа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Выезды в квартиры (оказание помощи пожилым </w:t>
            </w:r>
            <w:proofErr w:type="gramStart"/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людям)</w:t>
            </w: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акция</w:t>
            </w:r>
            <w:proofErr w:type="gramEnd"/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«80+», посвященная Международному дню пожилого человека.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10 чел.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5 октября 2019</w:t>
            </w:r>
          </w:p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Style w:val="link1"/>
                <w:rFonts w:ascii="Times New Roman" w:eastAsia="Calibri" w:hAnsi="Times New Roman" w:cs="Times New Roman"/>
                <w:sz w:val="24"/>
                <w:szCs w:val="24"/>
              </w:rPr>
              <w:t>Челябинский геронтологический центр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Встреча и оказание помощи пожилым людям, акция «80+»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10 чел.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ноября 2019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центр по профилактике и борьбе со СПИДом и инфекционными заболеваниями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Акция «Вирусы России», посвященная Международному дню борьбы со СПИДом -1 декабря.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150 чел.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2019</w:t>
            </w:r>
          </w:p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Челябинская областная станция переливания крови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Презентация.</w:t>
            </w:r>
          </w:p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Акция «Доноры Урала»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50 чел.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24 января 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Style w:val="a4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Городской Центр </w:t>
            </w:r>
            <w:proofErr w:type="gramStart"/>
            <w:r w:rsidRPr="00C87D38">
              <w:rPr>
                <w:rStyle w:val="a4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медицинской  профилактики</w:t>
            </w:r>
            <w:proofErr w:type="gramEnd"/>
            <w:r w:rsidRPr="00C87D38">
              <w:rPr>
                <w:rStyle w:val="a4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  </w:t>
            </w:r>
            <w:r w:rsidRPr="00C87D38">
              <w:rPr>
                <w:rStyle w:val="a4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br/>
              <w:t>г. Челябинска МБУЗ «Городская клиническая поликлиника № 8»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Лекция, презентация.</w:t>
            </w:r>
          </w:p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Акция «ЗОЖ»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40 чел.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20 апреля 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Ярославского (Челябинская областная станция переливания крови)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Праздничный концерт.</w:t>
            </w:r>
          </w:p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«Территория здоровья», посвященная Национальному Дню донора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100 чел.</w:t>
            </w:r>
          </w:p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5 мая 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Квартиры  ветеранов</w:t>
            </w:r>
            <w:proofErr w:type="gramEnd"/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колледжа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Выезды в квартиры (оказание помощи пожилым людям, ветеранам </w:t>
            </w:r>
            <w:proofErr w:type="gramStart"/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ВОВ)</w:t>
            </w: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акция</w:t>
            </w:r>
            <w:proofErr w:type="gramEnd"/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«80+», посвященная Дню Победы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10 чел.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29 мая 2020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Социально-реабилитационный центр для несовершеннолетних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Встреча, презентация, акция «День защиты детей»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150 чел.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МАУЗ ОЗП ГКБ №8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населения в виде распространения листовок, буклетов о возможности прохождения диспансеризации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Жители </w:t>
            </w:r>
            <w:proofErr w:type="spellStart"/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Тракторозаводского</w:t>
            </w:r>
            <w:proofErr w:type="spellEnd"/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р-на</w:t>
            </w:r>
          </w:p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300 чел.</w:t>
            </w:r>
          </w:p>
        </w:tc>
      </w:tr>
      <w:tr w:rsidR="00C87D38" w:rsidRPr="00932CA3" w:rsidTr="00C87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ТРК «Алмаз»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гриппа (информационные буклеты)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38" w:rsidRPr="00C87D38" w:rsidRDefault="00C87D38" w:rsidP="00C87D3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D38">
              <w:rPr>
                <w:rFonts w:ascii="Times New Roman" w:eastAsia="Calibri" w:hAnsi="Times New Roman" w:cs="Times New Roman"/>
                <w:sz w:val="24"/>
                <w:szCs w:val="24"/>
              </w:rPr>
              <w:t>300 чел.</w:t>
            </w:r>
          </w:p>
        </w:tc>
      </w:tr>
    </w:tbl>
    <w:p w:rsidR="004B76FB" w:rsidRPr="004B76FB" w:rsidRDefault="004B76FB" w:rsidP="004B76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B76FB" w:rsidRPr="004B76FB" w:rsidSect="004B76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F057A1"/>
    <w:multiLevelType w:val="hybridMultilevel"/>
    <w:tmpl w:val="0E203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FB"/>
    <w:rsid w:val="004B76FB"/>
    <w:rsid w:val="00A04231"/>
    <w:rsid w:val="00A7201C"/>
    <w:rsid w:val="00B4735E"/>
    <w:rsid w:val="00B848A9"/>
    <w:rsid w:val="00C8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1D277-FF8B-4C71-B58A-F4E617CB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6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1">
    <w:name w:val="link1"/>
    <w:basedOn w:val="a0"/>
    <w:rsid w:val="00C87D38"/>
    <w:rPr>
      <w:strike w:val="0"/>
      <w:dstrike w:val="0"/>
      <w:u w:val="none"/>
      <w:effect w:val="none"/>
    </w:rPr>
  </w:style>
  <w:style w:type="character" w:styleId="a4">
    <w:name w:val="Strong"/>
    <w:basedOn w:val="a0"/>
    <w:uiPriority w:val="22"/>
    <w:qFormat/>
    <w:rsid w:val="00C87D38"/>
    <w:rPr>
      <w:b/>
      <w:bCs/>
    </w:rPr>
  </w:style>
  <w:style w:type="paragraph" w:styleId="a5">
    <w:name w:val="List Paragraph"/>
    <w:basedOn w:val="a"/>
    <w:uiPriority w:val="34"/>
    <w:qFormat/>
    <w:rsid w:val="00C87D3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2019-12-13T09:04:00Z</dcterms:created>
  <dcterms:modified xsi:type="dcterms:W3CDTF">2019-12-13T09:04:00Z</dcterms:modified>
</cp:coreProperties>
</file>