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3"/>
        <w:gridCol w:w="8272"/>
      </w:tblGrid>
      <w:tr w:rsidR="00A13ED8" w:rsidRPr="00ED2B24" w14:paraId="0BD8FD92" w14:textId="77777777" w:rsidTr="006D613A">
        <w:tc>
          <w:tcPr>
            <w:tcW w:w="557" w:type="pct"/>
            <w:vAlign w:val="center"/>
          </w:tcPr>
          <w:p w14:paraId="77A189BF" w14:textId="77777777" w:rsidR="00A13ED8" w:rsidRPr="00ED2B24" w:rsidRDefault="00A13ED8" w:rsidP="006D61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43" w:type="pct"/>
            <w:vAlign w:val="center"/>
          </w:tcPr>
          <w:p w14:paraId="0B2E5755" w14:textId="77777777" w:rsidR="00A13ED8" w:rsidRPr="00ED2B24" w:rsidRDefault="00A13ED8" w:rsidP="006D61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2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A13ED8" w:rsidRPr="00ED2B24" w14:paraId="6370E711" w14:textId="77777777" w:rsidTr="006D613A">
        <w:tc>
          <w:tcPr>
            <w:tcW w:w="557" w:type="pct"/>
          </w:tcPr>
          <w:p w14:paraId="1E848B87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DE98A71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Государственное бюджетное учреждение здравоохранения «Детский санаторий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2 г. Челябинск»</w:t>
            </w:r>
          </w:p>
        </w:tc>
      </w:tr>
      <w:tr w:rsidR="00A13ED8" w:rsidRPr="00ED2B24" w14:paraId="209BF7DD" w14:textId="77777777" w:rsidTr="006D613A">
        <w:tc>
          <w:tcPr>
            <w:tcW w:w="557" w:type="pct"/>
          </w:tcPr>
          <w:p w14:paraId="7D5D6518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02FC3578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Государственное бюджетное учреждение здравоохранения «Детский санаторий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6 г. Челябинск»</w:t>
            </w:r>
          </w:p>
        </w:tc>
      </w:tr>
      <w:tr w:rsidR="00A13ED8" w:rsidRPr="00ED2B24" w14:paraId="5E100956" w14:textId="77777777" w:rsidTr="006D613A">
        <w:tc>
          <w:tcPr>
            <w:tcW w:w="557" w:type="pct"/>
          </w:tcPr>
          <w:p w14:paraId="1A80A6C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48A70A3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«Стоматологическая поликлиника № 1 г. Челябинск»</w:t>
            </w:r>
          </w:p>
        </w:tc>
      </w:tr>
      <w:tr w:rsidR="00A13ED8" w:rsidRPr="00ED2B24" w14:paraId="12C6705A" w14:textId="77777777" w:rsidTr="006D613A">
        <w:tc>
          <w:tcPr>
            <w:tcW w:w="557" w:type="pct"/>
          </w:tcPr>
          <w:p w14:paraId="2843063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2E51CA30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«Стоматологическая поликлиника № 6 г. Челябинск»</w:t>
            </w:r>
          </w:p>
        </w:tc>
      </w:tr>
      <w:tr w:rsidR="00A13ED8" w:rsidRPr="00ED2B24" w14:paraId="262AAE4D" w14:textId="77777777" w:rsidTr="006D613A">
        <w:tc>
          <w:tcPr>
            <w:tcW w:w="557" w:type="pct"/>
          </w:tcPr>
          <w:p w14:paraId="61D0E929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268DBA24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 Челябинск»</w:t>
            </w:r>
          </w:p>
        </w:tc>
      </w:tr>
      <w:tr w:rsidR="00A13ED8" w:rsidRPr="00ED2B24" w14:paraId="4A332A83" w14:textId="77777777" w:rsidTr="006D613A">
        <w:tc>
          <w:tcPr>
            <w:tcW w:w="557" w:type="pct"/>
          </w:tcPr>
          <w:p w14:paraId="4E6D94CA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CF1FAE6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</w:tr>
      <w:tr w:rsidR="00A13ED8" w:rsidRPr="00ED2B24" w14:paraId="5E6497D6" w14:textId="77777777" w:rsidTr="006D613A">
        <w:tc>
          <w:tcPr>
            <w:tcW w:w="557" w:type="pct"/>
          </w:tcPr>
          <w:p w14:paraId="27F2BF1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269933CA" w14:textId="77777777" w:rsidR="00A13ED8" w:rsidRPr="00ED2B24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клиническая больница № 5 г. Челябинск»</w:t>
            </w:r>
          </w:p>
        </w:tc>
      </w:tr>
      <w:tr w:rsidR="00A13ED8" w:rsidRPr="00ED2B24" w14:paraId="03BFDBC9" w14:textId="77777777" w:rsidTr="006D613A">
        <w:tc>
          <w:tcPr>
            <w:tcW w:w="557" w:type="pct"/>
          </w:tcPr>
          <w:p w14:paraId="5421C335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2E4AB99F" w14:textId="77777777" w:rsidR="00A13ED8" w:rsidRPr="00ED2B24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6 г. Челябинск»</w:t>
            </w:r>
          </w:p>
        </w:tc>
      </w:tr>
      <w:tr w:rsidR="00A13ED8" w:rsidRPr="00ED2B24" w14:paraId="22C2764F" w14:textId="77777777" w:rsidTr="006D613A">
        <w:tc>
          <w:tcPr>
            <w:tcW w:w="557" w:type="pct"/>
          </w:tcPr>
          <w:p w14:paraId="725F6B62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51A785BD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Ордена Знак Почета «Городская клиническая больница № 8 г. Челябинск»</w:t>
            </w:r>
          </w:p>
        </w:tc>
      </w:tr>
      <w:tr w:rsidR="00A13ED8" w:rsidRPr="00ED2B24" w14:paraId="29E79BA3" w14:textId="77777777" w:rsidTr="006D613A">
        <w:tc>
          <w:tcPr>
            <w:tcW w:w="557" w:type="pct"/>
          </w:tcPr>
          <w:p w14:paraId="19417597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7F48E0DE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9 г. Челябинск»</w:t>
            </w:r>
          </w:p>
        </w:tc>
      </w:tr>
      <w:tr w:rsidR="00A13ED8" w:rsidRPr="00ED2B24" w14:paraId="22813AEB" w14:textId="77777777" w:rsidTr="006D613A">
        <w:tc>
          <w:tcPr>
            <w:tcW w:w="557" w:type="pct"/>
          </w:tcPr>
          <w:p w14:paraId="354A80C6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063B0D7D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11 г. Челябинск»</w:t>
            </w:r>
          </w:p>
        </w:tc>
      </w:tr>
      <w:tr w:rsidR="00A13ED8" w:rsidRPr="00ED2B24" w14:paraId="33ACEE8A" w14:textId="77777777" w:rsidTr="006D613A">
        <w:tc>
          <w:tcPr>
            <w:tcW w:w="557" w:type="pct"/>
          </w:tcPr>
          <w:p w14:paraId="52BE2049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62E98555" w14:textId="77777777" w:rsidR="00A13ED8" w:rsidRPr="00ED2B24" w:rsidRDefault="00A13ED8" w:rsidP="006D613A">
            <w:pPr>
              <w:spacing w:before="40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«Городская клиническая поликлиника № 5 г. Челябинск»</w:t>
            </w:r>
          </w:p>
        </w:tc>
      </w:tr>
      <w:tr w:rsidR="00A13ED8" w:rsidRPr="00ED2B24" w14:paraId="365E04A6" w14:textId="77777777" w:rsidTr="006D613A">
        <w:tc>
          <w:tcPr>
            <w:tcW w:w="557" w:type="pct"/>
          </w:tcPr>
          <w:p w14:paraId="0C47E3C0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3CF8F865" w14:textId="77777777" w:rsidR="00A13ED8" w:rsidRPr="00ED2B24" w:rsidRDefault="00A13ED8" w:rsidP="006D613A">
            <w:pPr>
              <w:spacing w:before="40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«Городская клиническая поликлиника № 8 г. Челябинск»</w:t>
            </w:r>
          </w:p>
        </w:tc>
      </w:tr>
      <w:tr w:rsidR="00A13ED8" w:rsidRPr="00ED2B24" w14:paraId="76F37744" w14:textId="77777777" w:rsidTr="006D613A">
        <w:tc>
          <w:tcPr>
            <w:tcW w:w="557" w:type="pct"/>
          </w:tcPr>
          <w:p w14:paraId="4FE5127F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220362D6" w14:textId="77777777" w:rsidR="00A13ED8" w:rsidRPr="00ED2B24" w:rsidRDefault="00A13ED8" w:rsidP="006D6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«Детская городская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клиническая больница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Челябинск»</w:t>
            </w:r>
          </w:p>
        </w:tc>
      </w:tr>
      <w:tr w:rsidR="00A13ED8" w:rsidRPr="00ED2B24" w14:paraId="092D48BB" w14:textId="77777777" w:rsidTr="006D613A">
        <w:tc>
          <w:tcPr>
            <w:tcW w:w="557" w:type="pct"/>
          </w:tcPr>
          <w:p w14:paraId="75336F80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51496ED2" w14:textId="77777777" w:rsidR="00A13ED8" w:rsidRPr="00ED2B24" w:rsidRDefault="00A13ED8" w:rsidP="006D613A">
            <w:pPr>
              <w:spacing w:before="40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</w:tr>
      <w:tr w:rsidR="00A13ED8" w:rsidRPr="00ED2B24" w14:paraId="7DFEEDDD" w14:textId="77777777" w:rsidTr="006D613A">
        <w:tc>
          <w:tcPr>
            <w:tcW w:w="557" w:type="pct"/>
          </w:tcPr>
          <w:p w14:paraId="294BEAA1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6074DAE8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«Детская городская клиническая больница № 8 г. Челябинск»</w:t>
            </w:r>
          </w:p>
        </w:tc>
      </w:tr>
      <w:tr w:rsidR="00A13ED8" w:rsidRPr="00ED2B24" w14:paraId="79A7C492" w14:textId="77777777" w:rsidTr="006D613A">
        <w:tc>
          <w:tcPr>
            <w:tcW w:w="557" w:type="pct"/>
          </w:tcPr>
          <w:p w14:paraId="37F83398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47E00EE2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автономное учреждение здравоохранения «Детская городская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клиническая поликлиника № 1 г. Челябинск»</w:t>
            </w:r>
          </w:p>
        </w:tc>
      </w:tr>
      <w:tr w:rsidR="00A13ED8" w:rsidRPr="00ED2B24" w14:paraId="3CBB3FD5" w14:textId="77777777" w:rsidTr="006D613A">
        <w:tc>
          <w:tcPr>
            <w:tcW w:w="557" w:type="pct"/>
          </w:tcPr>
          <w:p w14:paraId="342D186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410D77D7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«Детская городская поликлиника № 4 г. Челябинск»</w:t>
            </w:r>
          </w:p>
        </w:tc>
      </w:tr>
      <w:tr w:rsidR="00A13ED8" w:rsidRPr="00ED2B24" w14:paraId="5C3DF8FE" w14:textId="77777777" w:rsidTr="006D613A">
        <w:tc>
          <w:tcPr>
            <w:tcW w:w="557" w:type="pct"/>
          </w:tcPr>
          <w:p w14:paraId="768CA837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0D1E3E05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«Детская городская поликлиника № 6 г. Челябинск»</w:t>
            </w:r>
          </w:p>
        </w:tc>
      </w:tr>
      <w:tr w:rsidR="00A13ED8" w:rsidRPr="00ED2B24" w14:paraId="7DC57140" w14:textId="77777777" w:rsidTr="006D613A">
        <w:tc>
          <w:tcPr>
            <w:tcW w:w="557" w:type="pct"/>
          </w:tcPr>
          <w:p w14:paraId="5086046F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center"/>
          </w:tcPr>
          <w:p w14:paraId="40650033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«Детская городская клиническая поликлиника № 8 г. Челябинск»</w:t>
            </w:r>
          </w:p>
        </w:tc>
      </w:tr>
      <w:tr w:rsidR="00A13ED8" w:rsidRPr="00ED2B24" w14:paraId="64142FD2" w14:textId="77777777" w:rsidTr="006D613A">
        <w:tc>
          <w:tcPr>
            <w:tcW w:w="557" w:type="pct"/>
          </w:tcPr>
          <w:p w14:paraId="1A96A47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202FC7E4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«Детская городская клиническая поликлиника № 9 г. Челябинск»</w:t>
            </w:r>
          </w:p>
        </w:tc>
      </w:tr>
      <w:tr w:rsidR="00A13ED8" w:rsidRPr="00ED2B24" w14:paraId="5D103BC3" w14:textId="77777777" w:rsidTr="006D613A">
        <w:tc>
          <w:tcPr>
            <w:tcW w:w="557" w:type="pct"/>
          </w:tcPr>
          <w:p w14:paraId="757B7BC1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1D478D9B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бюджетное учреждение здравоохранения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больница»</w:t>
            </w:r>
          </w:p>
        </w:tc>
      </w:tr>
      <w:tr w:rsidR="00A13ED8" w:rsidRPr="00ED2B24" w14:paraId="44EDBE4D" w14:textId="77777777" w:rsidTr="006D613A">
        <w:tc>
          <w:tcPr>
            <w:tcW w:w="557" w:type="pct"/>
          </w:tcPr>
          <w:p w14:paraId="52D19A7B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4E203713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</w:tr>
      <w:tr w:rsidR="00A13ED8" w:rsidRPr="00ED2B24" w14:paraId="53094D45" w14:textId="77777777" w:rsidTr="006D613A">
        <w:tc>
          <w:tcPr>
            <w:tcW w:w="557" w:type="pct"/>
          </w:tcPr>
          <w:p w14:paraId="6FAA671D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7742A6E3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«Областная клиническая больница № 3»</w:t>
            </w:r>
          </w:p>
        </w:tc>
      </w:tr>
      <w:tr w:rsidR="00A13ED8" w:rsidRPr="00ED2B24" w14:paraId="65B24C3B" w14:textId="77777777" w:rsidTr="006D613A">
        <w:tc>
          <w:tcPr>
            <w:tcW w:w="557" w:type="pct"/>
          </w:tcPr>
          <w:p w14:paraId="26E6452E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6AF8CBE0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«Областная стоматологическая поликлиника»</w:t>
            </w:r>
          </w:p>
        </w:tc>
      </w:tr>
      <w:tr w:rsidR="00A13ED8" w:rsidRPr="00ED2B24" w14:paraId="2A94AC9F" w14:textId="77777777" w:rsidTr="006D613A">
        <w:tc>
          <w:tcPr>
            <w:tcW w:w="557" w:type="pct"/>
          </w:tcPr>
          <w:p w14:paraId="0423570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ACDF74A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«Областной онкологический диспансер № 2»</w:t>
            </w:r>
          </w:p>
        </w:tc>
      </w:tr>
      <w:tr w:rsidR="00A13ED8" w:rsidRPr="00ED2B24" w14:paraId="2E4BE0A6" w14:textId="77777777" w:rsidTr="006D613A">
        <w:tc>
          <w:tcPr>
            <w:tcW w:w="557" w:type="pct"/>
          </w:tcPr>
          <w:p w14:paraId="24AF285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6EAAECD0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 № 2»</w:t>
            </w:r>
          </w:p>
        </w:tc>
      </w:tr>
      <w:tr w:rsidR="00A13ED8" w:rsidRPr="00ED2B24" w14:paraId="07F41F2B" w14:textId="77777777" w:rsidTr="006D613A">
        <w:tc>
          <w:tcPr>
            <w:tcW w:w="557" w:type="pct"/>
          </w:tcPr>
          <w:p w14:paraId="2FF6082A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0CA3EE28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здравоохранения «Областной центр восстановительной медицины и реабилитации «Огонек»</w:t>
            </w:r>
          </w:p>
        </w:tc>
      </w:tr>
      <w:tr w:rsidR="00A13ED8" w:rsidRPr="00ED2B24" w14:paraId="49AC9BB6" w14:textId="77777777" w:rsidTr="006D613A">
        <w:tc>
          <w:tcPr>
            <w:tcW w:w="557" w:type="pct"/>
          </w:tcPr>
          <w:p w14:paraId="3B5C75A9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651AA158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«Районная больница с. Долгодеревенское»</w:t>
            </w:r>
          </w:p>
        </w:tc>
      </w:tr>
      <w:tr w:rsidR="00A13ED8" w:rsidRPr="00ED2B24" w14:paraId="78A5FE36" w14:textId="77777777" w:rsidTr="006D613A">
        <w:tc>
          <w:tcPr>
            <w:tcW w:w="557" w:type="pct"/>
          </w:tcPr>
          <w:p w14:paraId="7DDE80C9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BFF9FE5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</w:tr>
      <w:tr w:rsidR="00A13ED8" w:rsidRPr="00ED2B24" w14:paraId="2C628D4C" w14:textId="77777777" w:rsidTr="006D613A">
        <w:tc>
          <w:tcPr>
            <w:tcW w:w="557" w:type="pct"/>
          </w:tcPr>
          <w:p w14:paraId="13165EA6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5C39B1B0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«Районная больница г. Касли»</w:t>
            </w:r>
          </w:p>
        </w:tc>
      </w:tr>
      <w:tr w:rsidR="00A13ED8" w:rsidRPr="00ED2B24" w14:paraId="36599721" w14:textId="77777777" w:rsidTr="006D613A">
        <w:tc>
          <w:tcPr>
            <w:tcW w:w="557" w:type="pct"/>
          </w:tcPr>
          <w:p w14:paraId="5BD366B6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5818469B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Копейск»</w:t>
            </w:r>
          </w:p>
        </w:tc>
      </w:tr>
      <w:tr w:rsidR="00A13ED8" w:rsidRPr="00ED2B24" w14:paraId="7C642F1D" w14:textId="77777777" w:rsidTr="006D613A">
        <w:tc>
          <w:tcPr>
            <w:tcW w:w="557" w:type="pct"/>
          </w:tcPr>
          <w:p w14:paraId="2607994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0C8F9C19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Коркино»</w:t>
            </w:r>
          </w:p>
        </w:tc>
      </w:tr>
      <w:tr w:rsidR="00A13ED8" w:rsidRPr="00ED2B24" w14:paraId="38C2A913" w14:textId="77777777" w:rsidTr="006D613A">
        <w:tc>
          <w:tcPr>
            <w:tcW w:w="557" w:type="pct"/>
          </w:tcPr>
          <w:p w14:paraId="2A70690B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357A8810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больница № 2 г. Коркино»</w:t>
            </w:r>
          </w:p>
        </w:tc>
      </w:tr>
      <w:tr w:rsidR="00A13ED8" w:rsidRPr="00ED2B24" w14:paraId="4643EDB7" w14:textId="77777777" w:rsidTr="006D613A">
        <w:tc>
          <w:tcPr>
            <w:tcW w:w="557" w:type="pct"/>
          </w:tcPr>
          <w:p w14:paraId="1EDD20E3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244355EB" w14:textId="77777777" w:rsidR="00A13ED8" w:rsidRPr="00ED2B24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«Городская детская больница г. Коркино»</w:t>
            </w:r>
          </w:p>
        </w:tc>
      </w:tr>
      <w:tr w:rsidR="00A13ED8" w:rsidRPr="00ED2B24" w14:paraId="2F5A5A7D" w14:textId="77777777" w:rsidTr="006D613A">
        <w:tc>
          <w:tcPr>
            <w:tcW w:w="557" w:type="pct"/>
          </w:tcPr>
          <w:p w14:paraId="37035B0D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16C8C5D6" w14:textId="77777777" w:rsidR="00A13ED8" w:rsidRPr="00ED2B24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«Областная больница» рабочего поселка Локомотивный</w:t>
            </w:r>
          </w:p>
        </w:tc>
      </w:tr>
      <w:tr w:rsidR="00A13ED8" w:rsidRPr="00ED2B24" w14:paraId="42728640" w14:textId="77777777" w:rsidTr="006D613A">
        <w:tc>
          <w:tcPr>
            <w:tcW w:w="557" w:type="pct"/>
          </w:tcPr>
          <w:p w14:paraId="384E4CA5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2EDF2A9D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Государственное </w:t>
            </w:r>
            <w:r>
              <w:rPr>
                <w:rFonts w:ascii="Times New Roman" w:hAnsi="Times New Roman"/>
                <w:sz w:val="24"/>
                <w:szCs w:val="24"/>
              </w:rPr>
              <w:t>автономное учреждение здравоохранения «Городская больница № 3 г. Магнитогорск»</w:t>
            </w:r>
          </w:p>
        </w:tc>
      </w:tr>
      <w:tr w:rsidR="00A13ED8" w:rsidRPr="00ED2B24" w14:paraId="0469BC86" w14:textId="77777777" w:rsidTr="006D613A">
        <w:tc>
          <w:tcPr>
            <w:tcW w:w="557" w:type="pct"/>
          </w:tcPr>
          <w:p w14:paraId="3E952E73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7C23CC83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«Областная больница г. Троицк»</w:t>
            </w:r>
          </w:p>
        </w:tc>
      </w:tr>
      <w:tr w:rsidR="00A13ED8" w:rsidRPr="00ED2B24" w14:paraId="1F5108E7" w14:textId="77777777" w:rsidTr="006D613A">
        <w:tc>
          <w:tcPr>
            <w:tcW w:w="557" w:type="pct"/>
          </w:tcPr>
          <w:p w14:paraId="677208C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1CC727DD" w14:textId="77777777" w:rsidR="00A13ED8" w:rsidRPr="00ED2B24" w:rsidRDefault="00A13ED8" w:rsidP="006D61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«Областная больница   г. Чебаркуль»</w:t>
            </w:r>
          </w:p>
        </w:tc>
      </w:tr>
      <w:tr w:rsidR="00A13ED8" w:rsidRPr="00ED2B24" w14:paraId="473E4442" w14:textId="77777777" w:rsidTr="006D613A">
        <w:tc>
          <w:tcPr>
            <w:tcW w:w="557" w:type="pct"/>
          </w:tcPr>
          <w:p w14:paraId="02CF4191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6412FB44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«Городская больница г. Южноуральск»</w:t>
            </w:r>
          </w:p>
        </w:tc>
      </w:tr>
      <w:tr w:rsidR="00A13ED8" w:rsidRPr="00ED2B24" w14:paraId="5EFBBCBE" w14:textId="77777777" w:rsidTr="006D613A">
        <w:tc>
          <w:tcPr>
            <w:tcW w:w="557" w:type="pct"/>
          </w:tcPr>
          <w:p w14:paraId="3ACD7FAE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8A7F8AB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«Врачебно-физкультурный диспансер г. Троицк»</w:t>
            </w:r>
          </w:p>
        </w:tc>
      </w:tr>
      <w:tr w:rsidR="00A13ED8" w:rsidRPr="00ED2B24" w14:paraId="48A4FD1E" w14:textId="77777777" w:rsidTr="006D613A">
        <w:tc>
          <w:tcPr>
            <w:tcW w:w="557" w:type="pct"/>
          </w:tcPr>
          <w:p w14:paraId="7A84B257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FBAB455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г. Катав-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3ED8" w:rsidRPr="00ED2B24" w14:paraId="5477E7C2" w14:textId="77777777" w:rsidTr="006D613A">
        <w:tc>
          <w:tcPr>
            <w:tcW w:w="557" w:type="pct"/>
          </w:tcPr>
          <w:p w14:paraId="7C8F3260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C8C7BD9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специализированная психоневрологическая больница № 2»</w:t>
            </w:r>
          </w:p>
        </w:tc>
      </w:tr>
      <w:tr w:rsidR="00A13ED8" w:rsidRPr="00ED2B24" w14:paraId="1721595D" w14:textId="77777777" w:rsidTr="006D613A">
        <w:tc>
          <w:tcPr>
            <w:tcW w:w="557" w:type="pct"/>
          </w:tcPr>
          <w:p w14:paraId="1702D299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255F83E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психиатрическая больница № 7»</w:t>
            </w:r>
          </w:p>
        </w:tc>
      </w:tr>
      <w:tr w:rsidR="00A13ED8" w:rsidRPr="00ED2B24" w14:paraId="5A004FE3" w14:textId="77777777" w:rsidTr="006D613A">
        <w:tc>
          <w:tcPr>
            <w:tcW w:w="557" w:type="pct"/>
          </w:tcPr>
          <w:p w14:paraId="756DFB68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752AE95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 Агаповка»</w:t>
            </w:r>
          </w:p>
        </w:tc>
      </w:tr>
      <w:tr w:rsidR="00A13ED8" w:rsidRPr="00ED2B24" w14:paraId="77CCF919" w14:textId="77777777" w:rsidTr="006D613A">
        <w:tc>
          <w:tcPr>
            <w:tcW w:w="557" w:type="pct"/>
          </w:tcPr>
          <w:p w14:paraId="5905956C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64247E5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детский санаторий «Каменный цветок» для лечения туберкулеза всех форм»</w:t>
            </w:r>
          </w:p>
        </w:tc>
      </w:tr>
      <w:tr w:rsidR="00A13ED8" w:rsidRPr="00ED2B24" w14:paraId="7D3801F0" w14:textId="77777777" w:rsidTr="006D613A">
        <w:tc>
          <w:tcPr>
            <w:tcW w:w="557" w:type="pct"/>
          </w:tcPr>
          <w:p w14:paraId="0D7D3D47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A496C0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</w:tr>
      <w:tr w:rsidR="00A13ED8" w:rsidRPr="00ED2B24" w14:paraId="55DC0C99" w14:textId="77777777" w:rsidTr="006D613A">
        <w:tc>
          <w:tcPr>
            <w:tcW w:w="557" w:type="pct"/>
          </w:tcPr>
          <w:p w14:paraId="68AF4B3F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7E6A1DB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специализированная психиатрическая больница № 4»</w:t>
            </w:r>
          </w:p>
        </w:tc>
      </w:tr>
      <w:tr w:rsidR="00A13ED8" w:rsidRPr="00ED2B24" w14:paraId="4F837A84" w14:textId="77777777" w:rsidTr="006D613A">
        <w:tc>
          <w:tcPr>
            <w:tcW w:w="557" w:type="pct"/>
          </w:tcPr>
          <w:p w14:paraId="75DC32B4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B921D87" w14:textId="77777777" w:rsidR="00A13ED8" w:rsidRDefault="00A13ED8" w:rsidP="006D613A">
            <w:pPr>
              <w:spacing w:beforeLines="40" w:before="96" w:afterLines="40" w:after="9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врачебно-физкультурный диспансер»</w:t>
            </w:r>
          </w:p>
        </w:tc>
      </w:tr>
      <w:tr w:rsidR="00A13ED8" w:rsidRPr="00ED2B24" w14:paraId="5BAA014F" w14:textId="77777777" w:rsidTr="006D613A">
        <w:tc>
          <w:tcPr>
            <w:tcW w:w="557" w:type="pct"/>
          </w:tcPr>
          <w:p w14:paraId="01FFF5D2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538620ED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8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томатологическая поликлиника </w:t>
            </w:r>
            <w:r w:rsidRPr="00286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3ED8" w:rsidRPr="00ED2B24" w14:paraId="4E8DC6D8" w14:textId="77777777" w:rsidTr="006D613A">
        <w:tc>
          <w:tcPr>
            <w:tcW w:w="557" w:type="pct"/>
          </w:tcPr>
          <w:p w14:paraId="2401230B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  <w:vAlign w:val="bottom"/>
          </w:tcPr>
          <w:p w14:paraId="5AAA33B0" w14:textId="77777777" w:rsidR="00A13ED8" w:rsidRPr="00ED2B24" w:rsidRDefault="00A13ED8" w:rsidP="006D613A">
            <w:pPr>
              <w:spacing w:beforeLines="40" w:before="96" w:afterLines="40" w:after="9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B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ЦАД 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13ED8" w:rsidRPr="00ED2B24" w14:paraId="60B7D7E9" w14:textId="77777777" w:rsidTr="006D613A">
        <w:tc>
          <w:tcPr>
            <w:tcW w:w="557" w:type="pct"/>
          </w:tcPr>
          <w:p w14:paraId="3012397E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46345543" w14:textId="77777777" w:rsidR="00A13ED8" w:rsidRPr="00ED2B24" w:rsidRDefault="00A13ED8" w:rsidP="006D61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3B4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B43B4">
              <w:rPr>
                <w:rFonts w:ascii="Times New Roman" w:hAnsi="Times New Roman" w:cs="Times New Roman"/>
                <w:sz w:val="24"/>
                <w:szCs w:val="24"/>
              </w:rPr>
              <w:t>ЦЕНТР ДИАЛИЗА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3ED8" w:rsidRPr="00ED2B24" w14:paraId="31405831" w14:textId="77777777" w:rsidTr="006D613A">
        <w:tc>
          <w:tcPr>
            <w:tcW w:w="557" w:type="pct"/>
          </w:tcPr>
          <w:p w14:paraId="07E2E70E" w14:textId="77777777" w:rsidR="00A13ED8" w:rsidRPr="00ED2B24" w:rsidRDefault="00A13ED8" w:rsidP="00A13ED8">
            <w:pPr>
              <w:pStyle w:val="ConsPlusNormal"/>
              <w:numPr>
                <w:ilvl w:val="0"/>
                <w:numId w:val="1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3" w:type="pct"/>
          </w:tcPr>
          <w:p w14:paraId="26C6BCA9" w14:textId="77777777" w:rsidR="00A13ED8" w:rsidRPr="00ED2B24" w:rsidRDefault="00A13ED8" w:rsidP="006D61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1C74">
              <w:rPr>
                <w:rFonts w:ascii="Times New Roman" w:hAnsi="Times New Roman" w:cs="Times New Roman"/>
                <w:sz w:val="24"/>
                <w:szCs w:val="24"/>
              </w:rPr>
              <w:t>ООО «Фортуна»</w:t>
            </w:r>
          </w:p>
        </w:tc>
      </w:tr>
    </w:tbl>
    <w:p w14:paraId="7F90FA4E" w14:textId="77777777" w:rsidR="00A05F1D" w:rsidRDefault="00A05F1D">
      <w:bookmarkStart w:id="0" w:name="_GoBack"/>
      <w:bookmarkEnd w:id="0"/>
    </w:p>
    <w:sectPr w:rsidR="00A05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77A31"/>
    <w:multiLevelType w:val="hybridMultilevel"/>
    <w:tmpl w:val="2F0400DC"/>
    <w:lvl w:ilvl="0" w:tplc="662E69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65"/>
    <w:rsid w:val="00A05F1D"/>
    <w:rsid w:val="00A13ED8"/>
    <w:rsid w:val="00DE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6B72-A5AB-4EED-9D5C-9B5E5F6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E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13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3E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2022-02-16T12:05:00Z</dcterms:created>
  <dcterms:modified xsi:type="dcterms:W3CDTF">2022-02-16T12:06:00Z</dcterms:modified>
</cp:coreProperties>
</file>